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Pr="00AB6B94" w:rsidRDefault="00B45944" w:rsidP="00B45944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AB6B94">
        <w:rPr>
          <w:rFonts w:ascii="Times New Roman" w:hAnsi="Times New Roman" w:cs="Times New Roman"/>
          <w:b/>
          <w:color w:val="C00000"/>
          <w:sz w:val="72"/>
          <w:szCs w:val="72"/>
        </w:rPr>
        <w:t>УВАЖАЕМЫЕ КВАРТИРОСЪ</w:t>
      </w:r>
      <w:r w:rsidR="00E26CC2" w:rsidRPr="00AB6B94">
        <w:rPr>
          <w:rFonts w:ascii="Times New Roman" w:hAnsi="Times New Roman" w:cs="Times New Roman"/>
          <w:b/>
          <w:color w:val="C00000"/>
          <w:sz w:val="72"/>
          <w:szCs w:val="72"/>
        </w:rPr>
        <w:t>Е</w:t>
      </w:r>
      <w:r w:rsidRPr="00AB6B94">
        <w:rPr>
          <w:rFonts w:ascii="Times New Roman" w:hAnsi="Times New Roman" w:cs="Times New Roman"/>
          <w:b/>
          <w:color w:val="C00000"/>
          <w:sz w:val="72"/>
          <w:szCs w:val="72"/>
        </w:rPr>
        <w:t>МЩИКИ!</w:t>
      </w:r>
    </w:p>
    <w:p w:rsidR="00B45944" w:rsidRPr="00AB6B94" w:rsidRDefault="00B45944" w:rsidP="00B4594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5944" w:rsidRPr="00AB6B94" w:rsidRDefault="00B45944" w:rsidP="00B4594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5944" w:rsidRPr="00AB6B94" w:rsidRDefault="00B45944" w:rsidP="00B4594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B45944" w:rsidRPr="00AB6B94" w:rsidRDefault="00B45944" w:rsidP="00B4594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5944" w:rsidRPr="00AB6B94" w:rsidRDefault="00B45944" w:rsidP="00B4594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5944" w:rsidRPr="00AB6B94" w:rsidRDefault="00B45944" w:rsidP="00B45944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AB6B94">
        <w:rPr>
          <w:rFonts w:ascii="Times New Roman" w:hAnsi="Times New Roman" w:cs="Times New Roman"/>
          <w:b/>
          <w:color w:val="C00000"/>
          <w:sz w:val="48"/>
          <w:szCs w:val="48"/>
        </w:rPr>
        <w:t>Для подготовки объектов жилищно-коммунального хозяйства к предстоящему отопительному сезону, администрация Лермонтовского сельского поселения убедительно просит погасить задолженность по коммунальным услугам.</w:t>
      </w:r>
    </w:p>
    <w:sectPr w:rsidR="00B45944" w:rsidRPr="00AB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44"/>
    <w:rsid w:val="000238DF"/>
    <w:rsid w:val="00050D8F"/>
    <w:rsid w:val="00051554"/>
    <w:rsid w:val="0006058D"/>
    <w:rsid w:val="000B09CA"/>
    <w:rsid w:val="000F7004"/>
    <w:rsid w:val="00113C20"/>
    <w:rsid w:val="00156413"/>
    <w:rsid w:val="00174DC3"/>
    <w:rsid w:val="00202B9C"/>
    <w:rsid w:val="002141F0"/>
    <w:rsid w:val="002603C9"/>
    <w:rsid w:val="003275C3"/>
    <w:rsid w:val="00353D66"/>
    <w:rsid w:val="00391BAC"/>
    <w:rsid w:val="0043751C"/>
    <w:rsid w:val="00451D9A"/>
    <w:rsid w:val="00485646"/>
    <w:rsid w:val="004D6C8E"/>
    <w:rsid w:val="005A7886"/>
    <w:rsid w:val="005C7A25"/>
    <w:rsid w:val="0061190A"/>
    <w:rsid w:val="00637F56"/>
    <w:rsid w:val="00661C6B"/>
    <w:rsid w:val="006C6EB3"/>
    <w:rsid w:val="006F2CC4"/>
    <w:rsid w:val="006F32D7"/>
    <w:rsid w:val="0070501C"/>
    <w:rsid w:val="007279C8"/>
    <w:rsid w:val="007C7FF6"/>
    <w:rsid w:val="009119E1"/>
    <w:rsid w:val="00A23A06"/>
    <w:rsid w:val="00A3209D"/>
    <w:rsid w:val="00A922EB"/>
    <w:rsid w:val="00AB6B94"/>
    <w:rsid w:val="00B207E1"/>
    <w:rsid w:val="00B26CE7"/>
    <w:rsid w:val="00B42FBC"/>
    <w:rsid w:val="00B45944"/>
    <w:rsid w:val="00B80B61"/>
    <w:rsid w:val="00BE12AB"/>
    <w:rsid w:val="00BF7A67"/>
    <w:rsid w:val="00C102AE"/>
    <w:rsid w:val="00C11F40"/>
    <w:rsid w:val="00CC5A97"/>
    <w:rsid w:val="00CE3122"/>
    <w:rsid w:val="00DF0BE3"/>
    <w:rsid w:val="00E26CC2"/>
    <w:rsid w:val="00E35ADB"/>
    <w:rsid w:val="00EF1EFC"/>
    <w:rsid w:val="00F14DB3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2015-09-22T22:03:00Z</cp:lastPrinted>
  <dcterms:created xsi:type="dcterms:W3CDTF">2015-09-22T21:59:00Z</dcterms:created>
  <dcterms:modified xsi:type="dcterms:W3CDTF">2015-09-22T22:07:00Z</dcterms:modified>
</cp:coreProperties>
</file>