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42" w:rsidRPr="004C243D" w:rsidRDefault="00BA1042" w:rsidP="00BA1042">
      <w:pPr>
        <w:tabs>
          <w:tab w:val="left" w:pos="1172"/>
        </w:tabs>
        <w:jc w:val="center"/>
        <w:rPr>
          <w:sz w:val="28"/>
          <w:szCs w:val="28"/>
        </w:rPr>
      </w:pPr>
      <w:r w:rsidRPr="004C243D">
        <w:rPr>
          <w:sz w:val="28"/>
          <w:szCs w:val="28"/>
        </w:rPr>
        <w:t>СОВЕТ ДЕПУТАТОВ ЛЕРМОНТОВСКОГО СЕЛЬСКОГО ПОСЕЛЕНИЯ</w:t>
      </w:r>
    </w:p>
    <w:p w:rsidR="00BA1042" w:rsidRPr="004C243D" w:rsidRDefault="00BA1042" w:rsidP="00BA1042">
      <w:pPr>
        <w:tabs>
          <w:tab w:val="left" w:pos="1172"/>
        </w:tabs>
        <w:jc w:val="center"/>
        <w:rPr>
          <w:sz w:val="28"/>
          <w:szCs w:val="28"/>
        </w:rPr>
      </w:pPr>
      <w:r w:rsidRPr="004C243D">
        <w:rPr>
          <w:sz w:val="28"/>
          <w:szCs w:val="28"/>
        </w:rPr>
        <w:t>Бикинского муниципального района Хабаровского края</w:t>
      </w:r>
    </w:p>
    <w:p w:rsidR="00BA1042" w:rsidRDefault="00BA1042" w:rsidP="00BA1042">
      <w:pPr>
        <w:tabs>
          <w:tab w:val="left" w:pos="1172"/>
        </w:tabs>
        <w:jc w:val="center"/>
        <w:rPr>
          <w:sz w:val="28"/>
          <w:szCs w:val="28"/>
        </w:rPr>
      </w:pPr>
    </w:p>
    <w:p w:rsidR="00BA1042" w:rsidRPr="004C243D" w:rsidRDefault="00BA1042" w:rsidP="00BA1042">
      <w:pPr>
        <w:tabs>
          <w:tab w:val="left" w:pos="11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A1042" w:rsidRPr="004C243D" w:rsidRDefault="00BA1042" w:rsidP="00BA1042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BA1042" w:rsidRPr="004C243D" w:rsidRDefault="00BA1042" w:rsidP="00BA1042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BA1042" w:rsidRPr="004C243D" w:rsidRDefault="003F4B4A" w:rsidP="00BA1042">
      <w:pPr>
        <w:tabs>
          <w:tab w:val="left" w:pos="1172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05.11.2015  </w:t>
      </w:r>
      <w:r w:rsidR="00BA1042" w:rsidRPr="004C243D">
        <w:rPr>
          <w:sz w:val="28"/>
          <w:szCs w:val="28"/>
        </w:rPr>
        <w:t>№</w:t>
      </w:r>
      <w:r w:rsidR="00B041F3">
        <w:rPr>
          <w:sz w:val="28"/>
          <w:szCs w:val="28"/>
        </w:rPr>
        <w:t xml:space="preserve"> 28</w:t>
      </w:r>
      <w:r w:rsidR="00BA1042">
        <w:rPr>
          <w:sz w:val="28"/>
          <w:szCs w:val="28"/>
        </w:rPr>
        <w:t xml:space="preserve"> </w:t>
      </w:r>
      <w:r w:rsidR="002E6920">
        <w:rPr>
          <w:sz w:val="28"/>
          <w:szCs w:val="28"/>
        </w:rPr>
        <w:t>___</w:t>
      </w:r>
    </w:p>
    <w:p w:rsidR="00BA1042" w:rsidRPr="004C243D" w:rsidRDefault="00BA1042" w:rsidP="00BA1042">
      <w:pPr>
        <w:tabs>
          <w:tab w:val="left" w:pos="1172"/>
        </w:tabs>
        <w:spacing w:line="240" w:lineRule="exact"/>
        <w:rPr>
          <w:sz w:val="28"/>
          <w:szCs w:val="28"/>
        </w:rPr>
      </w:pPr>
      <w:proofErr w:type="gramStart"/>
      <w:r w:rsidRPr="004C243D">
        <w:rPr>
          <w:sz w:val="28"/>
          <w:szCs w:val="28"/>
        </w:rPr>
        <w:t>с</w:t>
      </w:r>
      <w:proofErr w:type="gramEnd"/>
      <w:r w:rsidRPr="004C243D">
        <w:rPr>
          <w:sz w:val="28"/>
          <w:szCs w:val="28"/>
        </w:rPr>
        <w:t>. Лермонтовка</w:t>
      </w:r>
    </w:p>
    <w:p w:rsidR="00BA1042" w:rsidRPr="004C243D" w:rsidRDefault="00BA1042" w:rsidP="00BA1042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BA1042" w:rsidRPr="005B013A" w:rsidRDefault="00BA1042" w:rsidP="003F4B4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</w:t>
      </w:r>
      <w:r w:rsidR="0006653E">
        <w:rPr>
          <w:sz w:val="28"/>
          <w:szCs w:val="28"/>
        </w:rPr>
        <w:t>е Совета депутатов от 19.11.2014</w:t>
      </w:r>
      <w:r>
        <w:rPr>
          <w:sz w:val="28"/>
          <w:szCs w:val="28"/>
        </w:rPr>
        <w:t xml:space="preserve"> № 46 «Об установлении местных налогов на территории Лермонтовского сельского поселения Бикинского муниципального района Хабаровского края»</w:t>
      </w:r>
    </w:p>
    <w:p w:rsidR="00451D9A" w:rsidRDefault="00451D9A" w:rsidP="00BA1042">
      <w:pPr>
        <w:rPr>
          <w:sz w:val="28"/>
          <w:szCs w:val="28"/>
        </w:rPr>
      </w:pPr>
    </w:p>
    <w:p w:rsidR="00BA1042" w:rsidRPr="002E6920" w:rsidRDefault="00BA1042" w:rsidP="00BA1042">
      <w:pPr>
        <w:rPr>
          <w:sz w:val="16"/>
          <w:szCs w:val="16"/>
        </w:rPr>
      </w:pPr>
    </w:p>
    <w:p w:rsidR="00BA1042" w:rsidRDefault="00BA1042" w:rsidP="00BA1042">
      <w:pPr>
        <w:rPr>
          <w:sz w:val="28"/>
          <w:szCs w:val="28"/>
        </w:rPr>
      </w:pPr>
      <w:r>
        <w:rPr>
          <w:sz w:val="28"/>
          <w:szCs w:val="28"/>
        </w:rPr>
        <w:t xml:space="preserve">        В целях приведения нормативного правового акта в соответствие, Совет депутатов Лермонтовского сельского поселения,</w:t>
      </w:r>
      <w:r>
        <w:rPr>
          <w:sz w:val="28"/>
          <w:szCs w:val="28"/>
        </w:rPr>
        <w:br/>
        <w:t>РЕШИЛ:</w:t>
      </w:r>
    </w:p>
    <w:p w:rsidR="00BA1042" w:rsidRDefault="00BA1042" w:rsidP="002E69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6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E6920">
        <w:rPr>
          <w:sz w:val="28"/>
          <w:szCs w:val="28"/>
        </w:rPr>
        <w:t xml:space="preserve"> </w:t>
      </w:r>
      <w:r>
        <w:rPr>
          <w:sz w:val="28"/>
          <w:szCs w:val="28"/>
        </w:rPr>
        <w:t>1. Внести изменения в решени</w:t>
      </w:r>
      <w:r w:rsidR="0006653E">
        <w:rPr>
          <w:sz w:val="28"/>
          <w:szCs w:val="28"/>
        </w:rPr>
        <w:t>е Совета депутатов от 19.11.2014</w:t>
      </w:r>
      <w:bookmarkStart w:id="0" w:name="_GoBack"/>
      <w:bookmarkEnd w:id="0"/>
      <w:r>
        <w:rPr>
          <w:sz w:val="28"/>
          <w:szCs w:val="28"/>
        </w:rPr>
        <w:t xml:space="preserve"> № 46 «Об установлении местных налогов на территории Лермонтовского сельского поселения Бикинского муниципального района Хабаровского края»:</w:t>
      </w:r>
    </w:p>
    <w:p w:rsidR="00BA1042" w:rsidRPr="00BA1042" w:rsidRDefault="002E6920" w:rsidP="002E692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1042" w:rsidRPr="00BA1042">
        <w:rPr>
          <w:sz w:val="28"/>
          <w:szCs w:val="28"/>
        </w:rPr>
        <w:t>1.1. В пункт</w:t>
      </w:r>
      <w:r w:rsidR="00CA3DC3">
        <w:rPr>
          <w:sz w:val="28"/>
          <w:szCs w:val="28"/>
        </w:rPr>
        <w:t>е</w:t>
      </w:r>
      <w:r w:rsidR="00BA1042" w:rsidRPr="00BA1042">
        <w:rPr>
          <w:sz w:val="28"/>
          <w:szCs w:val="28"/>
        </w:rPr>
        <w:t xml:space="preserve"> 5.1 «Положения о местных налогах на территории Лермонтовского сельского поселения» абзац «</w:t>
      </w:r>
      <w:r w:rsidRPr="00322337">
        <w:rPr>
          <w:sz w:val="28"/>
          <w:szCs w:val="28"/>
        </w:rPr>
        <w:t>Налог и авансовые пл</w:t>
      </w:r>
      <w:r>
        <w:rPr>
          <w:sz w:val="28"/>
          <w:szCs w:val="28"/>
        </w:rPr>
        <w:t xml:space="preserve">атежи по налогу подлежат уплате  </w:t>
      </w:r>
      <w:r w:rsidRPr="00322337">
        <w:rPr>
          <w:sz w:val="28"/>
          <w:szCs w:val="28"/>
        </w:rPr>
        <w:t>налогоплательщиками-организациями в порядке и сроки</w:t>
      </w:r>
      <w:bookmarkStart w:id="1" w:name="sub_3972"/>
      <w:r w:rsidRPr="00663C26">
        <w:rPr>
          <w:sz w:val="28"/>
          <w:szCs w:val="28"/>
        </w:rPr>
        <w:t>, предусмотренн</w:t>
      </w:r>
      <w:r w:rsidRPr="00322337">
        <w:rPr>
          <w:sz w:val="28"/>
          <w:szCs w:val="28"/>
        </w:rPr>
        <w:t>ые</w:t>
      </w:r>
      <w:r w:rsidRPr="0066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397 и </w:t>
      </w:r>
      <w:hyperlink w:anchor="sub_39803" w:history="1">
        <w:r w:rsidRPr="00322337">
          <w:rPr>
            <w:sz w:val="28"/>
            <w:szCs w:val="28"/>
          </w:rPr>
          <w:t>пунктом 3 статьи 398</w:t>
        </w:r>
      </w:hyperlink>
      <w:r w:rsidRPr="00663C26">
        <w:rPr>
          <w:sz w:val="28"/>
          <w:szCs w:val="28"/>
        </w:rPr>
        <w:t xml:space="preserve"> </w:t>
      </w:r>
      <w:r w:rsidRPr="00322337">
        <w:rPr>
          <w:sz w:val="28"/>
          <w:szCs w:val="28"/>
        </w:rPr>
        <w:t>Налогового кодекса Российской Федерации</w:t>
      </w:r>
      <w:bookmarkStart w:id="2" w:name="Par94"/>
      <w:bookmarkEnd w:id="1"/>
      <w:bookmarkEnd w:id="2"/>
      <w:r>
        <w:rPr>
          <w:sz w:val="28"/>
          <w:szCs w:val="28"/>
        </w:rPr>
        <w:t xml:space="preserve">» </w:t>
      </w:r>
      <w:r w:rsidR="00BA1042" w:rsidRPr="00BA1042">
        <w:rPr>
          <w:sz w:val="28"/>
          <w:szCs w:val="28"/>
        </w:rPr>
        <w:t>изложить в новой редакции: «Налог подлежит уплате налогоплательщиками – организациями в срок не позднее 1 февраля года, следующего за истекшим налоговым периодом.</w:t>
      </w:r>
    </w:p>
    <w:p w:rsidR="00BA1042" w:rsidRPr="00BA1042" w:rsidRDefault="00BA1042" w:rsidP="002E692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A1042">
        <w:rPr>
          <w:sz w:val="28"/>
          <w:szCs w:val="28"/>
        </w:rPr>
        <w:t xml:space="preserve">В течение налогового периода налогоплательщики - организации уплачивают авансовые платежи по налогу в срок не позднее 15 числа месяца, следующего за истекшим отчетным периодом. </w:t>
      </w:r>
    </w:p>
    <w:p w:rsidR="00BA1042" w:rsidRPr="00BA1042" w:rsidRDefault="00BA1042" w:rsidP="002E69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A1042">
        <w:rPr>
          <w:sz w:val="28"/>
          <w:szCs w:val="28"/>
        </w:rPr>
        <w:t>Налоговым периодом признается календарный год.</w:t>
      </w:r>
    </w:p>
    <w:p w:rsidR="00BA1042" w:rsidRDefault="00BA1042" w:rsidP="002E692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A1042">
        <w:rPr>
          <w:sz w:val="28"/>
          <w:szCs w:val="28"/>
        </w:rPr>
        <w:t xml:space="preserve">Отчетными периодами для налогоплательщиков - организаций признаются первый квартал, второй квартал и третий квартал </w:t>
      </w:r>
      <w:proofErr w:type="gramStart"/>
      <w:r w:rsidRPr="00BA1042">
        <w:rPr>
          <w:sz w:val="28"/>
          <w:szCs w:val="28"/>
        </w:rPr>
        <w:t>календарного</w:t>
      </w:r>
      <w:proofErr w:type="gramEnd"/>
      <w:r w:rsidRPr="00BA1042">
        <w:rPr>
          <w:sz w:val="28"/>
          <w:szCs w:val="28"/>
        </w:rPr>
        <w:t xml:space="preserve"> года»</w:t>
      </w:r>
      <w:proofErr w:type="gramStart"/>
      <w:r w:rsidRPr="00BA104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A1042" w:rsidRDefault="00BA1042" w:rsidP="00BA1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Решение Совета депутатов от 27.04.2015 № 11 «О </w:t>
      </w:r>
      <w:r w:rsidRPr="00BA1042">
        <w:rPr>
          <w:sz w:val="28"/>
          <w:szCs w:val="28"/>
        </w:rPr>
        <w:t>внесении изменений в решение от 19.11.2014 № 46 «Об установлении местных налогов на территории Лермонтовского сельского поселения</w:t>
      </w:r>
      <w:r>
        <w:rPr>
          <w:sz w:val="28"/>
          <w:szCs w:val="28"/>
        </w:rPr>
        <w:t xml:space="preserve"> </w:t>
      </w:r>
      <w:r w:rsidRPr="00BA1042">
        <w:rPr>
          <w:sz w:val="28"/>
          <w:szCs w:val="28"/>
        </w:rPr>
        <w:t>Бикинского муниципального района Хабаровского края»</w:t>
      </w:r>
      <w:r>
        <w:rPr>
          <w:sz w:val="28"/>
          <w:szCs w:val="28"/>
        </w:rPr>
        <w:t xml:space="preserve"> считать утратившим силу.</w:t>
      </w:r>
    </w:p>
    <w:p w:rsidR="002E6920" w:rsidRDefault="002E6920" w:rsidP="002E6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Опубликовать настоящее решение в Сборнике нормативных правовых актов Совета депутатов Лермонтовского сельского поселения и разместить на сайте администрации сельского поселения.</w:t>
      </w:r>
    </w:p>
    <w:p w:rsidR="002E6920" w:rsidRDefault="002E6920" w:rsidP="002E69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Решение вступает в силу с 01.01.2016 года.</w:t>
      </w:r>
    </w:p>
    <w:p w:rsidR="002E6920" w:rsidRDefault="002E6920" w:rsidP="002E6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E6920" w:rsidRDefault="002E6920" w:rsidP="002E69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920" w:rsidRDefault="002E6920" w:rsidP="002E69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С.А. Королев</w:t>
      </w:r>
    </w:p>
    <w:p w:rsidR="002E6920" w:rsidRPr="002E6920" w:rsidRDefault="002E6920" w:rsidP="002E692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A1042" w:rsidRPr="00BA1042" w:rsidRDefault="002E6920" w:rsidP="002E69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</w:t>
      </w:r>
      <w:proofErr w:type="spellStart"/>
      <w:r>
        <w:rPr>
          <w:sz w:val="28"/>
          <w:szCs w:val="28"/>
        </w:rPr>
        <w:t>О.С.Бреус</w:t>
      </w:r>
      <w:proofErr w:type="spellEnd"/>
    </w:p>
    <w:sectPr w:rsidR="00BA1042" w:rsidRPr="00BA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42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6653E"/>
    <w:rsid w:val="0007021E"/>
    <w:rsid w:val="000B09CA"/>
    <w:rsid w:val="000F7004"/>
    <w:rsid w:val="001059EF"/>
    <w:rsid w:val="00111366"/>
    <w:rsid w:val="00113C20"/>
    <w:rsid w:val="001460E9"/>
    <w:rsid w:val="00156413"/>
    <w:rsid w:val="001627C4"/>
    <w:rsid w:val="00174DC3"/>
    <w:rsid w:val="00202B9C"/>
    <w:rsid w:val="00205F61"/>
    <w:rsid w:val="002141F0"/>
    <w:rsid w:val="00254089"/>
    <w:rsid w:val="002603C9"/>
    <w:rsid w:val="00284C66"/>
    <w:rsid w:val="002866EB"/>
    <w:rsid w:val="002E016C"/>
    <w:rsid w:val="002E6920"/>
    <w:rsid w:val="002F63DC"/>
    <w:rsid w:val="00310162"/>
    <w:rsid w:val="00310A49"/>
    <w:rsid w:val="00317647"/>
    <w:rsid w:val="003275C3"/>
    <w:rsid w:val="0034007C"/>
    <w:rsid w:val="00353D66"/>
    <w:rsid w:val="00391BAC"/>
    <w:rsid w:val="003C031B"/>
    <w:rsid w:val="003F4B4A"/>
    <w:rsid w:val="004365D5"/>
    <w:rsid w:val="0043751C"/>
    <w:rsid w:val="00451D9A"/>
    <w:rsid w:val="00485646"/>
    <w:rsid w:val="004C14DC"/>
    <w:rsid w:val="004D6C8E"/>
    <w:rsid w:val="0050560A"/>
    <w:rsid w:val="0055137D"/>
    <w:rsid w:val="005A6EB2"/>
    <w:rsid w:val="005A7886"/>
    <w:rsid w:val="005C7A25"/>
    <w:rsid w:val="005F0827"/>
    <w:rsid w:val="005F11B1"/>
    <w:rsid w:val="0061190A"/>
    <w:rsid w:val="00624A28"/>
    <w:rsid w:val="00637F56"/>
    <w:rsid w:val="00661C6B"/>
    <w:rsid w:val="0068616F"/>
    <w:rsid w:val="006A2E2F"/>
    <w:rsid w:val="006A4EF7"/>
    <w:rsid w:val="006B3FA9"/>
    <w:rsid w:val="006B455F"/>
    <w:rsid w:val="006C6EB3"/>
    <w:rsid w:val="006F2CC4"/>
    <w:rsid w:val="006F32D7"/>
    <w:rsid w:val="0070501C"/>
    <w:rsid w:val="007279C8"/>
    <w:rsid w:val="0078765C"/>
    <w:rsid w:val="007C7FF6"/>
    <w:rsid w:val="00801E6E"/>
    <w:rsid w:val="008257E0"/>
    <w:rsid w:val="00851C31"/>
    <w:rsid w:val="008B4F09"/>
    <w:rsid w:val="008E36E9"/>
    <w:rsid w:val="009051F4"/>
    <w:rsid w:val="009119E1"/>
    <w:rsid w:val="00917AAC"/>
    <w:rsid w:val="00935CD1"/>
    <w:rsid w:val="00974196"/>
    <w:rsid w:val="009D3D79"/>
    <w:rsid w:val="00A02688"/>
    <w:rsid w:val="00A23A06"/>
    <w:rsid w:val="00A3209D"/>
    <w:rsid w:val="00A922EB"/>
    <w:rsid w:val="00AC517B"/>
    <w:rsid w:val="00B041F3"/>
    <w:rsid w:val="00B207E1"/>
    <w:rsid w:val="00B26CE7"/>
    <w:rsid w:val="00B42FBC"/>
    <w:rsid w:val="00B80B61"/>
    <w:rsid w:val="00BA1042"/>
    <w:rsid w:val="00BA2566"/>
    <w:rsid w:val="00BD7174"/>
    <w:rsid w:val="00BE48F9"/>
    <w:rsid w:val="00BE6993"/>
    <w:rsid w:val="00BF7A67"/>
    <w:rsid w:val="00C102AE"/>
    <w:rsid w:val="00C11F40"/>
    <w:rsid w:val="00C23896"/>
    <w:rsid w:val="00C341EA"/>
    <w:rsid w:val="00CA3DC3"/>
    <w:rsid w:val="00CA5238"/>
    <w:rsid w:val="00CC5A97"/>
    <w:rsid w:val="00CE3122"/>
    <w:rsid w:val="00D26ED2"/>
    <w:rsid w:val="00D33D3F"/>
    <w:rsid w:val="00D51189"/>
    <w:rsid w:val="00D9584C"/>
    <w:rsid w:val="00DB0412"/>
    <w:rsid w:val="00DF0BE3"/>
    <w:rsid w:val="00E35ADB"/>
    <w:rsid w:val="00E715B1"/>
    <w:rsid w:val="00E822E8"/>
    <w:rsid w:val="00EF1EFC"/>
    <w:rsid w:val="00F077FB"/>
    <w:rsid w:val="00F14DB3"/>
    <w:rsid w:val="00F73C34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0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A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0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A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2015-11-05T04:44:00Z</cp:lastPrinted>
  <dcterms:created xsi:type="dcterms:W3CDTF">2015-10-27T03:23:00Z</dcterms:created>
  <dcterms:modified xsi:type="dcterms:W3CDTF">2015-11-06T00:18:00Z</dcterms:modified>
</cp:coreProperties>
</file>