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A7" w:rsidRPr="00367DB6" w:rsidRDefault="00167CA7" w:rsidP="00167C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167CA7" w:rsidRDefault="00167CA7" w:rsidP="00167C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167CA7" w:rsidRPr="00367DB6" w:rsidRDefault="00167CA7" w:rsidP="00167C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7CA7" w:rsidRDefault="00167CA7" w:rsidP="00167C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РЕШЕНИЕ</w:t>
      </w:r>
    </w:p>
    <w:p w:rsidR="00167CA7" w:rsidRDefault="00167CA7" w:rsidP="00167CA7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7CA7" w:rsidRPr="00367DB6" w:rsidRDefault="00167CA7" w:rsidP="00167CA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05.11.2015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167CA7" w:rsidRPr="00367DB6" w:rsidRDefault="00167CA7" w:rsidP="00167CA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67D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7DB6">
        <w:rPr>
          <w:rFonts w:ascii="Times New Roman" w:hAnsi="Times New Roman" w:cs="Times New Roman"/>
          <w:sz w:val="28"/>
          <w:szCs w:val="28"/>
        </w:rPr>
        <w:t>.</w:t>
      </w:r>
      <w:r w:rsidR="00B7483D"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Лермонтовка</w:t>
      </w:r>
    </w:p>
    <w:p w:rsidR="00167CA7" w:rsidRPr="00367DB6" w:rsidRDefault="00167CA7" w:rsidP="00167CA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7CA7" w:rsidRPr="00367DB6" w:rsidRDefault="00167CA7" w:rsidP="00167CA7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О внесение дополне</w:t>
      </w:r>
      <w:bookmarkStart w:id="0" w:name="_GoBack"/>
      <w:bookmarkEnd w:id="0"/>
      <w:r w:rsidRPr="00367DB6">
        <w:rPr>
          <w:rFonts w:ascii="Times New Roman" w:hAnsi="Times New Roman" w:cs="Times New Roman"/>
          <w:sz w:val="28"/>
          <w:szCs w:val="28"/>
        </w:rPr>
        <w:t>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 xml:space="preserve">от 06.04.2012 №16 «Об оплате труда лиц, замещающих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 должности, и </w:t>
      </w:r>
      <w:r w:rsidRPr="00367DB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в администрации Лермонтовского сельского поселения»</w:t>
      </w:r>
    </w:p>
    <w:p w:rsidR="00167CA7" w:rsidRPr="00003D3E" w:rsidRDefault="00167CA7" w:rsidP="00167C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7CA7" w:rsidRPr="00367DB6" w:rsidRDefault="00167CA7" w:rsidP="00167C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7DB6">
        <w:rPr>
          <w:rFonts w:ascii="Times New Roman" w:hAnsi="Times New Roman" w:cs="Times New Roman"/>
          <w:sz w:val="28"/>
          <w:szCs w:val="28"/>
        </w:rPr>
        <w:t xml:space="preserve"> В соответствии с изменениями структуры администрации Лермонтовского сельского поселения,</w:t>
      </w:r>
      <w:r w:rsidR="000C6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152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="000C6152">
        <w:rPr>
          <w:rFonts w:ascii="Times New Roman" w:hAnsi="Times New Roman" w:cs="Times New Roman"/>
          <w:sz w:val="28"/>
          <w:szCs w:val="28"/>
        </w:rPr>
        <w:t xml:space="preserve"> С</w:t>
      </w:r>
      <w:r w:rsidRPr="00367DB6">
        <w:rPr>
          <w:rFonts w:ascii="Times New Roman" w:hAnsi="Times New Roman" w:cs="Times New Roman"/>
          <w:sz w:val="28"/>
          <w:szCs w:val="28"/>
        </w:rPr>
        <w:t xml:space="preserve">овета депутатов от     </w:t>
      </w:r>
      <w:r w:rsidR="000C6152">
        <w:rPr>
          <w:rFonts w:ascii="Times New Roman" w:hAnsi="Times New Roman" w:cs="Times New Roman"/>
          <w:sz w:val="28"/>
          <w:szCs w:val="28"/>
        </w:rPr>
        <w:t xml:space="preserve">31.07.2015  № </w:t>
      </w:r>
      <w:r w:rsidRPr="00367DB6">
        <w:rPr>
          <w:rFonts w:ascii="Times New Roman" w:hAnsi="Times New Roman" w:cs="Times New Roman"/>
          <w:sz w:val="28"/>
          <w:szCs w:val="28"/>
        </w:rPr>
        <w:t>19 «О внесении изменений в  структуру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Лермонтовского сельского поселения»  и руководствуясь Уставом Лермонтовского сельского поселения, Совет депутатов Лермонтовского сельского поселен</w:t>
      </w:r>
      <w:r w:rsidR="000C6152">
        <w:rPr>
          <w:rFonts w:ascii="Times New Roman" w:hAnsi="Times New Roman" w:cs="Times New Roman"/>
          <w:sz w:val="28"/>
          <w:szCs w:val="28"/>
        </w:rPr>
        <w:t>ия,</w:t>
      </w:r>
    </w:p>
    <w:p w:rsidR="00167CA7" w:rsidRPr="00367DB6" w:rsidRDefault="00167CA7" w:rsidP="00167CA7">
      <w:pPr>
        <w:pStyle w:val="a5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РЕШИЛ:</w:t>
      </w:r>
    </w:p>
    <w:p w:rsidR="00B7483D" w:rsidRPr="00B7483D" w:rsidRDefault="00167CA7" w:rsidP="00B74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483D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B7483D">
        <w:rPr>
          <w:rFonts w:ascii="Times New Roman" w:hAnsi="Times New Roman" w:cs="Times New Roman"/>
          <w:sz w:val="28"/>
          <w:szCs w:val="28"/>
        </w:rPr>
        <w:t>Внести в Положение об оплате труда лиц, замещающих муниципальные должности, и муниципальных служащих в администрации Лермонтовского сельского поселения (в редакции решений Совета депутатов от 06.04.2012 №</w:t>
      </w:r>
      <w:r w:rsidR="00B7483D" w:rsidRPr="00B7483D">
        <w:rPr>
          <w:rFonts w:ascii="Times New Roman" w:hAnsi="Times New Roman" w:cs="Times New Roman"/>
          <w:sz w:val="28"/>
          <w:szCs w:val="28"/>
        </w:rPr>
        <w:t xml:space="preserve"> </w:t>
      </w:r>
      <w:r w:rsidRPr="00B7483D">
        <w:rPr>
          <w:rFonts w:ascii="Times New Roman" w:hAnsi="Times New Roman" w:cs="Times New Roman"/>
          <w:sz w:val="28"/>
          <w:szCs w:val="28"/>
        </w:rPr>
        <w:t>16</w:t>
      </w:r>
      <w:r w:rsidR="00B7483D" w:rsidRPr="00B7483D">
        <w:rPr>
          <w:rFonts w:ascii="Times New Roman" w:hAnsi="Times New Roman" w:cs="Times New Roman"/>
          <w:sz w:val="28"/>
          <w:szCs w:val="28"/>
        </w:rPr>
        <w:t xml:space="preserve"> </w:t>
      </w:r>
      <w:r w:rsidR="00B7483D">
        <w:rPr>
          <w:rFonts w:ascii="Times New Roman" w:hAnsi="Times New Roman" w:cs="Times New Roman"/>
          <w:sz w:val="28"/>
          <w:szCs w:val="28"/>
        </w:rPr>
        <w:t>«</w:t>
      </w:r>
      <w:r w:rsidR="00B7483D" w:rsidRPr="00B7483D">
        <w:rPr>
          <w:rFonts w:ascii="Times New Roman" w:eastAsia="Times New Roman" w:hAnsi="Times New Roman" w:cs="Times New Roman"/>
          <w:sz w:val="28"/>
          <w:szCs w:val="28"/>
        </w:rPr>
        <w:t>О внесение изменений в решение Совета депутатов от 08.12.2011 № 48 «Об утверждении Положения «Об оплате труда лиц, замещающих выборные муниципальные должности, и муниципальных служащих в администрации Лермонтовского сельского поселения»</w:t>
      </w:r>
      <w:r w:rsidR="00B748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83D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167CA7" w:rsidRPr="00B7483D" w:rsidRDefault="00167CA7" w:rsidP="00B74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483D">
        <w:rPr>
          <w:rFonts w:ascii="Times New Roman" w:hAnsi="Times New Roman" w:cs="Times New Roman"/>
          <w:sz w:val="28"/>
          <w:szCs w:val="28"/>
        </w:rPr>
        <w:t xml:space="preserve">          1.1. В приложении  № 8 в пункте №</w:t>
      </w:r>
      <w:r w:rsidR="00B7483D">
        <w:rPr>
          <w:rFonts w:ascii="Times New Roman" w:hAnsi="Times New Roman" w:cs="Times New Roman"/>
          <w:sz w:val="28"/>
          <w:szCs w:val="28"/>
        </w:rPr>
        <w:t xml:space="preserve"> </w:t>
      </w:r>
      <w:r w:rsidRPr="00B7483D">
        <w:rPr>
          <w:rFonts w:ascii="Times New Roman" w:hAnsi="Times New Roman" w:cs="Times New Roman"/>
          <w:sz w:val="28"/>
          <w:szCs w:val="28"/>
        </w:rPr>
        <w:t>2 «Порядок  предоставления доплаты за работу с вредными условиями труда», в таблице ставку заместителя главы администрации исключить, внести ставку главного специалиста (приложение прилагается).</w:t>
      </w:r>
    </w:p>
    <w:p w:rsidR="00167CA7" w:rsidRPr="00367DB6" w:rsidRDefault="00167CA7" w:rsidP="00167C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Pr="00367DB6">
        <w:rPr>
          <w:rFonts w:ascii="Times New Roman" w:hAnsi="Times New Roman" w:cs="Times New Roman"/>
          <w:sz w:val="28"/>
          <w:szCs w:val="28"/>
        </w:rPr>
        <w:t xml:space="preserve">Оплату труда главного специалиста производить </w:t>
      </w:r>
      <w:proofErr w:type="gramStart"/>
      <w:r w:rsidRPr="00367DB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67DB6">
        <w:rPr>
          <w:rFonts w:ascii="Times New Roman" w:hAnsi="Times New Roman" w:cs="Times New Roman"/>
          <w:sz w:val="28"/>
          <w:szCs w:val="28"/>
        </w:rPr>
        <w:t xml:space="preserve"> вынесенного решения.  </w:t>
      </w:r>
    </w:p>
    <w:p w:rsidR="00167CA7" w:rsidRPr="00367DB6" w:rsidRDefault="00167CA7" w:rsidP="00167C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D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сборнике нормативно правовых актов Лермонтовского сельского поселения и разместить на официальном сайте администрации. </w:t>
      </w:r>
    </w:p>
    <w:p w:rsidR="00167CA7" w:rsidRPr="00367DB6" w:rsidRDefault="00167CA7" w:rsidP="00167C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7D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7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7DB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финансово-экономическому развитию села и налоговой политики </w:t>
      </w:r>
    </w:p>
    <w:p w:rsidR="00167CA7" w:rsidRPr="00367DB6" w:rsidRDefault="00167CA7" w:rsidP="00167C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7DB6"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после его официального опубликования и  распространяется на </w:t>
      </w:r>
      <w:proofErr w:type="gramStart"/>
      <w:r w:rsidRPr="00367DB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367DB6">
        <w:rPr>
          <w:rFonts w:ascii="Times New Roman" w:hAnsi="Times New Roman" w:cs="Times New Roman"/>
          <w:sz w:val="28"/>
          <w:szCs w:val="28"/>
        </w:rPr>
        <w:t xml:space="preserve"> возникшие с 01.10.2015</w:t>
      </w:r>
      <w:r w:rsidR="00B7483D"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года.</w:t>
      </w:r>
    </w:p>
    <w:p w:rsidR="00167CA7" w:rsidRPr="00B7483D" w:rsidRDefault="00167CA7" w:rsidP="00167CA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67CA7" w:rsidRDefault="00167CA7" w:rsidP="00167CA7">
      <w:pPr>
        <w:pStyle w:val="a5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С.А. </w:t>
      </w:r>
      <w:r>
        <w:rPr>
          <w:rFonts w:ascii="Times New Roman" w:hAnsi="Times New Roman" w:cs="Times New Roman"/>
          <w:sz w:val="28"/>
          <w:szCs w:val="28"/>
        </w:rPr>
        <w:t>Короле</w:t>
      </w:r>
      <w:r w:rsidRPr="00367DB6">
        <w:rPr>
          <w:rFonts w:ascii="Times New Roman" w:hAnsi="Times New Roman" w:cs="Times New Roman"/>
          <w:sz w:val="28"/>
          <w:szCs w:val="28"/>
        </w:rPr>
        <w:t>в</w:t>
      </w:r>
    </w:p>
    <w:p w:rsidR="00167CA7" w:rsidRPr="00B7483D" w:rsidRDefault="00167CA7" w:rsidP="00167CA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67CA7" w:rsidRPr="00367DB6" w:rsidRDefault="00167CA7" w:rsidP="00167C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О.С. Бреус</w:t>
      </w:r>
    </w:p>
    <w:p w:rsidR="00167CA7" w:rsidRPr="00367DB6" w:rsidRDefault="00167CA7" w:rsidP="00B7483D">
      <w:pPr>
        <w:pStyle w:val="a5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167CA7" w:rsidRPr="00367DB6" w:rsidRDefault="00167CA7" w:rsidP="00B7483D">
      <w:pPr>
        <w:pStyle w:val="a5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67DB6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167CA7" w:rsidRPr="00367DB6" w:rsidRDefault="00167CA7" w:rsidP="00B7483D">
      <w:pPr>
        <w:pStyle w:val="a5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167CA7" w:rsidRPr="00367DB6" w:rsidRDefault="00167CA7" w:rsidP="00B7483D">
      <w:pPr>
        <w:pStyle w:val="a5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Pr="00367DB6">
        <w:rPr>
          <w:rFonts w:ascii="Times New Roman" w:hAnsi="Times New Roman" w:cs="Times New Roman"/>
          <w:sz w:val="28"/>
          <w:szCs w:val="28"/>
        </w:rPr>
        <w:t>.11.2015 №</w:t>
      </w:r>
      <w:r w:rsidR="00B7483D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167CA7" w:rsidRPr="00003D3E" w:rsidRDefault="00167CA7" w:rsidP="00167CA7">
      <w:pPr>
        <w:rPr>
          <w:rFonts w:ascii="Times New Roman" w:hAnsi="Times New Roman" w:cs="Times New Roman"/>
          <w:sz w:val="28"/>
          <w:szCs w:val="28"/>
        </w:rPr>
      </w:pPr>
    </w:p>
    <w:p w:rsidR="00167CA7" w:rsidRPr="00003D3E" w:rsidRDefault="00167CA7" w:rsidP="00167C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7CA7" w:rsidRPr="00003D3E" w:rsidRDefault="00167CA7" w:rsidP="00167C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7CA7" w:rsidRPr="00003D3E" w:rsidRDefault="00167CA7" w:rsidP="00B7483D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03D3E">
        <w:rPr>
          <w:sz w:val="28"/>
          <w:szCs w:val="28"/>
        </w:rPr>
        <w:t>Порядок  предоставления доплаты за ра</w:t>
      </w:r>
      <w:r>
        <w:rPr>
          <w:sz w:val="28"/>
          <w:szCs w:val="28"/>
        </w:rPr>
        <w:t>боту с вредными условиями труда</w:t>
      </w:r>
    </w:p>
    <w:p w:rsidR="00167CA7" w:rsidRPr="00003D3E" w:rsidRDefault="00167CA7" w:rsidP="00B7483D">
      <w:pPr>
        <w:pStyle w:val="a3"/>
        <w:ind w:left="644"/>
        <w:rPr>
          <w:sz w:val="28"/>
          <w:szCs w:val="28"/>
        </w:rPr>
      </w:pPr>
    </w:p>
    <w:p w:rsidR="00167CA7" w:rsidRPr="00003D3E" w:rsidRDefault="00167CA7" w:rsidP="00B748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D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46"/>
        <w:gridCol w:w="2533"/>
        <w:gridCol w:w="1917"/>
      </w:tblGrid>
      <w:tr w:rsidR="00167CA7" w:rsidRPr="00003D3E" w:rsidTr="00B7483D">
        <w:tc>
          <w:tcPr>
            <w:tcW w:w="675" w:type="dxa"/>
          </w:tcPr>
          <w:p w:rsidR="00B7483D" w:rsidRDefault="00167CA7" w:rsidP="00D961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7CA7" w:rsidRPr="00003D3E" w:rsidRDefault="00167CA7" w:rsidP="00D961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6" w:type="dxa"/>
          </w:tcPr>
          <w:p w:rsidR="00167CA7" w:rsidRPr="00003D3E" w:rsidRDefault="00167CA7" w:rsidP="00D961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рабочего места</w:t>
            </w:r>
          </w:p>
        </w:tc>
        <w:tc>
          <w:tcPr>
            <w:tcW w:w="2533" w:type="dxa"/>
          </w:tcPr>
          <w:p w:rsidR="00167CA7" w:rsidRPr="00003D3E" w:rsidRDefault="00167CA7" w:rsidP="00D961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Оценка условий труда</w:t>
            </w:r>
          </w:p>
        </w:tc>
        <w:tc>
          <w:tcPr>
            <w:tcW w:w="1917" w:type="dxa"/>
          </w:tcPr>
          <w:p w:rsidR="00167CA7" w:rsidRPr="00003D3E" w:rsidRDefault="00167CA7" w:rsidP="00D961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Размер доплаты % к окладу</w:t>
            </w:r>
          </w:p>
        </w:tc>
      </w:tr>
      <w:tr w:rsidR="00167CA7" w:rsidRPr="00003D3E" w:rsidTr="00B7483D">
        <w:tc>
          <w:tcPr>
            <w:tcW w:w="675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6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 xml:space="preserve"> Глава  администрации</w:t>
            </w:r>
          </w:p>
        </w:tc>
        <w:tc>
          <w:tcPr>
            <w:tcW w:w="2533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Класс 1(оптимальный)</w:t>
            </w:r>
          </w:p>
        </w:tc>
        <w:tc>
          <w:tcPr>
            <w:tcW w:w="1917" w:type="dxa"/>
          </w:tcPr>
          <w:p w:rsidR="00167CA7" w:rsidRPr="00003D3E" w:rsidRDefault="00167CA7" w:rsidP="000C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CA7" w:rsidRPr="00003D3E" w:rsidTr="00B7483D">
        <w:tc>
          <w:tcPr>
            <w:tcW w:w="675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6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</w:t>
            </w:r>
          </w:p>
        </w:tc>
        <w:tc>
          <w:tcPr>
            <w:tcW w:w="2533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Класс 3 (опасный)</w:t>
            </w:r>
          </w:p>
        </w:tc>
        <w:tc>
          <w:tcPr>
            <w:tcW w:w="1917" w:type="dxa"/>
          </w:tcPr>
          <w:p w:rsidR="00167CA7" w:rsidRPr="00003D3E" w:rsidRDefault="00167CA7" w:rsidP="000C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CA7" w:rsidRPr="00003D3E" w:rsidTr="00B7483D">
        <w:tc>
          <w:tcPr>
            <w:tcW w:w="675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6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вопросам ЖКХ</w:t>
            </w:r>
          </w:p>
        </w:tc>
        <w:tc>
          <w:tcPr>
            <w:tcW w:w="2533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Класс 3 (опасный)</w:t>
            </w:r>
          </w:p>
        </w:tc>
        <w:tc>
          <w:tcPr>
            <w:tcW w:w="1917" w:type="dxa"/>
          </w:tcPr>
          <w:p w:rsidR="00167CA7" w:rsidRPr="00003D3E" w:rsidRDefault="00167CA7" w:rsidP="000C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CA7" w:rsidRPr="00003D3E" w:rsidTr="00B7483D">
        <w:tc>
          <w:tcPr>
            <w:tcW w:w="675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6" w:type="dxa"/>
          </w:tcPr>
          <w:p w:rsidR="00167CA7" w:rsidRPr="00003D3E" w:rsidRDefault="000C6152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бухгалтерскому </w:t>
            </w:r>
            <w:r w:rsidR="00167CA7" w:rsidRPr="00003D3E">
              <w:rPr>
                <w:rFonts w:ascii="Times New Roman" w:hAnsi="Times New Roman" w:cs="Times New Roman"/>
                <w:sz w:val="28"/>
                <w:szCs w:val="28"/>
              </w:rPr>
              <w:t xml:space="preserve"> учету</w:t>
            </w:r>
          </w:p>
        </w:tc>
        <w:tc>
          <w:tcPr>
            <w:tcW w:w="2533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Класс  3 (опасный)</w:t>
            </w:r>
          </w:p>
        </w:tc>
        <w:tc>
          <w:tcPr>
            <w:tcW w:w="1917" w:type="dxa"/>
          </w:tcPr>
          <w:p w:rsidR="00167CA7" w:rsidRPr="00003D3E" w:rsidRDefault="00167CA7" w:rsidP="000C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CA7" w:rsidRPr="00003D3E" w:rsidTr="00B7483D">
        <w:tc>
          <w:tcPr>
            <w:tcW w:w="675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6" w:type="dxa"/>
          </w:tcPr>
          <w:p w:rsidR="00167CA7" w:rsidRPr="00003D3E" w:rsidRDefault="000C6152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бухгалтерскому</w:t>
            </w:r>
            <w:r w:rsidR="00167CA7" w:rsidRPr="00003D3E">
              <w:rPr>
                <w:rFonts w:ascii="Times New Roman" w:hAnsi="Times New Roman" w:cs="Times New Roman"/>
                <w:sz w:val="28"/>
                <w:szCs w:val="28"/>
              </w:rPr>
              <w:t xml:space="preserve"> учету</w:t>
            </w:r>
          </w:p>
        </w:tc>
        <w:tc>
          <w:tcPr>
            <w:tcW w:w="2533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Класс  3 (опасный</w:t>
            </w:r>
            <w:r w:rsidR="000C61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7" w:type="dxa"/>
          </w:tcPr>
          <w:p w:rsidR="00167CA7" w:rsidRPr="00003D3E" w:rsidRDefault="00167CA7" w:rsidP="000C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CA7" w:rsidRPr="00003D3E" w:rsidTr="00B7483D">
        <w:tc>
          <w:tcPr>
            <w:tcW w:w="675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6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33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Класс 3 (опасный)</w:t>
            </w:r>
          </w:p>
        </w:tc>
        <w:tc>
          <w:tcPr>
            <w:tcW w:w="1917" w:type="dxa"/>
          </w:tcPr>
          <w:p w:rsidR="00167CA7" w:rsidRPr="00003D3E" w:rsidRDefault="00167CA7" w:rsidP="000C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CA7" w:rsidRPr="00003D3E" w:rsidTr="00B7483D">
        <w:tc>
          <w:tcPr>
            <w:tcW w:w="675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6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33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Класс 3 (опасный)</w:t>
            </w:r>
          </w:p>
        </w:tc>
        <w:tc>
          <w:tcPr>
            <w:tcW w:w="1917" w:type="dxa"/>
          </w:tcPr>
          <w:p w:rsidR="00167CA7" w:rsidRPr="00003D3E" w:rsidRDefault="00167CA7" w:rsidP="000C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CA7" w:rsidRPr="00003D3E" w:rsidTr="00B7483D">
        <w:tc>
          <w:tcPr>
            <w:tcW w:w="675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6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533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Класс 3 (опасный)</w:t>
            </w:r>
          </w:p>
        </w:tc>
        <w:tc>
          <w:tcPr>
            <w:tcW w:w="1917" w:type="dxa"/>
          </w:tcPr>
          <w:p w:rsidR="00167CA7" w:rsidRPr="00003D3E" w:rsidRDefault="00167CA7" w:rsidP="000C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CA7" w:rsidRPr="00003D3E" w:rsidTr="00B7483D">
        <w:tc>
          <w:tcPr>
            <w:tcW w:w="675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6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533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Класс 3(опасный)</w:t>
            </w:r>
          </w:p>
        </w:tc>
        <w:tc>
          <w:tcPr>
            <w:tcW w:w="1917" w:type="dxa"/>
          </w:tcPr>
          <w:p w:rsidR="00167CA7" w:rsidRPr="00003D3E" w:rsidRDefault="00167CA7" w:rsidP="000C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CA7" w:rsidRPr="00003D3E" w:rsidTr="00B7483D">
        <w:tc>
          <w:tcPr>
            <w:tcW w:w="675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6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 xml:space="preserve">Кассир </w:t>
            </w:r>
          </w:p>
        </w:tc>
        <w:tc>
          <w:tcPr>
            <w:tcW w:w="2533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Класс 1(оптимальный)</w:t>
            </w:r>
          </w:p>
        </w:tc>
        <w:tc>
          <w:tcPr>
            <w:tcW w:w="1917" w:type="dxa"/>
          </w:tcPr>
          <w:p w:rsidR="00167CA7" w:rsidRPr="00003D3E" w:rsidRDefault="00167CA7" w:rsidP="000C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CA7" w:rsidRPr="00003D3E" w:rsidTr="00B7483D">
        <w:tc>
          <w:tcPr>
            <w:tcW w:w="675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6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533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Класс 3(опасный)</w:t>
            </w:r>
          </w:p>
        </w:tc>
        <w:tc>
          <w:tcPr>
            <w:tcW w:w="1917" w:type="dxa"/>
          </w:tcPr>
          <w:p w:rsidR="00167CA7" w:rsidRPr="00003D3E" w:rsidRDefault="00167CA7" w:rsidP="000C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CA7" w:rsidRPr="00003D3E" w:rsidTr="00B7483D">
        <w:tc>
          <w:tcPr>
            <w:tcW w:w="675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6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Рабочий производственных  помещений</w:t>
            </w:r>
          </w:p>
        </w:tc>
        <w:tc>
          <w:tcPr>
            <w:tcW w:w="2533" w:type="dxa"/>
          </w:tcPr>
          <w:p w:rsidR="00167CA7" w:rsidRPr="00003D3E" w:rsidRDefault="00167CA7" w:rsidP="000C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Класс 3</w:t>
            </w:r>
            <w:proofErr w:type="gramStart"/>
            <w:r w:rsidRPr="00003D3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опасный)</w:t>
            </w:r>
          </w:p>
        </w:tc>
        <w:tc>
          <w:tcPr>
            <w:tcW w:w="1917" w:type="dxa"/>
          </w:tcPr>
          <w:p w:rsidR="00167CA7" w:rsidRPr="00003D3E" w:rsidRDefault="00167CA7" w:rsidP="000C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67CA7" w:rsidRPr="00003D3E" w:rsidRDefault="00167CA7" w:rsidP="00167C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7CA7" w:rsidRPr="00003D3E" w:rsidRDefault="00167CA7" w:rsidP="00167C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9A" w:rsidRDefault="000C6152" w:rsidP="000C6152">
      <w:pPr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45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4047"/>
    <w:multiLevelType w:val="hybridMultilevel"/>
    <w:tmpl w:val="846231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A7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B09CA"/>
    <w:rsid w:val="000C6152"/>
    <w:rsid w:val="000F7004"/>
    <w:rsid w:val="001059EF"/>
    <w:rsid w:val="00111366"/>
    <w:rsid w:val="00113C20"/>
    <w:rsid w:val="001460E9"/>
    <w:rsid w:val="00156413"/>
    <w:rsid w:val="001627C4"/>
    <w:rsid w:val="001638D8"/>
    <w:rsid w:val="00167CA7"/>
    <w:rsid w:val="00174DC3"/>
    <w:rsid w:val="00202B9C"/>
    <w:rsid w:val="00205F61"/>
    <w:rsid w:val="002141F0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75C3"/>
    <w:rsid w:val="0034007C"/>
    <w:rsid w:val="00353D66"/>
    <w:rsid w:val="00391BAC"/>
    <w:rsid w:val="003C031B"/>
    <w:rsid w:val="004365D5"/>
    <w:rsid w:val="0043751C"/>
    <w:rsid w:val="00451D9A"/>
    <w:rsid w:val="00485646"/>
    <w:rsid w:val="004C14DC"/>
    <w:rsid w:val="004D6C8E"/>
    <w:rsid w:val="0050560A"/>
    <w:rsid w:val="0055137D"/>
    <w:rsid w:val="005A6EB2"/>
    <w:rsid w:val="005A7886"/>
    <w:rsid w:val="005C7A25"/>
    <w:rsid w:val="005D79C0"/>
    <w:rsid w:val="005F0827"/>
    <w:rsid w:val="005F11B1"/>
    <w:rsid w:val="005F2B3B"/>
    <w:rsid w:val="0061190A"/>
    <w:rsid w:val="00624A28"/>
    <w:rsid w:val="00637F56"/>
    <w:rsid w:val="00661C6B"/>
    <w:rsid w:val="0068616F"/>
    <w:rsid w:val="006A2E2F"/>
    <w:rsid w:val="006A4EF7"/>
    <w:rsid w:val="006B3FA9"/>
    <w:rsid w:val="006B455F"/>
    <w:rsid w:val="006C6EB3"/>
    <w:rsid w:val="006F2CC4"/>
    <w:rsid w:val="006F32D7"/>
    <w:rsid w:val="0070501C"/>
    <w:rsid w:val="007279C8"/>
    <w:rsid w:val="00761C4F"/>
    <w:rsid w:val="007765AD"/>
    <w:rsid w:val="0078765C"/>
    <w:rsid w:val="007A7FDC"/>
    <w:rsid w:val="007C7FF6"/>
    <w:rsid w:val="00801E6E"/>
    <w:rsid w:val="008257E0"/>
    <w:rsid w:val="00851C31"/>
    <w:rsid w:val="008A2596"/>
    <w:rsid w:val="008B4F09"/>
    <w:rsid w:val="008E36E9"/>
    <w:rsid w:val="009051F4"/>
    <w:rsid w:val="009119E1"/>
    <w:rsid w:val="00917AAC"/>
    <w:rsid w:val="00935CD1"/>
    <w:rsid w:val="00974196"/>
    <w:rsid w:val="009D3D79"/>
    <w:rsid w:val="009F0FAD"/>
    <w:rsid w:val="00A02688"/>
    <w:rsid w:val="00A23A06"/>
    <w:rsid w:val="00A3209D"/>
    <w:rsid w:val="00A922EB"/>
    <w:rsid w:val="00AC517B"/>
    <w:rsid w:val="00B207E1"/>
    <w:rsid w:val="00B26CE7"/>
    <w:rsid w:val="00B42FBC"/>
    <w:rsid w:val="00B7483D"/>
    <w:rsid w:val="00B80B61"/>
    <w:rsid w:val="00BA2566"/>
    <w:rsid w:val="00BD7174"/>
    <w:rsid w:val="00BE48F9"/>
    <w:rsid w:val="00BE6993"/>
    <w:rsid w:val="00BF25A8"/>
    <w:rsid w:val="00BF7A67"/>
    <w:rsid w:val="00C102AE"/>
    <w:rsid w:val="00C11F40"/>
    <w:rsid w:val="00C23896"/>
    <w:rsid w:val="00C341EA"/>
    <w:rsid w:val="00C65BD3"/>
    <w:rsid w:val="00CA5238"/>
    <w:rsid w:val="00CC5A97"/>
    <w:rsid w:val="00CE3122"/>
    <w:rsid w:val="00D26ED2"/>
    <w:rsid w:val="00D33D3F"/>
    <w:rsid w:val="00D51189"/>
    <w:rsid w:val="00D7560D"/>
    <w:rsid w:val="00D9584C"/>
    <w:rsid w:val="00DB0412"/>
    <w:rsid w:val="00DD33AC"/>
    <w:rsid w:val="00DF0BE3"/>
    <w:rsid w:val="00E35ADB"/>
    <w:rsid w:val="00E6573F"/>
    <w:rsid w:val="00E715B1"/>
    <w:rsid w:val="00E822E8"/>
    <w:rsid w:val="00EF1EFC"/>
    <w:rsid w:val="00EF7E46"/>
    <w:rsid w:val="00F077FB"/>
    <w:rsid w:val="00F14DB3"/>
    <w:rsid w:val="00F73C34"/>
    <w:rsid w:val="00FC5DDE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6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7C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6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7C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2015-11-05T22:57:00Z</cp:lastPrinted>
  <dcterms:created xsi:type="dcterms:W3CDTF">2015-11-05T22:35:00Z</dcterms:created>
  <dcterms:modified xsi:type="dcterms:W3CDTF">2015-11-05T22:58:00Z</dcterms:modified>
</cp:coreProperties>
</file>