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6" w:rsidRPr="00367DB6" w:rsidRDefault="00386EF8" w:rsidP="00367D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7DB6" w:rsidRPr="00367DB6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67DB6" w:rsidRDefault="00367DB6" w:rsidP="00367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67DB6" w:rsidRPr="00367DB6" w:rsidRDefault="00367DB6" w:rsidP="00367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67DB6" w:rsidRDefault="00367DB6" w:rsidP="00367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РЕШЕНИЕ</w:t>
      </w:r>
    </w:p>
    <w:p w:rsidR="00367DB6" w:rsidRDefault="00367DB6" w:rsidP="00367DB6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3D3E" w:rsidRPr="00367DB6" w:rsidRDefault="00367DB6" w:rsidP="00367DB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03D3E" w:rsidRPr="00367DB6">
        <w:rPr>
          <w:rFonts w:ascii="Times New Roman" w:hAnsi="Times New Roman" w:cs="Times New Roman"/>
          <w:sz w:val="28"/>
          <w:szCs w:val="28"/>
        </w:rPr>
        <w:t>.11.2015 №</w:t>
      </w:r>
      <w:r w:rsidR="007935A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003D3E" w:rsidRPr="00367DB6" w:rsidRDefault="00003D3E" w:rsidP="00367DB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7D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67DB6">
        <w:rPr>
          <w:rFonts w:ascii="Times New Roman" w:hAnsi="Times New Roman" w:cs="Times New Roman"/>
          <w:sz w:val="28"/>
          <w:szCs w:val="28"/>
        </w:rPr>
        <w:t>ермонтовка</w:t>
      </w:r>
    </w:p>
    <w:p w:rsidR="00003D3E" w:rsidRPr="00367DB6" w:rsidRDefault="00003D3E" w:rsidP="00367DB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3D3E" w:rsidRPr="00367DB6" w:rsidRDefault="00003D3E" w:rsidP="00367DB6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 «О внесение дополнений в Решение Совета депутатов</w:t>
      </w:r>
      <w:r w:rsidR="00367DB6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от 26.03.2015 №7 «Об утверждении Положения </w:t>
      </w:r>
      <w:r w:rsidR="00367DB6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«</w:t>
      </w:r>
      <w:r w:rsidR="00367DB6">
        <w:rPr>
          <w:rFonts w:ascii="Times New Roman" w:hAnsi="Times New Roman" w:cs="Times New Roman"/>
          <w:sz w:val="28"/>
          <w:szCs w:val="28"/>
        </w:rPr>
        <w:t xml:space="preserve">Об оплате труда лиц, замещающих </w:t>
      </w:r>
      <w:r w:rsidRPr="00367DB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DB6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 xml:space="preserve">должности, и муниципальных служащих </w:t>
      </w:r>
      <w:r w:rsidR="00367DB6">
        <w:rPr>
          <w:rFonts w:ascii="Times New Roman" w:hAnsi="Times New Roman" w:cs="Times New Roman"/>
          <w:sz w:val="28"/>
          <w:szCs w:val="28"/>
        </w:rPr>
        <w:t xml:space="preserve"> </w:t>
      </w:r>
      <w:r w:rsidRPr="00367DB6">
        <w:rPr>
          <w:rFonts w:ascii="Times New Roman" w:hAnsi="Times New Roman" w:cs="Times New Roman"/>
          <w:sz w:val="28"/>
          <w:szCs w:val="28"/>
        </w:rPr>
        <w:t>в администрации Лермонтовского сельского поселе</w:t>
      </w:r>
      <w:r w:rsidR="00367DB6">
        <w:rPr>
          <w:rFonts w:ascii="Times New Roman" w:hAnsi="Times New Roman" w:cs="Times New Roman"/>
          <w:sz w:val="28"/>
          <w:szCs w:val="28"/>
        </w:rPr>
        <w:t>ния» (в редакции Решений Совета депутатов от 06.04.2012 №16</w:t>
      </w:r>
      <w:r w:rsidRPr="00367DB6">
        <w:rPr>
          <w:rFonts w:ascii="Times New Roman" w:hAnsi="Times New Roman" w:cs="Times New Roman"/>
          <w:sz w:val="28"/>
          <w:szCs w:val="28"/>
        </w:rPr>
        <w:t>)»</w:t>
      </w:r>
    </w:p>
    <w:p w:rsidR="00003D3E" w:rsidRPr="00003D3E" w:rsidRDefault="00003D3E" w:rsidP="00367DB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3D3E" w:rsidRPr="002E1B1F" w:rsidRDefault="00003D3E" w:rsidP="002E1B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1B1F">
        <w:rPr>
          <w:rFonts w:ascii="Times New Roman" w:hAnsi="Times New Roman" w:cs="Times New Roman"/>
          <w:sz w:val="28"/>
          <w:szCs w:val="28"/>
        </w:rPr>
        <w:t xml:space="preserve">              В соответствии с изменениями структуры администрации Лермонтовского</w:t>
      </w:r>
      <w:r w:rsidR="00386EF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="00386EF8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="00386EF8">
        <w:rPr>
          <w:rFonts w:ascii="Times New Roman" w:hAnsi="Times New Roman" w:cs="Times New Roman"/>
          <w:sz w:val="28"/>
          <w:szCs w:val="28"/>
        </w:rPr>
        <w:t xml:space="preserve"> С</w:t>
      </w:r>
      <w:r w:rsidRPr="002E1B1F">
        <w:rPr>
          <w:rFonts w:ascii="Times New Roman" w:hAnsi="Times New Roman" w:cs="Times New Roman"/>
          <w:sz w:val="28"/>
          <w:szCs w:val="28"/>
        </w:rPr>
        <w:t xml:space="preserve">овета депутатов от   </w:t>
      </w:r>
      <w:r w:rsidR="00386EF8">
        <w:rPr>
          <w:rFonts w:ascii="Times New Roman" w:hAnsi="Times New Roman" w:cs="Times New Roman"/>
          <w:sz w:val="28"/>
          <w:szCs w:val="28"/>
        </w:rPr>
        <w:t xml:space="preserve">31.07.2015  № </w:t>
      </w:r>
      <w:r w:rsidR="002E1B1F" w:rsidRPr="002E1B1F">
        <w:rPr>
          <w:rFonts w:ascii="Times New Roman" w:hAnsi="Times New Roman" w:cs="Times New Roman"/>
          <w:sz w:val="28"/>
          <w:szCs w:val="28"/>
        </w:rPr>
        <w:t xml:space="preserve">19 «О внесении изменений в  структуру администрации Лермонтовского сельского поселения»  </w:t>
      </w:r>
      <w:r w:rsidRPr="002E1B1F">
        <w:rPr>
          <w:rFonts w:ascii="Times New Roman" w:hAnsi="Times New Roman" w:cs="Times New Roman"/>
          <w:sz w:val="28"/>
          <w:szCs w:val="28"/>
        </w:rPr>
        <w:t>и руководствуясь Уставом Лермонтовского сельского поселения, Совет депутатов Лер</w:t>
      </w:r>
      <w:r w:rsidR="002E1B1F">
        <w:rPr>
          <w:rFonts w:ascii="Times New Roman" w:hAnsi="Times New Roman" w:cs="Times New Roman"/>
          <w:sz w:val="28"/>
          <w:szCs w:val="28"/>
        </w:rPr>
        <w:t>монтовского сельского поселения,</w:t>
      </w:r>
    </w:p>
    <w:p w:rsidR="00003D3E" w:rsidRPr="002E1B1F" w:rsidRDefault="00003D3E" w:rsidP="002E1B1F">
      <w:pPr>
        <w:pStyle w:val="a5"/>
        <w:rPr>
          <w:rFonts w:ascii="Times New Roman" w:hAnsi="Times New Roman" w:cs="Times New Roman"/>
          <w:sz w:val="28"/>
          <w:szCs w:val="28"/>
        </w:rPr>
      </w:pPr>
      <w:r w:rsidRPr="002E1B1F">
        <w:rPr>
          <w:rFonts w:ascii="Times New Roman" w:hAnsi="Times New Roman" w:cs="Times New Roman"/>
          <w:sz w:val="28"/>
          <w:szCs w:val="28"/>
        </w:rPr>
        <w:t>РЕШИЛ:</w:t>
      </w:r>
    </w:p>
    <w:p w:rsidR="00003D3E" w:rsidRPr="00386EF8" w:rsidRDefault="002E1B1F" w:rsidP="0038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="00003D3E" w:rsidRPr="002E1B1F">
        <w:rPr>
          <w:rFonts w:ascii="Times New Roman" w:hAnsi="Times New Roman" w:cs="Times New Roman"/>
          <w:sz w:val="28"/>
          <w:szCs w:val="28"/>
        </w:rPr>
        <w:t>Внести в Положение об оплате труда лиц, замещающих муниципальные должности, и муниципальных служащих в администрации Лермонтовского сельского поселения (в редакции решений Совета депутатов от 06.04.2012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D3E" w:rsidRPr="00386EF8">
        <w:rPr>
          <w:rFonts w:ascii="Times New Roman" w:hAnsi="Times New Roman" w:cs="Times New Roman"/>
          <w:sz w:val="28"/>
          <w:szCs w:val="28"/>
        </w:rPr>
        <w:t>16</w:t>
      </w:r>
      <w:r w:rsidR="00386EF8" w:rsidRPr="00386EF8">
        <w:rPr>
          <w:rFonts w:ascii="Times New Roman" w:hAnsi="Times New Roman" w:cs="Times New Roman"/>
          <w:sz w:val="28"/>
          <w:szCs w:val="28"/>
        </w:rPr>
        <w:t xml:space="preserve"> </w:t>
      </w:r>
      <w:r w:rsidR="00386EF8">
        <w:rPr>
          <w:rFonts w:ascii="Times New Roman" w:hAnsi="Times New Roman" w:cs="Times New Roman"/>
          <w:sz w:val="28"/>
          <w:szCs w:val="28"/>
        </w:rPr>
        <w:t>«</w:t>
      </w:r>
      <w:r w:rsidR="00386EF8" w:rsidRPr="00386EF8">
        <w:rPr>
          <w:rFonts w:ascii="Times New Roman" w:hAnsi="Times New Roman" w:cs="Times New Roman"/>
          <w:sz w:val="28"/>
          <w:szCs w:val="28"/>
        </w:rPr>
        <w:t>О внесение изменений в решение Совета депутатов от 08.12.2011 № 48 «Об утверждении Положения «Об оплате труда лиц, замещающих выборные муниципальные должности, и муниципальных служащих в администрации Лермонтовского сельского поселения»</w:t>
      </w:r>
      <w:r w:rsidR="00003D3E" w:rsidRPr="00386EF8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003D3E" w:rsidRPr="002E1B1F" w:rsidRDefault="002E1B1F" w:rsidP="0038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6EF8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003D3E" w:rsidRPr="00386EF8">
        <w:rPr>
          <w:rFonts w:ascii="Times New Roman" w:hAnsi="Times New Roman" w:cs="Times New Roman"/>
          <w:sz w:val="28"/>
          <w:szCs w:val="28"/>
        </w:rPr>
        <w:t>В приложении  №</w:t>
      </w:r>
      <w:r w:rsidR="00386EF8">
        <w:rPr>
          <w:rFonts w:ascii="Times New Roman" w:hAnsi="Times New Roman" w:cs="Times New Roman"/>
          <w:sz w:val="28"/>
          <w:szCs w:val="28"/>
        </w:rPr>
        <w:t xml:space="preserve"> </w:t>
      </w:r>
      <w:r w:rsidR="00003D3E" w:rsidRPr="00386EF8">
        <w:rPr>
          <w:rFonts w:ascii="Times New Roman" w:hAnsi="Times New Roman" w:cs="Times New Roman"/>
          <w:sz w:val="28"/>
          <w:szCs w:val="28"/>
        </w:rPr>
        <w:t>10 в таблице по высшей группе должностей</w:t>
      </w:r>
      <w:r w:rsidR="00003D3E" w:rsidRPr="00386EF8">
        <w:rPr>
          <w:rFonts w:ascii="Times New Roman" w:hAnsi="Times New Roman" w:cs="Times New Roman"/>
          <w:sz w:val="32"/>
          <w:szCs w:val="28"/>
        </w:rPr>
        <w:t xml:space="preserve"> </w:t>
      </w:r>
      <w:r w:rsidR="00003D3E" w:rsidRPr="002E1B1F">
        <w:rPr>
          <w:rFonts w:ascii="Times New Roman" w:hAnsi="Times New Roman" w:cs="Times New Roman"/>
          <w:sz w:val="28"/>
          <w:szCs w:val="28"/>
        </w:rPr>
        <w:t xml:space="preserve">исключить классный чин действенного муниципального советника 3 класса, внести в старшие должности классный чин </w:t>
      </w:r>
      <w:r w:rsidR="00003D3E" w:rsidRPr="002E1B1F">
        <w:rPr>
          <w:rFonts w:ascii="Times New Roman" w:hAnsi="Times New Roman" w:cs="Times New Roman"/>
          <w:color w:val="000000"/>
          <w:sz w:val="28"/>
          <w:szCs w:val="28"/>
        </w:rPr>
        <w:t xml:space="preserve">референта муниципальной службы 3 класса </w:t>
      </w:r>
      <w:r w:rsidR="00003D3E" w:rsidRPr="002E1B1F">
        <w:rPr>
          <w:rFonts w:ascii="Times New Roman" w:hAnsi="Times New Roman" w:cs="Times New Roman"/>
          <w:sz w:val="28"/>
          <w:szCs w:val="28"/>
        </w:rPr>
        <w:t>(приложение прилагается).</w:t>
      </w:r>
    </w:p>
    <w:p w:rsidR="00003D3E" w:rsidRPr="00003D3E" w:rsidRDefault="002E1B1F" w:rsidP="0038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003D3E" w:rsidRPr="002E1B1F">
        <w:rPr>
          <w:rFonts w:ascii="Times New Roman" w:hAnsi="Times New Roman" w:cs="Times New Roman"/>
          <w:sz w:val="28"/>
          <w:szCs w:val="28"/>
        </w:rPr>
        <w:t xml:space="preserve">Оплату труда главного специалиста производить </w:t>
      </w:r>
      <w:proofErr w:type="gramStart"/>
      <w:r w:rsidR="00003D3E" w:rsidRPr="002E1B1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03D3E" w:rsidRPr="002E1B1F">
        <w:rPr>
          <w:rFonts w:ascii="Times New Roman" w:hAnsi="Times New Roman" w:cs="Times New Roman"/>
          <w:sz w:val="28"/>
          <w:szCs w:val="28"/>
        </w:rPr>
        <w:t xml:space="preserve"> вынесенного решения.  </w:t>
      </w:r>
    </w:p>
    <w:p w:rsidR="00003D3E" w:rsidRPr="002E1B1F" w:rsidRDefault="00003D3E" w:rsidP="0038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3D3E">
        <w:t xml:space="preserve">  </w:t>
      </w:r>
      <w:r w:rsidR="002E1B1F">
        <w:t xml:space="preserve">     </w:t>
      </w:r>
      <w:r w:rsidRPr="00003D3E">
        <w:t xml:space="preserve">      </w:t>
      </w:r>
      <w:r w:rsidRPr="002E1B1F">
        <w:rPr>
          <w:rFonts w:ascii="Times New Roman" w:hAnsi="Times New Roman" w:cs="Times New Roman"/>
          <w:sz w:val="28"/>
          <w:szCs w:val="28"/>
        </w:rPr>
        <w:t>2.</w:t>
      </w:r>
      <w:r w:rsidR="002E1B1F">
        <w:rPr>
          <w:rFonts w:ascii="Times New Roman" w:hAnsi="Times New Roman" w:cs="Times New Roman"/>
          <w:sz w:val="28"/>
          <w:szCs w:val="28"/>
        </w:rPr>
        <w:t xml:space="preserve"> </w:t>
      </w:r>
      <w:r w:rsidRPr="002E1B1F"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нормативно правовых актов</w:t>
      </w:r>
      <w:r w:rsidRPr="00003D3E">
        <w:t xml:space="preserve"> </w:t>
      </w:r>
      <w:r w:rsidRPr="002E1B1F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и разместить на официальном сайте администрации. </w:t>
      </w:r>
    </w:p>
    <w:p w:rsidR="00003D3E" w:rsidRPr="002E1B1F" w:rsidRDefault="002E1B1F" w:rsidP="0038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3D3E" w:rsidRPr="002E1B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03D3E" w:rsidRPr="002E1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3D3E" w:rsidRPr="002E1B1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финансово-экономическому развитию села и налоговой политики </w:t>
      </w:r>
    </w:p>
    <w:p w:rsidR="00003D3E" w:rsidRDefault="00003D3E" w:rsidP="00386E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1B1F">
        <w:rPr>
          <w:rFonts w:ascii="Times New Roman" w:hAnsi="Times New Roman" w:cs="Times New Roman"/>
          <w:sz w:val="28"/>
          <w:szCs w:val="28"/>
        </w:rPr>
        <w:t xml:space="preserve">   </w:t>
      </w:r>
      <w:r w:rsidR="002E1B1F">
        <w:rPr>
          <w:rFonts w:ascii="Times New Roman" w:hAnsi="Times New Roman" w:cs="Times New Roman"/>
          <w:sz w:val="28"/>
          <w:szCs w:val="28"/>
        </w:rPr>
        <w:t xml:space="preserve">   </w:t>
      </w:r>
      <w:r w:rsidRPr="002E1B1F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после его официального опубликования и  распространяется на </w:t>
      </w:r>
      <w:proofErr w:type="gramStart"/>
      <w:r w:rsidRPr="002E1B1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2E1B1F">
        <w:rPr>
          <w:rFonts w:ascii="Times New Roman" w:hAnsi="Times New Roman" w:cs="Times New Roman"/>
          <w:sz w:val="28"/>
          <w:szCs w:val="28"/>
        </w:rPr>
        <w:t xml:space="preserve"> возникшие с 01.10.2015года.</w:t>
      </w:r>
    </w:p>
    <w:p w:rsidR="00386EF8" w:rsidRPr="00386EF8" w:rsidRDefault="00386EF8" w:rsidP="00386EF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E1B1F" w:rsidRDefault="002E1B1F" w:rsidP="002E1B1F">
      <w:pPr>
        <w:pStyle w:val="a5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С.А. </w:t>
      </w:r>
      <w:r>
        <w:rPr>
          <w:rFonts w:ascii="Times New Roman" w:hAnsi="Times New Roman" w:cs="Times New Roman"/>
          <w:sz w:val="28"/>
          <w:szCs w:val="28"/>
        </w:rPr>
        <w:t>Короле</w:t>
      </w:r>
      <w:r w:rsidRPr="00367DB6">
        <w:rPr>
          <w:rFonts w:ascii="Times New Roman" w:hAnsi="Times New Roman" w:cs="Times New Roman"/>
          <w:sz w:val="28"/>
          <w:szCs w:val="28"/>
        </w:rPr>
        <w:t>в</w:t>
      </w:r>
    </w:p>
    <w:p w:rsidR="002E1B1F" w:rsidRPr="00367DB6" w:rsidRDefault="002E1B1F" w:rsidP="002E1B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О.С. Бреус</w:t>
      </w:r>
    </w:p>
    <w:p w:rsidR="002E1B1F" w:rsidRPr="00367DB6" w:rsidRDefault="002E1B1F" w:rsidP="00386EF8">
      <w:pPr>
        <w:pStyle w:val="a5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2E1B1F" w:rsidRPr="00367DB6" w:rsidRDefault="002E1B1F" w:rsidP="00386EF8">
      <w:pPr>
        <w:pStyle w:val="a5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7DB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2E1B1F" w:rsidRPr="00367DB6" w:rsidRDefault="002E1B1F" w:rsidP="00386EF8">
      <w:pPr>
        <w:pStyle w:val="a5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2E1B1F" w:rsidRPr="00367DB6" w:rsidRDefault="002E1B1F" w:rsidP="00386EF8">
      <w:pPr>
        <w:pStyle w:val="a5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Pr="00367DB6">
        <w:rPr>
          <w:rFonts w:ascii="Times New Roman" w:hAnsi="Times New Roman" w:cs="Times New Roman"/>
          <w:sz w:val="28"/>
          <w:szCs w:val="28"/>
        </w:rPr>
        <w:t>.11.2015 №</w:t>
      </w:r>
      <w:r w:rsidR="00386EF8">
        <w:rPr>
          <w:rFonts w:ascii="Times New Roman" w:hAnsi="Times New Roman" w:cs="Times New Roman"/>
          <w:sz w:val="28"/>
          <w:szCs w:val="28"/>
        </w:rPr>
        <w:t xml:space="preserve">  30</w:t>
      </w:r>
    </w:p>
    <w:p w:rsidR="002E1B1F" w:rsidRPr="00003D3E" w:rsidRDefault="002E1B1F" w:rsidP="00386EF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1"/>
        <w:gridCol w:w="992"/>
        <w:gridCol w:w="1134"/>
        <w:gridCol w:w="1276"/>
        <w:gridCol w:w="1134"/>
        <w:gridCol w:w="1275"/>
      </w:tblGrid>
      <w:tr w:rsidR="00003D3E" w:rsidRPr="00003D3E" w:rsidTr="002E1B1F">
        <w:trPr>
          <w:trHeight w:val="73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DA3" w:rsidRDefault="00003D3E" w:rsidP="00113D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по классным чинам </w:t>
            </w:r>
          </w:p>
          <w:p w:rsidR="00003D3E" w:rsidRPr="00113DA3" w:rsidRDefault="00003D3E" w:rsidP="00113D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DA3">
              <w:rPr>
                <w:rFonts w:ascii="Times New Roman" w:hAnsi="Times New Roman" w:cs="Times New Roman"/>
                <w:b/>
                <w:sz w:val="28"/>
                <w:szCs w:val="28"/>
              </w:rPr>
              <w:t>по Лермонтовскому сельскому поселению</w:t>
            </w:r>
          </w:p>
        </w:tc>
      </w:tr>
      <w:tr w:rsidR="00003D3E" w:rsidRPr="00003D3E" w:rsidTr="00113DA3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должнос</w:t>
            </w:r>
            <w:r w:rsidR="002E1B1F" w:rsidRP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Надбавка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Надбавка за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За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Налоги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03D3E" w:rsidRPr="00003D3E" w:rsidTr="00113DA3">
        <w:trPr>
          <w:trHeight w:val="9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Действенный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596895" w:rsidRP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советник 1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2611,20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Действенный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596895" w:rsidRP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советник 2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2449,60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Действенный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596895" w:rsidRP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советник 3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2288,00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D3E" w:rsidRPr="00003D3E" w:rsidTr="00113DA3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596895" w:rsidRP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советник 1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2126,40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596895" w:rsidRP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советник 2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1965,60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596895" w:rsidRP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советник 3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1804,00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Ведущие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1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1630,40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2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1468,40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3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1307,20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1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1226,40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2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13DA3">
              <w:rPr>
                <w:rFonts w:ascii="Times New Roman" w:hAnsi="Times New Roman" w:cs="Times New Roman"/>
                <w:sz w:val="23"/>
                <w:szCs w:val="23"/>
              </w:rPr>
              <w:t>1065,60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3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1 574,40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18 892,80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5 705,63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24 598,43</w:t>
            </w:r>
          </w:p>
        </w:tc>
      </w:tr>
      <w:tr w:rsidR="00003D3E" w:rsidRPr="00003D3E" w:rsidTr="00113DA3">
        <w:trPr>
          <w:trHeight w:val="11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3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Млад</w:t>
            </w:r>
            <w:r w:rsidR="00596895" w:rsidRP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шие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1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D3E" w:rsidRPr="00003D3E" w:rsidTr="00113DA3">
        <w:trPr>
          <w:trHeight w:val="9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2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742,40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2375,68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28508,16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 8609,46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 37117,62</w:t>
            </w:r>
          </w:p>
        </w:tc>
      </w:tr>
      <w:tr w:rsidR="00003D3E" w:rsidRPr="00003D3E" w:rsidTr="00113DA3">
        <w:trPr>
          <w:trHeight w:val="12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proofErr w:type="gramStart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11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113DA3">
              <w:rPr>
                <w:rFonts w:ascii="Times New Roman" w:hAnsi="Times New Roman" w:cs="Times New Roman"/>
                <w:sz w:val="26"/>
                <w:szCs w:val="26"/>
              </w:rPr>
              <w:t xml:space="preserve"> службы 3 класса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4239,0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50868,0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15362,14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66230,14</w:t>
            </w:r>
          </w:p>
        </w:tc>
      </w:tr>
      <w:tr w:rsidR="00003D3E" w:rsidRPr="00003D3E" w:rsidTr="00113DA3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8189,08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D3E" w:rsidRPr="00113DA3" w:rsidRDefault="00596895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98268,96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29677,23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3E" w:rsidRPr="00113DA3" w:rsidRDefault="00003D3E" w:rsidP="00113D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3DA3">
              <w:rPr>
                <w:rFonts w:ascii="Times New Roman" w:hAnsi="Times New Roman" w:cs="Times New Roman"/>
                <w:sz w:val="24"/>
                <w:szCs w:val="24"/>
              </w:rPr>
              <w:t>127946,19</w:t>
            </w:r>
          </w:p>
        </w:tc>
      </w:tr>
    </w:tbl>
    <w:p w:rsidR="00CD200F" w:rsidRDefault="00CD200F"/>
    <w:sectPr w:rsidR="00CD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43B"/>
    <w:multiLevelType w:val="multilevel"/>
    <w:tmpl w:val="2DF0980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">
    <w:nsid w:val="2C5028E4"/>
    <w:multiLevelType w:val="multilevel"/>
    <w:tmpl w:val="2DF0980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2">
    <w:nsid w:val="543252CB"/>
    <w:multiLevelType w:val="multilevel"/>
    <w:tmpl w:val="2DF0980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>
    <w:nsid w:val="75214047"/>
    <w:multiLevelType w:val="hybridMultilevel"/>
    <w:tmpl w:val="84623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3E"/>
    <w:rsid w:val="00003D3E"/>
    <w:rsid w:val="00113DA3"/>
    <w:rsid w:val="002E1B1F"/>
    <w:rsid w:val="00367DB6"/>
    <w:rsid w:val="00386EF8"/>
    <w:rsid w:val="00596895"/>
    <w:rsid w:val="005F7262"/>
    <w:rsid w:val="007935A5"/>
    <w:rsid w:val="00C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03D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7D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03D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7D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8404-ED68-4C25-9B24-13A29B88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2015-11-05T04:35:00Z</cp:lastPrinted>
  <dcterms:created xsi:type="dcterms:W3CDTF">2015-11-05T22:37:00Z</dcterms:created>
  <dcterms:modified xsi:type="dcterms:W3CDTF">2015-11-05T23:39:00Z</dcterms:modified>
</cp:coreProperties>
</file>