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0" w:rsidRDefault="00885A30" w:rsidP="00885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885A30" w:rsidRDefault="00885A30" w:rsidP="00885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85A30" w:rsidRDefault="00885A30" w:rsidP="00885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5A30" w:rsidRDefault="00885A30" w:rsidP="00885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85A30" w:rsidRDefault="00885A30" w:rsidP="00885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A30" w:rsidRDefault="00885A30" w:rsidP="00885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A30" w:rsidRDefault="00885A30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12.11.2015 № </w:t>
      </w:r>
      <w:r>
        <w:rPr>
          <w:rFonts w:ascii="Times New Roman" w:hAnsi="Times New Roman" w:cs="Times New Roman"/>
          <w:sz w:val="28"/>
          <w:szCs w:val="28"/>
        </w:rPr>
        <w:t xml:space="preserve"> 146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885A30" w:rsidRDefault="00885A30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451D9A" w:rsidRDefault="00451D9A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5A30" w:rsidRDefault="00885A30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мероприятий, </w:t>
      </w:r>
    </w:p>
    <w:p w:rsidR="00885A30" w:rsidRDefault="00885A30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празднованию </w:t>
      </w:r>
    </w:p>
    <w:p w:rsidR="00885A30" w:rsidRDefault="00885A30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Конституции Российской</w:t>
      </w:r>
    </w:p>
    <w:p w:rsidR="00885A30" w:rsidRDefault="00885A30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885A30" w:rsidRDefault="00885A30" w:rsidP="002F2C1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A30" w:rsidRDefault="00885A30" w:rsidP="00885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A30" w:rsidRDefault="002F2C16" w:rsidP="002F2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A30">
        <w:rPr>
          <w:rFonts w:ascii="Times New Roman" w:hAnsi="Times New Roman" w:cs="Times New Roman"/>
          <w:sz w:val="28"/>
          <w:szCs w:val="28"/>
        </w:rPr>
        <w:t xml:space="preserve">     В связи с празднованием 12 декабря </w:t>
      </w:r>
      <w:r>
        <w:rPr>
          <w:rFonts w:ascii="Times New Roman" w:hAnsi="Times New Roman" w:cs="Times New Roman"/>
          <w:sz w:val="28"/>
          <w:szCs w:val="28"/>
        </w:rPr>
        <w:t>2015 года Дня Конституции Российской Федерации,</w:t>
      </w:r>
    </w:p>
    <w:p w:rsidR="002F2C16" w:rsidRDefault="002F2C16" w:rsidP="002F2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Дня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F2C16" w:rsidRDefault="002F2C16" w:rsidP="002F2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Специалисту администрации Кузнецовой Л.В. организовать оформление зданий государственными символами Российской Федерации и Хабаровского края.</w:t>
      </w:r>
    </w:p>
    <w:p w:rsidR="002F2C16" w:rsidRDefault="002F2C16" w:rsidP="002F2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Распоряжение разместить на официальном сайте администрации сельского поселения.</w:t>
      </w:r>
    </w:p>
    <w:p w:rsidR="002F2C16" w:rsidRDefault="002F2C16" w:rsidP="002F2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распоряжение возложить на специалиста администрации Кузнецову Л.В.</w:t>
      </w: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2C16" w:rsidRDefault="002F2C16" w:rsidP="002F2C1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F2C16" w:rsidRDefault="002F2C16" w:rsidP="002F2C1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2C16" w:rsidRDefault="002F2C16" w:rsidP="002F2C1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12.11.2015 № 146-р</w:t>
      </w: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AE9" w:rsidRDefault="00242AE9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982" w:rsidRDefault="00604982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982" w:rsidRDefault="00604982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982" w:rsidRDefault="00604982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982" w:rsidRDefault="00604982" w:rsidP="002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F2C16" w:rsidRDefault="002F2C16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посвященных празднованию </w:t>
      </w:r>
    </w:p>
    <w:p w:rsidR="002F2C16" w:rsidRDefault="002F2C16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Конституции Российской Федерации</w:t>
      </w:r>
    </w:p>
    <w:p w:rsidR="002F2C16" w:rsidRDefault="002F2C16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644"/>
        <w:gridCol w:w="1499"/>
        <w:gridCol w:w="1857"/>
        <w:gridCol w:w="1927"/>
      </w:tblGrid>
      <w:tr w:rsidR="00242AE9" w:rsidTr="00604982">
        <w:tc>
          <w:tcPr>
            <w:tcW w:w="530" w:type="dxa"/>
          </w:tcPr>
          <w:p w:rsidR="002F2C16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42AE9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44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99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857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7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42AE9" w:rsidTr="00604982">
        <w:tc>
          <w:tcPr>
            <w:tcW w:w="530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4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9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7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7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42AE9" w:rsidTr="00604982">
        <w:tc>
          <w:tcPr>
            <w:tcW w:w="530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44" w:type="dxa"/>
          </w:tcPr>
          <w:p w:rsidR="002F2C16" w:rsidRPr="00242AE9" w:rsidRDefault="00242AE9" w:rsidP="00242A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Устный журнал «Конституция Российской Федерации»</w:t>
            </w:r>
          </w:p>
        </w:tc>
        <w:tc>
          <w:tcPr>
            <w:tcW w:w="1499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  <w:r w:rsidR="00604982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</w:p>
        </w:tc>
        <w:tc>
          <w:tcPr>
            <w:tcW w:w="1857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«КДИЦ»</w:t>
            </w:r>
          </w:p>
        </w:tc>
        <w:tc>
          <w:tcPr>
            <w:tcW w:w="1927" w:type="dxa"/>
          </w:tcPr>
          <w:p w:rsidR="002F2C16" w:rsidRPr="00242AE9" w:rsidRDefault="00242AE9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И.А.Иваницкая</w:t>
            </w:r>
            <w:proofErr w:type="spellEnd"/>
          </w:p>
        </w:tc>
      </w:tr>
      <w:tr w:rsidR="00242AE9" w:rsidTr="00604982">
        <w:tc>
          <w:tcPr>
            <w:tcW w:w="530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44" w:type="dxa"/>
          </w:tcPr>
          <w:p w:rsidR="002F2C16" w:rsidRPr="00242AE9" w:rsidRDefault="00604982" w:rsidP="00242A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Выставка-викторина «Какое право нарушено</w:t>
            </w:r>
          </w:p>
        </w:tc>
        <w:tc>
          <w:tcPr>
            <w:tcW w:w="1499" w:type="dxa"/>
          </w:tcPr>
          <w:p w:rsidR="002F2C16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05.12-20.12</w:t>
            </w:r>
          </w:p>
          <w:p w:rsidR="00604982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57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библ. № 11</w:t>
            </w:r>
          </w:p>
        </w:tc>
        <w:tc>
          <w:tcPr>
            <w:tcW w:w="1927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Т.А.Крючек</w:t>
            </w:r>
            <w:proofErr w:type="spellEnd"/>
          </w:p>
        </w:tc>
      </w:tr>
      <w:tr w:rsidR="00242AE9" w:rsidTr="00604982">
        <w:tc>
          <w:tcPr>
            <w:tcW w:w="530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44" w:type="dxa"/>
          </w:tcPr>
          <w:p w:rsidR="002F2C16" w:rsidRPr="00242AE9" w:rsidRDefault="00604982" w:rsidP="00242A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«Человек и Закон»</w:t>
            </w:r>
          </w:p>
        </w:tc>
        <w:tc>
          <w:tcPr>
            <w:tcW w:w="1499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12.12.2015</w:t>
            </w:r>
          </w:p>
        </w:tc>
        <w:tc>
          <w:tcPr>
            <w:tcW w:w="1857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библ. № 10</w:t>
            </w:r>
          </w:p>
        </w:tc>
        <w:tc>
          <w:tcPr>
            <w:tcW w:w="1927" w:type="dxa"/>
          </w:tcPr>
          <w:p w:rsidR="002F2C16" w:rsidRPr="00242AE9" w:rsidRDefault="00604982" w:rsidP="002F2C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Г.М.Пенкина</w:t>
            </w:r>
            <w:proofErr w:type="spellEnd"/>
          </w:p>
        </w:tc>
      </w:tr>
    </w:tbl>
    <w:p w:rsidR="002F2C16" w:rsidRDefault="002F2C16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982" w:rsidRDefault="00604982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982" w:rsidRDefault="00604982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982" w:rsidRPr="00885A30" w:rsidRDefault="00604982" w:rsidP="002F2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604982" w:rsidRPr="00885A30" w:rsidSect="002F2C1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0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B09CA"/>
    <w:rsid w:val="000F7004"/>
    <w:rsid w:val="001059EF"/>
    <w:rsid w:val="00111366"/>
    <w:rsid w:val="00113C20"/>
    <w:rsid w:val="001460E9"/>
    <w:rsid w:val="00156413"/>
    <w:rsid w:val="001627C4"/>
    <w:rsid w:val="001638D8"/>
    <w:rsid w:val="00174DC3"/>
    <w:rsid w:val="00202B9C"/>
    <w:rsid w:val="00205F61"/>
    <w:rsid w:val="002141F0"/>
    <w:rsid w:val="0022571F"/>
    <w:rsid w:val="00242AE9"/>
    <w:rsid w:val="00253F7D"/>
    <w:rsid w:val="00254089"/>
    <w:rsid w:val="002603C9"/>
    <w:rsid w:val="00284C66"/>
    <w:rsid w:val="002866EB"/>
    <w:rsid w:val="002E016C"/>
    <w:rsid w:val="002F2C16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D79C0"/>
    <w:rsid w:val="005F0827"/>
    <w:rsid w:val="005F11B1"/>
    <w:rsid w:val="005F2B3B"/>
    <w:rsid w:val="00604982"/>
    <w:rsid w:val="0061190A"/>
    <w:rsid w:val="0061773E"/>
    <w:rsid w:val="00623DB3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61C4F"/>
    <w:rsid w:val="007765AD"/>
    <w:rsid w:val="0078765C"/>
    <w:rsid w:val="007A7FDC"/>
    <w:rsid w:val="007C7FF6"/>
    <w:rsid w:val="00801E6E"/>
    <w:rsid w:val="008257E0"/>
    <w:rsid w:val="00851C31"/>
    <w:rsid w:val="00885A30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D3D79"/>
    <w:rsid w:val="009F0FAD"/>
    <w:rsid w:val="00A02688"/>
    <w:rsid w:val="00A23A06"/>
    <w:rsid w:val="00A3209D"/>
    <w:rsid w:val="00A922EB"/>
    <w:rsid w:val="00AC517B"/>
    <w:rsid w:val="00B207E1"/>
    <w:rsid w:val="00B26CE7"/>
    <w:rsid w:val="00B42FBC"/>
    <w:rsid w:val="00B70832"/>
    <w:rsid w:val="00B80B61"/>
    <w:rsid w:val="00B920DA"/>
    <w:rsid w:val="00BA2566"/>
    <w:rsid w:val="00BD7174"/>
    <w:rsid w:val="00BE48F9"/>
    <w:rsid w:val="00BE6993"/>
    <w:rsid w:val="00BF25A8"/>
    <w:rsid w:val="00BF7A67"/>
    <w:rsid w:val="00C102AE"/>
    <w:rsid w:val="00C11F40"/>
    <w:rsid w:val="00C23896"/>
    <w:rsid w:val="00C341EA"/>
    <w:rsid w:val="00C65BD3"/>
    <w:rsid w:val="00C87859"/>
    <w:rsid w:val="00CA5238"/>
    <w:rsid w:val="00CC5A97"/>
    <w:rsid w:val="00CE3122"/>
    <w:rsid w:val="00D20236"/>
    <w:rsid w:val="00D26ED2"/>
    <w:rsid w:val="00D33D3F"/>
    <w:rsid w:val="00D51189"/>
    <w:rsid w:val="00D7560D"/>
    <w:rsid w:val="00D9584C"/>
    <w:rsid w:val="00DB0412"/>
    <w:rsid w:val="00DD33AC"/>
    <w:rsid w:val="00DF0BE3"/>
    <w:rsid w:val="00E24DE2"/>
    <w:rsid w:val="00E35ADB"/>
    <w:rsid w:val="00E6573F"/>
    <w:rsid w:val="00E715B1"/>
    <w:rsid w:val="00E822E8"/>
    <w:rsid w:val="00EF1194"/>
    <w:rsid w:val="00EF1EFC"/>
    <w:rsid w:val="00EF7E46"/>
    <w:rsid w:val="00F077FB"/>
    <w:rsid w:val="00F14DB3"/>
    <w:rsid w:val="00F73C34"/>
    <w:rsid w:val="00FC5DDE"/>
    <w:rsid w:val="00FD2EA2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30"/>
    <w:pPr>
      <w:spacing w:after="0" w:line="240" w:lineRule="auto"/>
    </w:pPr>
  </w:style>
  <w:style w:type="table" w:styleId="a4">
    <w:name w:val="Table Grid"/>
    <w:basedOn w:val="a1"/>
    <w:uiPriority w:val="59"/>
    <w:rsid w:val="002F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30"/>
    <w:pPr>
      <w:spacing w:after="0" w:line="240" w:lineRule="auto"/>
    </w:pPr>
  </w:style>
  <w:style w:type="table" w:styleId="a4">
    <w:name w:val="Table Grid"/>
    <w:basedOn w:val="a1"/>
    <w:uiPriority w:val="59"/>
    <w:rsid w:val="002F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2015-11-12T00:13:00Z</dcterms:created>
  <dcterms:modified xsi:type="dcterms:W3CDTF">2015-11-12T00:48:00Z</dcterms:modified>
</cp:coreProperties>
</file>