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AF2AB0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01.12.2015 № 73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деятельности администрации Лермонтов</w:t>
      </w:r>
      <w:r w:rsidR="00E61D87">
        <w:rPr>
          <w:rFonts w:ascii="Times New Roman" w:hAnsi="Times New Roman" w:cs="Times New Roman"/>
          <w:sz w:val="28"/>
          <w:szCs w:val="28"/>
        </w:rPr>
        <w:t>с</w:t>
      </w:r>
      <w:r w:rsidR="00AF2AB0">
        <w:rPr>
          <w:rFonts w:ascii="Times New Roman" w:hAnsi="Times New Roman" w:cs="Times New Roman"/>
          <w:sz w:val="28"/>
          <w:szCs w:val="28"/>
        </w:rPr>
        <w:t>кого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мероприятиями Плана социально-экономического развития поселения, муниципальных правовых актов главы поселения и Совета депутатов Лермонтовского сельского поселения, администрация Лермонтовского сельского поселения,</w:t>
      </w:r>
      <w:bookmarkStart w:id="0" w:name="_GoBack"/>
      <w:bookmarkEnd w:id="0"/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основные направления деятельности администрации Лермонтовс</w:t>
      </w:r>
      <w:r w:rsidR="00AF2AB0">
        <w:rPr>
          <w:rFonts w:ascii="Times New Roman" w:hAnsi="Times New Roman" w:cs="Times New Roman"/>
          <w:sz w:val="28"/>
          <w:szCs w:val="28"/>
        </w:rPr>
        <w:t>кого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данное постановление в Сборнике нормативных правовых актов и разместить на сайте администрации сельского поселения.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специалиста администрации Кузнецову Л.В.</w:t>
      </w: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CFF" w:rsidRDefault="00417CFF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417CFF" w:rsidP="00282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3A6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3A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 Королев</w:t>
      </w: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28" w:rsidRDefault="00FC6428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3069D4" w:rsidRDefault="00880386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069D4" w:rsidRDefault="003069D4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69D4" w:rsidRDefault="003069D4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69D4" w:rsidRDefault="00880386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7CFF">
        <w:rPr>
          <w:rFonts w:ascii="Times New Roman" w:hAnsi="Times New Roman" w:cs="Times New Roman"/>
          <w:sz w:val="28"/>
          <w:szCs w:val="28"/>
        </w:rPr>
        <w:t>01.12.2015  № 7</w:t>
      </w:r>
      <w:r w:rsidR="00E61D87">
        <w:rPr>
          <w:rFonts w:ascii="Times New Roman" w:hAnsi="Times New Roman" w:cs="Times New Roman"/>
          <w:sz w:val="28"/>
          <w:szCs w:val="28"/>
        </w:rPr>
        <w:t>3</w:t>
      </w:r>
    </w:p>
    <w:p w:rsidR="003069D4" w:rsidRPr="00FC6428" w:rsidRDefault="003069D4" w:rsidP="0028281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</w:t>
      </w:r>
      <w:r w:rsidR="00417CFF">
        <w:rPr>
          <w:rFonts w:ascii="Times New Roman" w:hAnsi="Times New Roman" w:cs="Times New Roman"/>
          <w:sz w:val="28"/>
          <w:szCs w:val="28"/>
        </w:rPr>
        <w:t>кого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69D4" w:rsidRPr="00FC6428" w:rsidRDefault="003069D4" w:rsidP="003069D4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552"/>
      </w:tblGrid>
      <w:tr w:rsidR="003069D4" w:rsidTr="00FC6428">
        <w:tc>
          <w:tcPr>
            <w:tcW w:w="710" w:type="dxa"/>
          </w:tcPr>
          <w:p w:rsidR="003069D4" w:rsidRPr="00FC6428" w:rsidRDefault="003069D4" w:rsidP="00FC642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:rsidR="003069D4" w:rsidRPr="00D068DA" w:rsidRDefault="003069D4" w:rsidP="00FC64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D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2" w:type="dxa"/>
          </w:tcPr>
          <w:p w:rsidR="003069D4" w:rsidRPr="003069D4" w:rsidRDefault="003069D4" w:rsidP="003069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9D4" w:rsidTr="00FC6428">
        <w:tc>
          <w:tcPr>
            <w:tcW w:w="710" w:type="dxa"/>
            <w:tcBorders>
              <w:bottom w:val="single" w:sz="4" w:space="0" w:color="auto"/>
            </w:tcBorders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9D4" w:rsidTr="00FC6428">
        <w:tc>
          <w:tcPr>
            <w:tcW w:w="710" w:type="dxa"/>
            <w:tcBorders>
              <w:right w:val="nil"/>
            </w:tcBorders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3069D4" w:rsidRPr="00AE1FD4" w:rsidRDefault="003069D4" w:rsidP="003069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вопросов, вносимых главой сельского </w:t>
            </w:r>
            <w:proofErr w:type="spellStart"/>
            <w:proofErr w:type="gramStart"/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поселе</w:t>
            </w:r>
            <w:r w:rsidR="00FC6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рассмотрения Советом депутатов сельского поселения</w:t>
            </w:r>
          </w:p>
        </w:tc>
        <w:tc>
          <w:tcPr>
            <w:tcW w:w="1552" w:type="dxa"/>
            <w:tcBorders>
              <w:left w:val="nil"/>
            </w:tcBorders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D4" w:rsidTr="00FC6428">
        <w:tc>
          <w:tcPr>
            <w:tcW w:w="710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 по благоустрой</w:t>
            </w:r>
            <w:r w:rsidR="00417CFF">
              <w:rPr>
                <w:rFonts w:ascii="Times New Roman" w:hAnsi="Times New Roman" w:cs="Times New Roman"/>
                <w:sz w:val="28"/>
                <w:szCs w:val="28"/>
              </w:rPr>
              <w:t>ству сельского поселения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69D4" w:rsidTr="00FC6428">
        <w:tc>
          <w:tcPr>
            <w:tcW w:w="710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Лермонтовс</w:t>
            </w:r>
            <w:r w:rsidR="00417CFF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69D4" w:rsidTr="00FC6428">
        <w:tc>
          <w:tcPr>
            <w:tcW w:w="710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развития культуры в селе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0386" w:rsidTr="00FC6428">
        <w:tc>
          <w:tcPr>
            <w:tcW w:w="710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80386" w:rsidRDefault="00880386" w:rsidP="00FC6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ООО «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ЛЖЭУ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069D4" w:rsidTr="00FC6428">
        <w:tc>
          <w:tcPr>
            <w:tcW w:w="710" w:type="dxa"/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Лермон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417CF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417C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17CFF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перспективах развития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FC6428">
        <w:tc>
          <w:tcPr>
            <w:tcW w:w="710" w:type="dxa"/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Совета депутатов Лермонтов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</w:t>
            </w:r>
            <w:r w:rsidR="00417CFF">
              <w:rPr>
                <w:rFonts w:ascii="Times New Roman" w:hAnsi="Times New Roman" w:cs="Times New Roman"/>
                <w:sz w:val="28"/>
                <w:szCs w:val="28"/>
              </w:rPr>
              <w:t>поселения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FC6428">
        <w:tc>
          <w:tcPr>
            <w:tcW w:w="710" w:type="dxa"/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3069D4" w:rsidRDefault="00AE1FD4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Лермонтовс</w:t>
            </w:r>
            <w:r w:rsidR="00417CFF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FC6428">
        <w:tc>
          <w:tcPr>
            <w:tcW w:w="710" w:type="dxa"/>
            <w:tcBorders>
              <w:bottom w:val="single" w:sz="4" w:space="0" w:color="auto"/>
            </w:tcBorders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69D4" w:rsidRDefault="00AE1FD4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</w:t>
            </w:r>
            <w:r w:rsidR="00417CFF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17CFF" w:rsidTr="00FC6428">
        <w:tc>
          <w:tcPr>
            <w:tcW w:w="710" w:type="dxa"/>
            <w:tcBorders>
              <w:bottom w:val="single" w:sz="4" w:space="0" w:color="auto"/>
            </w:tcBorders>
          </w:tcPr>
          <w:p w:rsidR="00417CFF" w:rsidRDefault="00417CF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17CFF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ООО УК ЖКХ «Лидер»</w:t>
            </w:r>
          </w:p>
        </w:tc>
        <w:tc>
          <w:tcPr>
            <w:tcW w:w="1552" w:type="dxa"/>
          </w:tcPr>
          <w:p w:rsidR="00417CFF" w:rsidRDefault="0048488B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69D4" w:rsidTr="00FC6428">
        <w:tc>
          <w:tcPr>
            <w:tcW w:w="710" w:type="dxa"/>
            <w:tcBorders>
              <w:right w:val="nil"/>
            </w:tcBorders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3069D4" w:rsidRPr="00AE1FD4" w:rsidRDefault="00AE1FD4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наиболее значимых нормативных актов главы сельского поселения, предлагаемых к принятию</w:t>
            </w:r>
          </w:p>
        </w:tc>
        <w:tc>
          <w:tcPr>
            <w:tcW w:w="1552" w:type="dxa"/>
            <w:tcBorders>
              <w:left w:val="nil"/>
            </w:tcBorders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</w:tcPr>
          <w:p w:rsidR="001C0B6F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C0B6F" w:rsidRDefault="001C0B6F" w:rsidP="00C96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реализации положений Послания Президента РФ Федеральному Собра</w:t>
            </w:r>
            <w:r w:rsidR="0048488B">
              <w:rPr>
                <w:rFonts w:ascii="Times New Roman" w:hAnsi="Times New Roman" w:cs="Times New Roman"/>
                <w:sz w:val="28"/>
                <w:szCs w:val="28"/>
              </w:rPr>
              <w:t>нию Российской Федерации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C0B6F" w:rsidRDefault="001C0B6F" w:rsidP="00C96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противопожарной безопасности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0386" w:rsidTr="00FC6428">
        <w:tc>
          <w:tcPr>
            <w:tcW w:w="710" w:type="dxa"/>
          </w:tcPr>
          <w:p w:rsidR="00880386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80386" w:rsidRDefault="00880386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специалистов уполномоченных составлять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proofErr w:type="spellEnd"/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Хабаровского края «Об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правонарушения»</w:t>
            </w:r>
          </w:p>
        </w:tc>
        <w:tc>
          <w:tcPr>
            <w:tcW w:w="1552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0B6F" w:rsidTr="00FC6428">
        <w:tc>
          <w:tcPr>
            <w:tcW w:w="710" w:type="dxa"/>
          </w:tcPr>
          <w:p w:rsidR="001C0B6F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</w:t>
            </w:r>
            <w:r w:rsidR="0048488B">
              <w:rPr>
                <w:rFonts w:ascii="Times New Roman" w:hAnsi="Times New Roman" w:cs="Times New Roman"/>
                <w:sz w:val="28"/>
                <w:szCs w:val="28"/>
              </w:rPr>
              <w:t>дения отопительного периода 2015-2016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в учреждениях, подведомственных администрации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FC6428">
        <w:tc>
          <w:tcPr>
            <w:tcW w:w="710" w:type="dxa"/>
          </w:tcPr>
          <w:p w:rsidR="001C0B6F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санитарной очистки территории села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FC6428">
        <w:tc>
          <w:tcPr>
            <w:tcW w:w="710" w:type="dxa"/>
          </w:tcPr>
          <w:p w:rsidR="001C0B6F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влениях государственной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 в селе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0386" w:rsidTr="00FC6428">
        <w:tc>
          <w:tcPr>
            <w:tcW w:w="710" w:type="dxa"/>
          </w:tcPr>
          <w:p w:rsidR="00880386" w:rsidRDefault="008A3A6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880386" w:rsidRDefault="00880386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малого и среднего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Лермонтовского сельского поселения</w:t>
            </w:r>
          </w:p>
        </w:tc>
        <w:tc>
          <w:tcPr>
            <w:tcW w:w="1552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FC6428">
        <w:tc>
          <w:tcPr>
            <w:tcW w:w="710" w:type="dxa"/>
          </w:tcPr>
          <w:p w:rsidR="001C0B6F" w:rsidRDefault="0048488B" w:rsidP="00484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1C0B6F" w:rsidRDefault="0048488B" w:rsidP="00484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1C0B6F" w:rsidRDefault="0048488B" w:rsidP="00484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E5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48488B" w:rsidRDefault="0048488B" w:rsidP="000E5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культуры в селе</w:t>
            </w:r>
          </w:p>
        </w:tc>
        <w:tc>
          <w:tcPr>
            <w:tcW w:w="1552" w:type="dxa"/>
          </w:tcPr>
          <w:p w:rsidR="0048488B" w:rsidRDefault="0048488B" w:rsidP="000E5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48488B" w:rsidRDefault="0048488B" w:rsidP="00D0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акции «Помоги собраться в школу»</w:t>
            </w:r>
          </w:p>
        </w:tc>
        <w:tc>
          <w:tcPr>
            <w:tcW w:w="1552" w:type="dxa"/>
          </w:tcPr>
          <w:p w:rsidR="0048488B" w:rsidRDefault="0048488B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бюджетных учреждений  и жилого фонда к началу отопительного периода  2016-2017</w:t>
            </w:r>
          </w:p>
        </w:tc>
        <w:tc>
          <w:tcPr>
            <w:tcW w:w="1552" w:type="dxa"/>
          </w:tcPr>
          <w:p w:rsidR="0048488B" w:rsidRDefault="0048488B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Лермонтовского сельского поселения</w:t>
            </w:r>
          </w:p>
        </w:tc>
        <w:tc>
          <w:tcPr>
            <w:tcW w:w="1552" w:type="dxa"/>
          </w:tcPr>
          <w:p w:rsidR="0048488B" w:rsidRDefault="0048488B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обеспечению пожарной безопасности</w:t>
            </w:r>
          </w:p>
        </w:tc>
        <w:tc>
          <w:tcPr>
            <w:tcW w:w="1552" w:type="dxa"/>
          </w:tcPr>
          <w:p w:rsidR="0048488B" w:rsidRDefault="0048488B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деятельности администрации Лермонтовского сельского поселения на 2017 год</w:t>
            </w:r>
          </w:p>
        </w:tc>
        <w:tc>
          <w:tcPr>
            <w:tcW w:w="1552" w:type="dxa"/>
          </w:tcPr>
          <w:p w:rsidR="0048488B" w:rsidRDefault="0048488B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физкультуры и спорта</w:t>
            </w:r>
          </w:p>
        </w:tc>
        <w:tc>
          <w:tcPr>
            <w:tcW w:w="1552" w:type="dxa"/>
          </w:tcPr>
          <w:p w:rsidR="0048488B" w:rsidRDefault="0048488B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552" w:type="dxa"/>
          </w:tcPr>
          <w:p w:rsidR="0048488B" w:rsidRDefault="0048488B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8488B" w:rsidRPr="00705CFF" w:rsidRDefault="0048488B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F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совещаний, предлагаемых к проведению</w:t>
            </w:r>
          </w:p>
        </w:tc>
        <w:tc>
          <w:tcPr>
            <w:tcW w:w="1552" w:type="dxa"/>
          </w:tcPr>
          <w:p w:rsidR="0048488B" w:rsidRDefault="0048488B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48488B" w:rsidRDefault="0048488B" w:rsidP="00484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 МБОУ СОШ, филиала коррекционной школы-интерната, амбулатории, МКУК «КДИЦ»,  полиции по работе с молодежью села</w:t>
            </w:r>
          </w:p>
        </w:tc>
        <w:tc>
          <w:tcPr>
            <w:tcW w:w="1552" w:type="dxa"/>
          </w:tcPr>
          <w:p w:rsidR="0048488B" w:rsidRDefault="0048488B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488B" w:rsidTr="00FC6428">
        <w:tc>
          <w:tcPr>
            <w:tcW w:w="710" w:type="dxa"/>
            <w:tcBorders>
              <w:bottom w:val="single" w:sz="4" w:space="0" w:color="auto"/>
            </w:tcBorders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488B" w:rsidRDefault="0048488B" w:rsidP="00484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 МБОУ средней школы, филиала коррекционной школы-интерната, амбулатории, МКУК «КДИЦ» по охране жизни и здоровья детей и подростков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48488B" w:rsidRDefault="0048488B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8488B" w:rsidTr="00FC6428">
        <w:tc>
          <w:tcPr>
            <w:tcW w:w="710" w:type="dxa"/>
            <w:tcBorders>
              <w:bottom w:val="nil"/>
            </w:tcBorders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  <w:tcBorders>
              <w:bottom w:val="nil"/>
            </w:tcBorders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учреждений по подготовке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дата:</w:t>
            </w:r>
          </w:p>
        </w:tc>
        <w:tc>
          <w:tcPr>
            <w:tcW w:w="1552" w:type="dxa"/>
            <w:tcBorders>
              <w:bottom w:val="nil"/>
            </w:tcBorders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8B" w:rsidTr="00FC6428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год;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подготовке к 71-й годовщины Победы; 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семьи;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РФ;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пожилых людей;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работника сельского хозяйства и перерабатывающей промышленности;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согласия и примирения в РФ;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Конституции РФ</w:t>
            </w:r>
          </w:p>
          <w:p w:rsidR="0048488B" w:rsidRDefault="0048488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488B" w:rsidRDefault="0048488B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8488B" w:rsidTr="00FC6428">
        <w:tc>
          <w:tcPr>
            <w:tcW w:w="710" w:type="dxa"/>
            <w:tcBorders>
              <w:bottom w:val="nil"/>
              <w:right w:val="nil"/>
            </w:tcBorders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48488B" w:rsidRPr="00BE11CA" w:rsidRDefault="0048488B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C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мероприятий, проводимых в сельском поселении:</w:t>
            </w: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8B" w:rsidTr="00FC6428">
        <w:tc>
          <w:tcPr>
            <w:tcW w:w="710" w:type="dxa"/>
            <w:tcBorders>
              <w:top w:val="nil"/>
            </w:tcBorders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  <w:tcBorders>
              <w:top w:val="nil"/>
            </w:tcBorders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552" w:type="dxa"/>
            <w:tcBorders>
              <w:top w:val="nil"/>
            </w:tcBorders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23 февраля</w:t>
            </w:r>
          </w:p>
        </w:tc>
        <w:tc>
          <w:tcPr>
            <w:tcW w:w="1552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8 марта</w:t>
            </w:r>
          </w:p>
        </w:tc>
        <w:tc>
          <w:tcPr>
            <w:tcW w:w="1552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71-я годовщина Победы в Великой Отечественной войне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в школе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сельского хозяйства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8488B" w:rsidTr="00FC6428">
        <w:tc>
          <w:tcPr>
            <w:tcW w:w="710" w:type="dxa"/>
            <w:tcBorders>
              <w:bottom w:val="single" w:sz="4" w:space="0" w:color="auto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8488B" w:rsidTr="00FC6428">
        <w:tc>
          <w:tcPr>
            <w:tcW w:w="710" w:type="dxa"/>
            <w:tcBorders>
              <w:righ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8488B" w:rsidRPr="000B2C30" w:rsidRDefault="0048488B" w:rsidP="00EA1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предлагаемых для рассмотрения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собраниях </w:t>
            </w: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</w:p>
        </w:tc>
        <w:tc>
          <w:tcPr>
            <w:tcW w:w="1552" w:type="dxa"/>
            <w:tcBorders>
              <w:lef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</w:tcPr>
          <w:p w:rsidR="0048488B" w:rsidRDefault="0048488B" w:rsidP="00C96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о проделанной работе в 2015 году и планах на 2016 год</w:t>
            </w:r>
          </w:p>
        </w:tc>
        <w:tc>
          <w:tcPr>
            <w:tcW w:w="1552" w:type="dxa"/>
          </w:tcPr>
          <w:p w:rsidR="0048488B" w:rsidRDefault="0048488B" w:rsidP="00C96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весенней санитарной очистке села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 сельского поселения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8488B" w:rsidTr="00FC6428">
        <w:tc>
          <w:tcPr>
            <w:tcW w:w="710" w:type="dxa"/>
            <w:tcBorders>
              <w:bottom w:val="single" w:sz="4" w:space="0" w:color="auto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участкового инспектора о состоянии преступности в селе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8488B" w:rsidTr="00FC6428">
        <w:tc>
          <w:tcPr>
            <w:tcW w:w="710" w:type="dxa"/>
            <w:tcBorders>
              <w:righ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8488B" w:rsidRPr="000B2C30" w:rsidRDefault="0048488B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52" w:type="dxa"/>
            <w:tcBorders>
              <w:lef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71" w:type="dxa"/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составлении социально-экономического паспорта села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8488B" w:rsidTr="00FC6428">
        <w:tc>
          <w:tcPr>
            <w:tcW w:w="710" w:type="dxa"/>
            <w:tcBorders>
              <w:bottom w:val="single" w:sz="4" w:space="0" w:color="auto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488B" w:rsidRDefault="0048488B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информационно-методических стендов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88B" w:rsidTr="00FC6428">
        <w:tc>
          <w:tcPr>
            <w:tcW w:w="710" w:type="dxa"/>
            <w:tcBorders>
              <w:righ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8488B" w:rsidRPr="000B2C30" w:rsidRDefault="0048488B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администрации с Собранием депутатов и администрацией муниципального района</w:t>
            </w:r>
          </w:p>
        </w:tc>
        <w:tc>
          <w:tcPr>
            <w:tcW w:w="1552" w:type="dxa"/>
            <w:tcBorders>
              <w:lef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371" w:type="dxa"/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коллегии, совещаниях при главе и Собрании депутатов муниципального района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371" w:type="dxa"/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Совета, совещаний и учеб глав сельских поселений района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</w:t>
            </w:r>
          </w:p>
        </w:tc>
      </w:tr>
      <w:tr w:rsidR="0048488B" w:rsidTr="00FC6428">
        <w:tc>
          <w:tcPr>
            <w:tcW w:w="710" w:type="dxa"/>
            <w:tcBorders>
              <w:bottom w:val="single" w:sz="4" w:space="0" w:color="auto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информационных встреч жителей села с представителями администрации муниципального района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88B" w:rsidTr="00FC6428">
        <w:tc>
          <w:tcPr>
            <w:tcW w:w="710" w:type="dxa"/>
            <w:tcBorders>
              <w:righ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8488B" w:rsidRPr="000B2C30" w:rsidRDefault="0048488B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вопросы, находящиеся на контроле</w:t>
            </w:r>
          </w:p>
        </w:tc>
        <w:tc>
          <w:tcPr>
            <w:tcW w:w="1552" w:type="dxa"/>
            <w:tcBorders>
              <w:left w:val="nil"/>
            </w:tcBorders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71" w:type="dxa"/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371" w:type="dxa"/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послание  Президента Российской Федерации Федеральному Собранию Российской Федерации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88B" w:rsidTr="00FC6428">
        <w:tc>
          <w:tcPr>
            <w:tcW w:w="710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371" w:type="dxa"/>
          </w:tcPr>
          <w:p w:rsidR="0048488B" w:rsidRDefault="0048488B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Лермонтовского сельского поселения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администрации Лермонтовского сельского поселения</w:t>
            </w:r>
          </w:p>
        </w:tc>
        <w:tc>
          <w:tcPr>
            <w:tcW w:w="1552" w:type="dxa"/>
          </w:tcPr>
          <w:p w:rsidR="0048488B" w:rsidRDefault="0048488B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069D4" w:rsidRDefault="003069D4" w:rsidP="00306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0B2C30" w:rsidP="000B2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69D4" w:rsidRPr="00282811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69D4" w:rsidRPr="0028281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1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2C30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0B6F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249B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2811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069D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17CFF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1B47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488B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05CFF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68BE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386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A3A64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3133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1FD4"/>
    <w:rsid w:val="00AE23BB"/>
    <w:rsid w:val="00AF04FD"/>
    <w:rsid w:val="00AF0811"/>
    <w:rsid w:val="00AF21CF"/>
    <w:rsid w:val="00AF252E"/>
    <w:rsid w:val="00AF2AB0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DCE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D64D0"/>
    <w:rsid w:val="00BE0598"/>
    <w:rsid w:val="00BE0624"/>
    <w:rsid w:val="00BE11CA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68DA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53BE"/>
    <w:rsid w:val="00D72258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1D87"/>
    <w:rsid w:val="00E626F0"/>
    <w:rsid w:val="00E62E92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1C49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6428"/>
    <w:rsid w:val="00FC71CD"/>
    <w:rsid w:val="00FD0C07"/>
    <w:rsid w:val="00FD3435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11"/>
    <w:pPr>
      <w:spacing w:after="0"/>
    </w:pPr>
  </w:style>
  <w:style w:type="table" w:styleId="a4">
    <w:name w:val="Table Grid"/>
    <w:basedOn w:val="a1"/>
    <w:uiPriority w:val="59"/>
    <w:rsid w:val="003069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A6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11"/>
    <w:pPr>
      <w:spacing w:after="0"/>
    </w:pPr>
  </w:style>
  <w:style w:type="table" w:styleId="a4">
    <w:name w:val="Table Grid"/>
    <w:basedOn w:val="a1"/>
    <w:uiPriority w:val="59"/>
    <w:rsid w:val="003069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A6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2014-12-03T01:18:00Z</cp:lastPrinted>
  <dcterms:created xsi:type="dcterms:W3CDTF">2013-12-25T23:25:00Z</dcterms:created>
  <dcterms:modified xsi:type="dcterms:W3CDTF">2015-12-03T00:46:00Z</dcterms:modified>
</cp:coreProperties>
</file>