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2F" w:rsidRDefault="00C72C2F" w:rsidP="00C72C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72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</w:p>
    <w:p w:rsidR="00C72C2F" w:rsidRDefault="00C72C2F" w:rsidP="00C72C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C72C2F" w:rsidRDefault="00C72C2F" w:rsidP="00C72C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2C2F" w:rsidRDefault="00C72C2F" w:rsidP="00C72C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72C2F" w:rsidRDefault="00C72C2F" w:rsidP="00C72C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2C2F" w:rsidRDefault="00C72C2F" w:rsidP="00C72C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2C2F" w:rsidRDefault="00C72C2F" w:rsidP="00C72C2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04.12.2015 № 171-р</w:t>
      </w:r>
    </w:p>
    <w:p w:rsidR="00C72C2F" w:rsidRDefault="00C72C2F" w:rsidP="00C72C2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C72C2F" w:rsidRDefault="00C72C2F" w:rsidP="00C72C2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72C2F" w:rsidRDefault="00C72C2F" w:rsidP="00C72C2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имущества, используемого в целях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51D9A" w:rsidRDefault="00C72C2F" w:rsidP="00C72C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C2F" w:rsidRDefault="00C72C2F" w:rsidP="00C72C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2C2F" w:rsidRDefault="00C72C2F" w:rsidP="007F53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24.07.2007 № 209-ФЗ «О развитии малого и среднего предпринимательства в Российской Федерации» и для поддержки малого и среднего предпринимательства в Лермонтовском сельском поселении, в соответствии с Поряд</w:t>
      </w:r>
      <w:r w:rsidR="007F5335">
        <w:rPr>
          <w:rFonts w:ascii="Times New Roman" w:hAnsi="Times New Roman" w:cs="Times New Roman"/>
          <w:sz w:val="28"/>
          <w:szCs w:val="28"/>
        </w:rPr>
        <w:t>ком формирования и утверждения П</w:t>
      </w:r>
      <w:r>
        <w:rPr>
          <w:rFonts w:ascii="Times New Roman" w:hAnsi="Times New Roman" w:cs="Times New Roman"/>
          <w:sz w:val="28"/>
          <w:szCs w:val="28"/>
        </w:rPr>
        <w:t>еречня муниципального имущества, используемого в целях предоставления во владение и (или) в пользование субъектам малого и среднего предпринимательства, утвержденным постановлением главы Лермонтовского сельского поселения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09.02.2009 № 21,</w:t>
      </w:r>
    </w:p>
    <w:p w:rsidR="00C72C2F" w:rsidRDefault="00C72C2F" w:rsidP="007F53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7F5335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</w:t>
      </w:r>
      <w:r w:rsidR="007F5335">
        <w:rPr>
          <w:rFonts w:ascii="Times New Roman" w:hAnsi="Times New Roman" w:cs="Times New Roman"/>
          <w:sz w:val="28"/>
          <w:szCs w:val="28"/>
        </w:rPr>
        <w:t>муниципального имущества, используемого в целях предоставления во владение и (или) в пользование субъектам малого и среднего предпринимательства</w:t>
      </w:r>
      <w:r w:rsidR="007F5335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 в Лермонтовском сельском поселении.</w:t>
      </w:r>
    </w:p>
    <w:p w:rsidR="007F5335" w:rsidRDefault="007F5335" w:rsidP="007F53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Распоряжение главы Лермонтовского сельского поселения от 09.02.2009 № 10-р «Об утверждении Перечня муниципального имущества, используемого в целях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считать утратившим силу.</w:t>
      </w:r>
    </w:p>
    <w:p w:rsidR="007F5335" w:rsidRDefault="007F5335" w:rsidP="007F53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Распоряжение опубликовать в сборнике нормативных правовых актов и разместить на официальном сайте администрации сельского поселения.</w:t>
      </w:r>
    </w:p>
    <w:p w:rsidR="007F5335" w:rsidRDefault="007F5335" w:rsidP="007F53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Распоряжение вступает в силу после его официального опубликования.</w:t>
      </w:r>
    </w:p>
    <w:p w:rsidR="007F5335" w:rsidRDefault="007F5335" w:rsidP="007F53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главного специалиста администрации Суслову Т.В.</w:t>
      </w:r>
    </w:p>
    <w:p w:rsidR="007F5335" w:rsidRDefault="007F5335" w:rsidP="00C72C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335" w:rsidRDefault="007F5335" w:rsidP="00C72C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335" w:rsidRDefault="007F5335" w:rsidP="00C72C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С.А. Королев</w:t>
      </w:r>
    </w:p>
    <w:p w:rsidR="00C72C2F" w:rsidRDefault="00C72C2F" w:rsidP="00C72C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F5335" w:rsidRDefault="007F5335" w:rsidP="00C72C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335" w:rsidRDefault="007F5335" w:rsidP="007F5335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F5335" w:rsidRDefault="007F5335" w:rsidP="007F5335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7F5335" w:rsidRDefault="007F5335" w:rsidP="007F5335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F5335" w:rsidRDefault="007F5335" w:rsidP="007F5335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04.12.2015 № 171-р</w:t>
      </w:r>
    </w:p>
    <w:p w:rsidR="007F5335" w:rsidRDefault="007F5335" w:rsidP="007F53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335" w:rsidRDefault="007F5335" w:rsidP="007F53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335" w:rsidRDefault="007F5335" w:rsidP="007F53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335" w:rsidRDefault="007F5335" w:rsidP="007F53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7F5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335" w:rsidRDefault="007F5335" w:rsidP="007F53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имущества, используемого в целях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Л</w:t>
      </w:r>
      <w:r>
        <w:rPr>
          <w:rFonts w:ascii="Times New Roman" w:hAnsi="Times New Roman" w:cs="Times New Roman"/>
          <w:sz w:val="28"/>
          <w:szCs w:val="28"/>
        </w:rPr>
        <w:t>ермонтовском сельском поселении</w:t>
      </w:r>
    </w:p>
    <w:p w:rsidR="009D6E1F" w:rsidRDefault="009D6E1F" w:rsidP="007F53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5335" w:rsidRDefault="007F5335" w:rsidP="007F533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62"/>
        <w:gridCol w:w="2809"/>
        <w:gridCol w:w="2101"/>
        <w:gridCol w:w="842"/>
        <w:gridCol w:w="1312"/>
        <w:gridCol w:w="2007"/>
      </w:tblGrid>
      <w:tr w:rsidR="009D6E1F" w:rsidTr="009D6E1F">
        <w:tc>
          <w:tcPr>
            <w:tcW w:w="568" w:type="dxa"/>
          </w:tcPr>
          <w:p w:rsidR="007F5335" w:rsidRPr="007F5335" w:rsidRDefault="007F5335" w:rsidP="007F53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533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F5335" w:rsidRPr="007F5335" w:rsidRDefault="007F5335" w:rsidP="007F53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5335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835" w:type="dxa"/>
          </w:tcPr>
          <w:p w:rsidR="007F5335" w:rsidRPr="007F5335" w:rsidRDefault="007F5335" w:rsidP="007F53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5335">
              <w:rPr>
                <w:rFonts w:ascii="Times New Roman" w:hAnsi="Times New Roman" w:cs="Times New Roman"/>
                <w:sz w:val="26"/>
                <w:szCs w:val="26"/>
              </w:rPr>
              <w:t>Наиме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нование муниципального имущества</w:t>
            </w:r>
          </w:p>
        </w:tc>
        <w:tc>
          <w:tcPr>
            <w:tcW w:w="2126" w:type="dxa"/>
          </w:tcPr>
          <w:p w:rsidR="007F5335" w:rsidRPr="007F5335" w:rsidRDefault="009D6E1F" w:rsidP="007F53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местонахож-дения</w:t>
            </w:r>
            <w:proofErr w:type="spellEnd"/>
            <w:proofErr w:type="gramEnd"/>
          </w:p>
        </w:tc>
        <w:tc>
          <w:tcPr>
            <w:tcW w:w="851" w:type="dxa"/>
          </w:tcPr>
          <w:p w:rsidR="007F5335" w:rsidRPr="007F5335" w:rsidRDefault="009D6E1F" w:rsidP="007F53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246" w:type="dxa"/>
          </w:tcPr>
          <w:p w:rsidR="007F5335" w:rsidRPr="007F5335" w:rsidRDefault="009D6E1F" w:rsidP="007F53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Состоя-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</w:p>
        </w:tc>
        <w:tc>
          <w:tcPr>
            <w:tcW w:w="2007" w:type="dxa"/>
          </w:tcPr>
          <w:p w:rsidR="007F5335" w:rsidRPr="007F5335" w:rsidRDefault="009D6E1F" w:rsidP="007F53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Техническая характеристика, площадь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., протяженность</w:t>
            </w:r>
          </w:p>
        </w:tc>
      </w:tr>
      <w:tr w:rsidR="009D6E1F" w:rsidTr="009D6E1F">
        <w:tc>
          <w:tcPr>
            <w:tcW w:w="568" w:type="dxa"/>
          </w:tcPr>
          <w:p w:rsidR="007F5335" w:rsidRDefault="009D6E1F" w:rsidP="009D6E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7F5335" w:rsidRDefault="009D6E1F" w:rsidP="007F53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Гараж, назначение нежилое, 2-этажный, инв. № 3067 лит. Б,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126" w:type="dxa"/>
          </w:tcPr>
          <w:p w:rsidR="007F5335" w:rsidRDefault="009D6E1F" w:rsidP="009D6E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Лермонтовка ул. Поселковая, д.5</w:t>
            </w:r>
          </w:p>
        </w:tc>
        <w:tc>
          <w:tcPr>
            <w:tcW w:w="851" w:type="dxa"/>
          </w:tcPr>
          <w:p w:rsidR="007F5335" w:rsidRDefault="009D6E1F" w:rsidP="009D6E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7F5335" w:rsidRDefault="009D6E1F" w:rsidP="009D6E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свободен</w:t>
            </w:r>
          </w:p>
        </w:tc>
        <w:tc>
          <w:tcPr>
            <w:tcW w:w="2007" w:type="dxa"/>
          </w:tcPr>
          <w:p w:rsidR="007F5335" w:rsidRDefault="009D6E1F" w:rsidP="009D6E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500,5 кв. м</w:t>
            </w:r>
          </w:p>
        </w:tc>
      </w:tr>
      <w:tr w:rsidR="009D6E1F" w:rsidTr="009D6E1F">
        <w:tc>
          <w:tcPr>
            <w:tcW w:w="568" w:type="dxa"/>
          </w:tcPr>
          <w:p w:rsidR="009D6E1F" w:rsidRDefault="009D6E1F" w:rsidP="009D6E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9D6E1F" w:rsidRDefault="009D6E1F" w:rsidP="007F53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Административно-бытовой корпус, назначение нежилое, 1-этажный, инв. № 3067 лит. А</w:t>
            </w:r>
          </w:p>
        </w:tc>
        <w:tc>
          <w:tcPr>
            <w:tcW w:w="2126" w:type="dxa"/>
          </w:tcPr>
          <w:p w:rsidR="009D6E1F" w:rsidRDefault="009D6E1F" w:rsidP="009D6E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Лермонтовка ул. Поселковая,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D6E1F" w:rsidRDefault="009D6E1F" w:rsidP="009D6E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9D6E1F" w:rsidRDefault="009D6E1F" w:rsidP="009D6E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007" w:type="dxa"/>
          </w:tcPr>
          <w:p w:rsidR="009D6E1F" w:rsidRDefault="009D6E1F" w:rsidP="009D6E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166,0 кв. м</w:t>
            </w:r>
          </w:p>
        </w:tc>
      </w:tr>
      <w:tr w:rsidR="009D6E1F" w:rsidTr="009D6E1F">
        <w:tc>
          <w:tcPr>
            <w:tcW w:w="568" w:type="dxa"/>
          </w:tcPr>
          <w:p w:rsidR="009D6E1F" w:rsidRDefault="009D6E1F" w:rsidP="009D6E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9D6E1F" w:rsidRDefault="009D6E1F" w:rsidP="007F53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126" w:type="dxa"/>
          </w:tcPr>
          <w:p w:rsidR="009D6E1F" w:rsidRDefault="009D6E1F" w:rsidP="009D6E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Лермонтовка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Восточный городок, д.53, кв.1</w:t>
            </w:r>
          </w:p>
        </w:tc>
        <w:tc>
          <w:tcPr>
            <w:tcW w:w="851" w:type="dxa"/>
          </w:tcPr>
          <w:p w:rsidR="009D6E1F" w:rsidRDefault="009D6E1F" w:rsidP="009D6E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9D6E1F" w:rsidRDefault="009D6E1F" w:rsidP="009D6E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007" w:type="dxa"/>
          </w:tcPr>
          <w:p w:rsidR="009D6E1F" w:rsidRDefault="008F414E" w:rsidP="009D6E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9D6E1F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</w:tr>
    </w:tbl>
    <w:p w:rsidR="007F5335" w:rsidRDefault="007F5335" w:rsidP="007F53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E1F" w:rsidRDefault="009D6E1F" w:rsidP="007F53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E1F" w:rsidRPr="00C72C2F" w:rsidRDefault="009D6E1F" w:rsidP="009D6E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9D6E1F" w:rsidRPr="00C72C2F" w:rsidSect="007F5335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2F"/>
    <w:rsid w:val="0000020A"/>
    <w:rsid w:val="00004284"/>
    <w:rsid w:val="0001082C"/>
    <w:rsid w:val="000214AA"/>
    <w:rsid w:val="000238DF"/>
    <w:rsid w:val="000317D9"/>
    <w:rsid w:val="00050D8F"/>
    <w:rsid w:val="00051554"/>
    <w:rsid w:val="0006058D"/>
    <w:rsid w:val="0007021E"/>
    <w:rsid w:val="000876AA"/>
    <w:rsid w:val="000B09CA"/>
    <w:rsid w:val="000F7004"/>
    <w:rsid w:val="001059EF"/>
    <w:rsid w:val="00106D75"/>
    <w:rsid w:val="00111366"/>
    <w:rsid w:val="00113C20"/>
    <w:rsid w:val="00117E16"/>
    <w:rsid w:val="001460E9"/>
    <w:rsid w:val="00156413"/>
    <w:rsid w:val="001627C4"/>
    <w:rsid w:val="001628B0"/>
    <w:rsid w:val="001638D8"/>
    <w:rsid w:val="001722DC"/>
    <w:rsid w:val="00174DC3"/>
    <w:rsid w:val="00202B9C"/>
    <w:rsid w:val="00205F61"/>
    <w:rsid w:val="002141F0"/>
    <w:rsid w:val="0022571F"/>
    <w:rsid w:val="00253F7D"/>
    <w:rsid w:val="00254089"/>
    <w:rsid w:val="002603C9"/>
    <w:rsid w:val="00284C66"/>
    <w:rsid w:val="002866EB"/>
    <w:rsid w:val="002E016C"/>
    <w:rsid w:val="002F63DC"/>
    <w:rsid w:val="00310162"/>
    <w:rsid w:val="00310A49"/>
    <w:rsid w:val="00317647"/>
    <w:rsid w:val="0032373B"/>
    <w:rsid w:val="00323F9C"/>
    <w:rsid w:val="003275C3"/>
    <w:rsid w:val="0034007C"/>
    <w:rsid w:val="00353D66"/>
    <w:rsid w:val="00380EEF"/>
    <w:rsid w:val="00391BAC"/>
    <w:rsid w:val="003C031B"/>
    <w:rsid w:val="004346AF"/>
    <w:rsid w:val="004365D5"/>
    <w:rsid w:val="0043751C"/>
    <w:rsid w:val="00451D9A"/>
    <w:rsid w:val="00485646"/>
    <w:rsid w:val="004C14DC"/>
    <w:rsid w:val="004D6C8E"/>
    <w:rsid w:val="0050560A"/>
    <w:rsid w:val="00520CDB"/>
    <w:rsid w:val="0055137D"/>
    <w:rsid w:val="005551EF"/>
    <w:rsid w:val="005A6EB2"/>
    <w:rsid w:val="005A782F"/>
    <w:rsid w:val="005A7886"/>
    <w:rsid w:val="005C14BE"/>
    <w:rsid w:val="005C7A25"/>
    <w:rsid w:val="005D79C0"/>
    <w:rsid w:val="005F0827"/>
    <w:rsid w:val="005F11B1"/>
    <w:rsid w:val="005F2B3B"/>
    <w:rsid w:val="0061190A"/>
    <w:rsid w:val="00612D60"/>
    <w:rsid w:val="0061365A"/>
    <w:rsid w:val="0061773E"/>
    <w:rsid w:val="006179C3"/>
    <w:rsid w:val="00623DB3"/>
    <w:rsid w:val="00624A28"/>
    <w:rsid w:val="00637F56"/>
    <w:rsid w:val="00651EA8"/>
    <w:rsid w:val="00661405"/>
    <w:rsid w:val="00661C6B"/>
    <w:rsid w:val="0068616F"/>
    <w:rsid w:val="006A2E2F"/>
    <w:rsid w:val="006A4EF7"/>
    <w:rsid w:val="006B3FA9"/>
    <w:rsid w:val="006B455F"/>
    <w:rsid w:val="006C6EB3"/>
    <w:rsid w:val="006F2C5C"/>
    <w:rsid w:val="006F2CC4"/>
    <w:rsid w:val="006F32D7"/>
    <w:rsid w:val="0070501C"/>
    <w:rsid w:val="00710D40"/>
    <w:rsid w:val="007279C8"/>
    <w:rsid w:val="007450F9"/>
    <w:rsid w:val="00761C4F"/>
    <w:rsid w:val="007765AD"/>
    <w:rsid w:val="00781C8D"/>
    <w:rsid w:val="007858A1"/>
    <w:rsid w:val="0078765C"/>
    <w:rsid w:val="007A7FDC"/>
    <w:rsid w:val="007C7FF6"/>
    <w:rsid w:val="007F5335"/>
    <w:rsid w:val="00801E6E"/>
    <w:rsid w:val="008257E0"/>
    <w:rsid w:val="0084650A"/>
    <w:rsid w:val="00851C31"/>
    <w:rsid w:val="008A2596"/>
    <w:rsid w:val="008B4F09"/>
    <w:rsid w:val="008E36E9"/>
    <w:rsid w:val="008E705F"/>
    <w:rsid w:val="008F414E"/>
    <w:rsid w:val="009051F4"/>
    <w:rsid w:val="009119E1"/>
    <w:rsid w:val="00917AAC"/>
    <w:rsid w:val="00935CD1"/>
    <w:rsid w:val="00970261"/>
    <w:rsid w:val="00974196"/>
    <w:rsid w:val="009928F1"/>
    <w:rsid w:val="009A3DAE"/>
    <w:rsid w:val="009D3D79"/>
    <w:rsid w:val="009D6E1F"/>
    <w:rsid w:val="009F0FAD"/>
    <w:rsid w:val="00A02688"/>
    <w:rsid w:val="00A0751E"/>
    <w:rsid w:val="00A23A06"/>
    <w:rsid w:val="00A3209D"/>
    <w:rsid w:val="00A922EB"/>
    <w:rsid w:val="00AC517B"/>
    <w:rsid w:val="00B207E1"/>
    <w:rsid w:val="00B26CE7"/>
    <w:rsid w:val="00B3421C"/>
    <w:rsid w:val="00B42FBC"/>
    <w:rsid w:val="00B54816"/>
    <w:rsid w:val="00B70832"/>
    <w:rsid w:val="00B80B61"/>
    <w:rsid w:val="00B920DA"/>
    <w:rsid w:val="00BA2566"/>
    <w:rsid w:val="00BD22BB"/>
    <w:rsid w:val="00BD7174"/>
    <w:rsid w:val="00BE48F9"/>
    <w:rsid w:val="00BE6993"/>
    <w:rsid w:val="00BE7271"/>
    <w:rsid w:val="00BF1B38"/>
    <w:rsid w:val="00BF25A8"/>
    <w:rsid w:val="00BF7A67"/>
    <w:rsid w:val="00C102AE"/>
    <w:rsid w:val="00C11F40"/>
    <w:rsid w:val="00C23896"/>
    <w:rsid w:val="00C341EA"/>
    <w:rsid w:val="00C65BD3"/>
    <w:rsid w:val="00C70C3A"/>
    <w:rsid w:val="00C72C2F"/>
    <w:rsid w:val="00C87859"/>
    <w:rsid w:val="00CA5238"/>
    <w:rsid w:val="00CC5A97"/>
    <w:rsid w:val="00CE3122"/>
    <w:rsid w:val="00D20236"/>
    <w:rsid w:val="00D26ED2"/>
    <w:rsid w:val="00D33D3F"/>
    <w:rsid w:val="00D34B6C"/>
    <w:rsid w:val="00D4244B"/>
    <w:rsid w:val="00D51189"/>
    <w:rsid w:val="00D7560D"/>
    <w:rsid w:val="00D9584C"/>
    <w:rsid w:val="00DB0412"/>
    <w:rsid w:val="00DD33AC"/>
    <w:rsid w:val="00DF0BE3"/>
    <w:rsid w:val="00DF1042"/>
    <w:rsid w:val="00E24DE2"/>
    <w:rsid w:val="00E35ADB"/>
    <w:rsid w:val="00E563E1"/>
    <w:rsid w:val="00E57ABA"/>
    <w:rsid w:val="00E6573F"/>
    <w:rsid w:val="00E715B1"/>
    <w:rsid w:val="00E822E8"/>
    <w:rsid w:val="00EF1194"/>
    <w:rsid w:val="00EF1EFC"/>
    <w:rsid w:val="00EF3310"/>
    <w:rsid w:val="00EF7E46"/>
    <w:rsid w:val="00F077FB"/>
    <w:rsid w:val="00F14DB3"/>
    <w:rsid w:val="00F73C34"/>
    <w:rsid w:val="00FB06F9"/>
    <w:rsid w:val="00FC1981"/>
    <w:rsid w:val="00FC5DDE"/>
    <w:rsid w:val="00FD2EA2"/>
    <w:rsid w:val="00FD52BD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C2F"/>
    <w:pPr>
      <w:spacing w:after="0" w:line="240" w:lineRule="auto"/>
    </w:pPr>
  </w:style>
  <w:style w:type="table" w:styleId="a4">
    <w:name w:val="Table Grid"/>
    <w:basedOn w:val="a1"/>
    <w:uiPriority w:val="59"/>
    <w:rsid w:val="007F5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C2F"/>
    <w:pPr>
      <w:spacing w:after="0" w:line="240" w:lineRule="auto"/>
    </w:pPr>
  </w:style>
  <w:style w:type="table" w:styleId="a4">
    <w:name w:val="Table Grid"/>
    <w:basedOn w:val="a1"/>
    <w:uiPriority w:val="59"/>
    <w:rsid w:val="007F5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2015-12-04T03:21:00Z</cp:lastPrinted>
  <dcterms:created xsi:type="dcterms:W3CDTF">2015-12-04T00:56:00Z</dcterms:created>
  <dcterms:modified xsi:type="dcterms:W3CDTF">2015-12-04T03:21:00Z</dcterms:modified>
</cp:coreProperties>
</file>