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D0" w:rsidRPr="00205FC2" w:rsidRDefault="00650CD0" w:rsidP="00650CD0">
      <w:pPr>
        <w:jc w:val="center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>СОВЕТ ДЕПУТАТОВ</w:t>
      </w:r>
      <w:r w:rsidR="00682B7C">
        <w:rPr>
          <w:rFonts w:ascii="Times New Roman" w:hAnsi="Times New Roman" w:cs="Times New Roman"/>
        </w:rPr>
        <w:t xml:space="preserve"> ЛЕРМОНТОВСКОГО СЕЛЬСКОГО ПОСЕЛЕНИЯ</w:t>
      </w:r>
    </w:p>
    <w:p w:rsidR="00682B7C" w:rsidRPr="00205FC2" w:rsidRDefault="00650CD0" w:rsidP="00682B7C">
      <w:pPr>
        <w:jc w:val="center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 xml:space="preserve">Бикинского </w:t>
      </w:r>
      <w:r w:rsidR="00682B7C">
        <w:rPr>
          <w:rFonts w:ascii="Times New Roman" w:hAnsi="Times New Roman" w:cs="Times New Roman"/>
        </w:rPr>
        <w:t xml:space="preserve">муниципального </w:t>
      </w:r>
      <w:r w:rsidRPr="00205FC2">
        <w:rPr>
          <w:rFonts w:ascii="Times New Roman" w:hAnsi="Times New Roman" w:cs="Times New Roman"/>
        </w:rPr>
        <w:t>района</w:t>
      </w:r>
      <w:r w:rsidR="00682B7C" w:rsidRPr="00682B7C">
        <w:rPr>
          <w:rFonts w:ascii="Times New Roman" w:hAnsi="Times New Roman" w:cs="Times New Roman"/>
        </w:rPr>
        <w:t xml:space="preserve"> </w:t>
      </w:r>
      <w:r w:rsidR="00682B7C" w:rsidRPr="00205FC2">
        <w:rPr>
          <w:rFonts w:ascii="Times New Roman" w:hAnsi="Times New Roman" w:cs="Times New Roman"/>
        </w:rPr>
        <w:t>Хабаровского края</w:t>
      </w:r>
    </w:p>
    <w:p w:rsidR="00650CD0" w:rsidRPr="00205FC2" w:rsidRDefault="00650CD0" w:rsidP="00650CD0">
      <w:pPr>
        <w:jc w:val="center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>РЕШЕНИЕ</w:t>
      </w:r>
    </w:p>
    <w:p w:rsidR="00650CD0" w:rsidRPr="00205FC2" w:rsidRDefault="00650CD0" w:rsidP="00650CD0">
      <w:pPr>
        <w:jc w:val="center"/>
        <w:rPr>
          <w:rFonts w:ascii="Times New Roman" w:hAnsi="Times New Roman" w:cs="Times New Roman"/>
        </w:rPr>
      </w:pPr>
    </w:p>
    <w:p w:rsidR="00650CD0" w:rsidRPr="00205FC2" w:rsidRDefault="00987FEC" w:rsidP="00650CD0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391731" w:rsidRPr="00205FC2">
        <w:rPr>
          <w:rFonts w:ascii="Times New Roman" w:hAnsi="Times New Roman" w:cs="Times New Roman"/>
        </w:rPr>
        <w:t>.1</w:t>
      </w:r>
      <w:r w:rsidR="008C1EFF" w:rsidRPr="00205FC2">
        <w:rPr>
          <w:rFonts w:ascii="Times New Roman" w:hAnsi="Times New Roman" w:cs="Times New Roman"/>
        </w:rPr>
        <w:t>2</w:t>
      </w:r>
      <w:r w:rsidR="00650CD0" w:rsidRPr="00205FC2">
        <w:rPr>
          <w:rFonts w:ascii="Times New Roman" w:hAnsi="Times New Roman" w:cs="Times New Roman"/>
        </w:rPr>
        <w:t xml:space="preserve">.2015 № </w:t>
      </w:r>
      <w:r>
        <w:rPr>
          <w:rFonts w:ascii="Times New Roman" w:hAnsi="Times New Roman" w:cs="Times New Roman"/>
        </w:rPr>
        <w:t>42</w:t>
      </w:r>
    </w:p>
    <w:p w:rsidR="00650CD0" w:rsidRPr="00205FC2" w:rsidRDefault="00650CD0" w:rsidP="00650CD0">
      <w:pPr>
        <w:spacing w:line="240" w:lineRule="exact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>с</w:t>
      </w:r>
      <w:proofErr w:type="gramStart"/>
      <w:r w:rsidRPr="00205FC2">
        <w:rPr>
          <w:rFonts w:ascii="Times New Roman" w:hAnsi="Times New Roman" w:cs="Times New Roman"/>
        </w:rPr>
        <w:t>.Л</w:t>
      </w:r>
      <w:proofErr w:type="gramEnd"/>
      <w:r w:rsidRPr="00205FC2">
        <w:rPr>
          <w:rFonts w:ascii="Times New Roman" w:hAnsi="Times New Roman" w:cs="Times New Roman"/>
        </w:rPr>
        <w:t>ермонтовка</w:t>
      </w:r>
    </w:p>
    <w:p w:rsidR="00650CD0" w:rsidRPr="00205FC2" w:rsidRDefault="00650CD0" w:rsidP="00650CD0">
      <w:pPr>
        <w:spacing w:line="240" w:lineRule="exact"/>
        <w:rPr>
          <w:rFonts w:ascii="Times New Roman" w:hAnsi="Times New Roman" w:cs="Times New Roman"/>
        </w:rPr>
      </w:pPr>
    </w:p>
    <w:p w:rsidR="00650CD0" w:rsidRPr="00205FC2" w:rsidRDefault="00650CD0" w:rsidP="00922283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>О внесении изменений в решение Совета депутатов Лермонтовского сельского поселения от 26.12.2014 №57 «О  бюджете Лермонтовского сельского поселения на 2015 год и плановый период  2016- 2017 годов» (в редакции от 26.03.2015 №5; от 28.05.2015 № 15</w:t>
      </w:r>
      <w:r w:rsidR="00B518FB" w:rsidRPr="00205FC2">
        <w:rPr>
          <w:rFonts w:ascii="Times New Roman" w:hAnsi="Times New Roman" w:cs="Times New Roman"/>
        </w:rPr>
        <w:t>; от 31.07.2015 №20</w:t>
      </w:r>
      <w:r w:rsidR="00391731" w:rsidRPr="00205FC2">
        <w:rPr>
          <w:rFonts w:ascii="Times New Roman" w:hAnsi="Times New Roman" w:cs="Times New Roman"/>
        </w:rPr>
        <w:t xml:space="preserve">; </w:t>
      </w:r>
      <w:proofErr w:type="gramStart"/>
      <w:r w:rsidR="00391731" w:rsidRPr="00205FC2">
        <w:rPr>
          <w:rFonts w:ascii="Times New Roman" w:hAnsi="Times New Roman" w:cs="Times New Roman"/>
        </w:rPr>
        <w:t>от</w:t>
      </w:r>
      <w:proofErr w:type="gramEnd"/>
      <w:r w:rsidR="00391731" w:rsidRPr="00205FC2">
        <w:rPr>
          <w:rFonts w:ascii="Times New Roman" w:hAnsi="Times New Roman" w:cs="Times New Roman"/>
        </w:rPr>
        <w:t xml:space="preserve"> 31.08.2015 №21; от 30.09.2015 №24</w:t>
      </w:r>
      <w:r w:rsidR="008C1EFF" w:rsidRPr="00205FC2">
        <w:rPr>
          <w:rFonts w:ascii="Times New Roman" w:hAnsi="Times New Roman" w:cs="Times New Roman"/>
        </w:rPr>
        <w:t>; от 05.11.2015 №26</w:t>
      </w:r>
      <w:r w:rsidRPr="00205FC2">
        <w:rPr>
          <w:rFonts w:ascii="Times New Roman" w:hAnsi="Times New Roman" w:cs="Times New Roman"/>
        </w:rPr>
        <w:t>)</w:t>
      </w:r>
    </w:p>
    <w:p w:rsidR="00650CD0" w:rsidRPr="00205FC2" w:rsidRDefault="00650CD0" w:rsidP="00922283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 xml:space="preserve">          В связи с </w:t>
      </w:r>
      <w:r w:rsidR="003B79FD" w:rsidRPr="00205FC2">
        <w:rPr>
          <w:rFonts w:ascii="Times New Roman" w:hAnsi="Times New Roman" w:cs="Times New Roman"/>
        </w:rPr>
        <w:t>полученной справкой</w:t>
      </w:r>
      <w:r w:rsidR="00B72087" w:rsidRPr="00205FC2">
        <w:rPr>
          <w:rFonts w:ascii="Times New Roman" w:hAnsi="Times New Roman" w:cs="Times New Roman"/>
        </w:rPr>
        <w:t xml:space="preserve"> № 02-17/222 от 24.12.2015г., уведомлением по расчётам между бюджетами правительства Хабаровского края № </w:t>
      </w:r>
      <w:r w:rsidR="00604C26" w:rsidRPr="00205FC2">
        <w:rPr>
          <w:rFonts w:ascii="Times New Roman" w:hAnsi="Times New Roman" w:cs="Times New Roman"/>
        </w:rPr>
        <w:t>622</w:t>
      </w:r>
      <w:r w:rsidR="00B72087" w:rsidRPr="00205FC2">
        <w:rPr>
          <w:rFonts w:ascii="Times New Roman" w:hAnsi="Times New Roman" w:cs="Times New Roman"/>
        </w:rPr>
        <w:t xml:space="preserve"> от </w:t>
      </w:r>
      <w:r w:rsidR="00604C26" w:rsidRPr="00205FC2">
        <w:rPr>
          <w:rFonts w:ascii="Times New Roman" w:hAnsi="Times New Roman" w:cs="Times New Roman"/>
        </w:rPr>
        <w:t xml:space="preserve">11.12.2015г., </w:t>
      </w:r>
      <w:r w:rsidR="00B72087" w:rsidRPr="00205FC2">
        <w:rPr>
          <w:rFonts w:ascii="Times New Roman" w:hAnsi="Times New Roman" w:cs="Times New Roman"/>
        </w:rPr>
        <w:t>корректировкой  фактически поступивших доходов и  корректировкой расходных обязательств</w:t>
      </w:r>
      <w:r w:rsidR="00604C26" w:rsidRPr="00205FC2">
        <w:rPr>
          <w:rFonts w:ascii="Times New Roman" w:hAnsi="Times New Roman" w:cs="Times New Roman"/>
        </w:rPr>
        <w:t>,</w:t>
      </w:r>
      <w:r w:rsidR="00B72087" w:rsidRPr="00205FC2">
        <w:rPr>
          <w:rFonts w:ascii="Times New Roman" w:hAnsi="Times New Roman" w:cs="Times New Roman"/>
        </w:rPr>
        <w:t xml:space="preserve"> </w:t>
      </w:r>
      <w:r w:rsidRPr="00205FC2">
        <w:rPr>
          <w:rFonts w:ascii="Times New Roman" w:hAnsi="Times New Roman" w:cs="Times New Roman"/>
        </w:rPr>
        <w:t>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</w:p>
    <w:p w:rsidR="00650CD0" w:rsidRPr="00205FC2" w:rsidRDefault="00650CD0" w:rsidP="00650CD0">
      <w:pPr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>РЕШИЛ: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 xml:space="preserve">        1.Внести в решении Совета депутатов от 26.12.2014 №57 «О бюджете Лермонтовского сельского поселения на 2015 год и плановый период 2016-2017 годов»  следующие изменения: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 xml:space="preserve">        1.1. Внести изменения в  </w:t>
      </w:r>
      <w:proofErr w:type="spellStart"/>
      <w:r w:rsidRPr="00205FC2">
        <w:rPr>
          <w:rFonts w:ascii="Times New Roman" w:hAnsi="Times New Roman" w:cs="Times New Roman"/>
        </w:rPr>
        <w:t>пп</w:t>
      </w:r>
      <w:proofErr w:type="spellEnd"/>
      <w:r w:rsidRPr="00205FC2">
        <w:rPr>
          <w:rFonts w:ascii="Times New Roman" w:hAnsi="Times New Roman" w:cs="Times New Roman"/>
        </w:rPr>
        <w:t>. 1,2,5,9 пункта 1: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>Утвердить основные характеристики и иные показатели бюджета Лермонтовского сельского поселения на 2015 год:</w:t>
      </w:r>
    </w:p>
    <w:p w:rsidR="00650CD0" w:rsidRPr="00205FC2" w:rsidRDefault="00650CD0" w:rsidP="00650CD0">
      <w:pPr>
        <w:pStyle w:val="a3"/>
        <w:numPr>
          <w:ilvl w:val="0"/>
          <w:numId w:val="43"/>
        </w:numPr>
        <w:jc w:val="both"/>
      </w:pPr>
      <w:proofErr w:type="gramStart"/>
      <w:r w:rsidRPr="00205FC2">
        <w:t xml:space="preserve">общий объем доходов бюджета на 2015 год в сумме </w:t>
      </w:r>
      <w:r w:rsidR="008B4CC2">
        <w:t>24 744,70</w:t>
      </w:r>
      <w:r w:rsidRPr="00205FC2">
        <w:t xml:space="preserve"> тыс. рублей, из них налоговых и неналоговых доходов- </w:t>
      </w:r>
      <w:r w:rsidR="008B4CC2">
        <w:t>5 720,79</w:t>
      </w:r>
      <w:r w:rsidRPr="00205FC2">
        <w:t xml:space="preserve"> тыс. рублей, безвозмездных поступлений </w:t>
      </w:r>
      <w:r w:rsidR="008B4CC2">
        <w:rPr>
          <w:lang w:eastAsia="en-US"/>
        </w:rPr>
        <w:t>19 088,93</w:t>
      </w:r>
      <w:r w:rsidRPr="00205FC2">
        <w:rPr>
          <w:lang w:eastAsia="en-US"/>
        </w:rPr>
        <w:t xml:space="preserve"> </w:t>
      </w:r>
      <w:r w:rsidRPr="00205FC2">
        <w:t>тыс. рублей, в том числе дотация на выравнива</w:t>
      </w:r>
      <w:r w:rsidR="000A3942" w:rsidRPr="00205FC2">
        <w:t>ние бюджетной обеспеченности-8</w:t>
      </w:r>
      <w:r w:rsidR="00E72A6C" w:rsidRPr="00205FC2">
        <w:t xml:space="preserve"> </w:t>
      </w:r>
      <w:r w:rsidR="000A3942" w:rsidRPr="00205FC2">
        <w:t>22</w:t>
      </w:r>
      <w:r w:rsidRPr="00205FC2">
        <w:t>8,</w:t>
      </w:r>
      <w:r w:rsidR="000A3942" w:rsidRPr="00205FC2">
        <w:t>89</w:t>
      </w:r>
      <w:r w:rsidRPr="00205FC2">
        <w:t xml:space="preserve"> тыс. рублей из них краевой ФФПП – 93,17 тыс. рублей, межбюджетные  трансферты из бюджетов других уровней – </w:t>
      </w:r>
      <w:r w:rsidR="00BB0A4C" w:rsidRPr="00205FC2">
        <w:t>10 </w:t>
      </w:r>
      <w:r w:rsidR="00817447">
        <w:t>46</w:t>
      </w:r>
      <w:r w:rsidR="00BB0A4C" w:rsidRPr="00205FC2">
        <w:t>9,83</w:t>
      </w:r>
      <w:r w:rsidRPr="00205FC2">
        <w:t xml:space="preserve"> тыс. рублей,  в том числе</w:t>
      </w:r>
      <w:proofErr w:type="gramEnd"/>
      <w:r w:rsidRPr="00205FC2">
        <w:t xml:space="preserve"> иные межбюджетные трансферты на осуществление полномочий по организации библиотечного обслуживания 1850,67 тыс. рублей; субвенции на осуществление полномочий по первичному воинскому учету на территориях, где отсутствуют военные комиссариаты в сумме </w:t>
      </w:r>
      <w:r w:rsidR="00817447">
        <w:t>223,20</w:t>
      </w:r>
      <w:r w:rsidRPr="00205FC2">
        <w:t xml:space="preserve"> тыс. рублей, субвенции на выполнение полномочий по записи актов гражданского состояния – 26,53 тыс</w:t>
      </w:r>
      <w:proofErr w:type="gramStart"/>
      <w:r w:rsidRPr="00205FC2">
        <w:t>.р</w:t>
      </w:r>
      <w:proofErr w:type="gramEnd"/>
      <w:r w:rsidRPr="00205FC2">
        <w:t>ублей, субвенции на выполнение полномочий субъекта РФ – 2,2 тыс. рублей</w:t>
      </w:r>
      <w:r w:rsidR="0050348E" w:rsidRPr="00205FC2">
        <w:t>, прочие субсидии бюджетам сельских поселений 2,78 тыс.рублей.</w:t>
      </w:r>
    </w:p>
    <w:p w:rsidR="00650CD0" w:rsidRPr="00205FC2" w:rsidRDefault="00650CD0" w:rsidP="00650CD0">
      <w:pPr>
        <w:pStyle w:val="a3"/>
        <w:numPr>
          <w:ilvl w:val="0"/>
          <w:numId w:val="43"/>
        </w:numPr>
        <w:jc w:val="both"/>
      </w:pPr>
      <w:r w:rsidRPr="00205FC2">
        <w:t xml:space="preserve">общий объем расходов бюджета </w:t>
      </w:r>
      <w:r w:rsidR="00817447">
        <w:t>24 828,34</w:t>
      </w:r>
      <w:r w:rsidRPr="00205FC2">
        <w:t xml:space="preserve"> тыс. рублей;</w:t>
      </w:r>
    </w:p>
    <w:p w:rsidR="00650CD0" w:rsidRPr="00205FC2" w:rsidRDefault="00650CD0" w:rsidP="00650CD0">
      <w:pPr>
        <w:pStyle w:val="a3"/>
        <w:numPr>
          <w:ilvl w:val="0"/>
          <w:numId w:val="44"/>
        </w:numPr>
        <w:jc w:val="both"/>
      </w:pPr>
      <w:r w:rsidRPr="00205FC2">
        <w:t xml:space="preserve">дефицит бюджета поселения в сумме </w:t>
      </w:r>
      <w:r w:rsidR="00817447">
        <w:t>83,64</w:t>
      </w:r>
      <w:r w:rsidRPr="00205FC2">
        <w:t xml:space="preserve"> тыс. рубле</w:t>
      </w:r>
      <w:proofErr w:type="gramStart"/>
      <w:r w:rsidRPr="00205FC2">
        <w:t>й(</w:t>
      </w:r>
      <w:proofErr w:type="gramEnd"/>
      <w:r w:rsidRPr="00205FC2">
        <w:t>с учетом остатка на счете на 01.01.2015 в сумме 337,434 тыс. руб.);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 xml:space="preserve">             9) поступление доходов в бюджет поселения по основным источникам </w:t>
      </w:r>
      <w:proofErr w:type="gramStart"/>
      <w:r w:rsidRPr="00205FC2">
        <w:rPr>
          <w:rFonts w:ascii="Times New Roman" w:hAnsi="Times New Roman" w:cs="Times New Roman"/>
        </w:rPr>
        <w:t>согласно приложения</w:t>
      </w:r>
      <w:proofErr w:type="gramEnd"/>
      <w:r w:rsidRPr="00205FC2">
        <w:rPr>
          <w:rFonts w:ascii="Times New Roman" w:hAnsi="Times New Roman" w:cs="Times New Roman"/>
        </w:rPr>
        <w:t xml:space="preserve"> 1.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lastRenderedPageBreak/>
        <w:t xml:space="preserve">        1.2.  Внести изменения в </w:t>
      </w:r>
      <w:proofErr w:type="spellStart"/>
      <w:r w:rsidRPr="00205FC2">
        <w:rPr>
          <w:rFonts w:ascii="Times New Roman" w:hAnsi="Times New Roman" w:cs="Times New Roman"/>
        </w:rPr>
        <w:t>пп</w:t>
      </w:r>
      <w:proofErr w:type="spellEnd"/>
      <w:r w:rsidRPr="00205FC2">
        <w:rPr>
          <w:rFonts w:ascii="Times New Roman" w:hAnsi="Times New Roman" w:cs="Times New Roman"/>
        </w:rPr>
        <w:t>. 3,5 пункта 3: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 xml:space="preserve">                           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2015 год изложить в новой редакции, согласно приложению 5;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 xml:space="preserve">           5) ведомственную структуру расходов бюджета поселения на 2015 год изложить в новой редакции, согласно приложению 7.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 xml:space="preserve">           2. Опубликовать данное решение в Сборнике нормативно-правовых актов Лермонтовского сельского поселения и </w:t>
      </w:r>
      <w:proofErr w:type="gramStart"/>
      <w:r w:rsidRPr="00205FC2">
        <w:rPr>
          <w:rFonts w:ascii="Times New Roman" w:hAnsi="Times New Roman" w:cs="Times New Roman"/>
        </w:rPr>
        <w:t xml:space="preserve">разместить </w:t>
      </w:r>
      <w:r w:rsidR="00361E95" w:rsidRPr="00205FC2">
        <w:rPr>
          <w:rFonts w:ascii="Times New Roman" w:hAnsi="Times New Roman" w:cs="Times New Roman"/>
        </w:rPr>
        <w:t xml:space="preserve"> </w:t>
      </w:r>
      <w:r w:rsidRPr="00205FC2">
        <w:rPr>
          <w:rFonts w:ascii="Times New Roman" w:hAnsi="Times New Roman" w:cs="Times New Roman"/>
        </w:rPr>
        <w:t>решение</w:t>
      </w:r>
      <w:proofErr w:type="gramEnd"/>
      <w:r w:rsidRPr="00205FC2">
        <w:rPr>
          <w:rFonts w:ascii="Times New Roman" w:hAnsi="Times New Roman" w:cs="Times New Roman"/>
        </w:rPr>
        <w:t xml:space="preserve"> на официальном сайте администрации.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 xml:space="preserve">          3. Контроль </w:t>
      </w:r>
      <w:r w:rsidR="00361E95" w:rsidRPr="00205FC2">
        <w:rPr>
          <w:rFonts w:ascii="Times New Roman" w:hAnsi="Times New Roman" w:cs="Times New Roman"/>
        </w:rPr>
        <w:t xml:space="preserve"> </w:t>
      </w:r>
      <w:r w:rsidRPr="00205FC2">
        <w:rPr>
          <w:rFonts w:ascii="Times New Roman" w:hAnsi="Times New Roman" w:cs="Times New Roman"/>
        </w:rPr>
        <w:t>за исполнением данного решения оставляю за собой и возлагаю на депутатскую комиссию по финансово-экономическому развитию села и налоговой политике</w:t>
      </w:r>
      <w:proofErr w:type="gramStart"/>
      <w:r w:rsidRPr="00205FC2">
        <w:rPr>
          <w:rFonts w:ascii="Times New Roman" w:hAnsi="Times New Roman" w:cs="Times New Roman"/>
        </w:rPr>
        <w:t xml:space="preserve"> .</w:t>
      </w:r>
      <w:proofErr w:type="gramEnd"/>
      <w:r w:rsidRPr="00205FC2">
        <w:rPr>
          <w:rFonts w:ascii="Times New Roman" w:hAnsi="Times New Roman" w:cs="Times New Roman"/>
        </w:rPr>
        <w:t xml:space="preserve">        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 xml:space="preserve">          4. Настоящее решение вступает в силу с момента его официального  опубликования.</w:t>
      </w: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</w:p>
    <w:p w:rsidR="00650CD0" w:rsidRPr="00205FC2" w:rsidRDefault="00650CD0" w:rsidP="00650CD0">
      <w:pPr>
        <w:jc w:val="both"/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>Глава сельского поселения                                                  С.А.Королев</w:t>
      </w:r>
    </w:p>
    <w:p w:rsidR="00650CD0" w:rsidRPr="00205FC2" w:rsidRDefault="00361E95" w:rsidP="00650CD0">
      <w:pPr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>П</w:t>
      </w:r>
      <w:r w:rsidR="00650CD0" w:rsidRPr="00205FC2">
        <w:rPr>
          <w:rFonts w:ascii="Times New Roman" w:hAnsi="Times New Roman" w:cs="Times New Roman"/>
        </w:rPr>
        <w:t>редседател</w:t>
      </w:r>
      <w:r w:rsidRPr="00205FC2">
        <w:rPr>
          <w:rFonts w:ascii="Times New Roman" w:hAnsi="Times New Roman" w:cs="Times New Roman"/>
        </w:rPr>
        <w:t>ь</w:t>
      </w:r>
      <w:r w:rsidR="00650CD0" w:rsidRPr="00205FC2">
        <w:rPr>
          <w:rFonts w:ascii="Times New Roman" w:hAnsi="Times New Roman" w:cs="Times New Roman"/>
        </w:rPr>
        <w:t xml:space="preserve"> </w:t>
      </w:r>
    </w:p>
    <w:p w:rsidR="00650CD0" w:rsidRPr="00205FC2" w:rsidRDefault="007A43F2" w:rsidP="00650CD0">
      <w:pPr>
        <w:rPr>
          <w:rFonts w:ascii="Times New Roman" w:hAnsi="Times New Roman" w:cs="Times New Roman"/>
        </w:rPr>
      </w:pPr>
      <w:r w:rsidRPr="00205FC2">
        <w:rPr>
          <w:rFonts w:ascii="Times New Roman" w:hAnsi="Times New Roman" w:cs="Times New Roman"/>
        </w:rPr>
        <w:t>С</w:t>
      </w:r>
      <w:r w:rsidR="00650CD0" w:rsidRPr="00205FC2">
        <w:rPr>
          <w:rFonts w:ascii="Times New Roman" w:hAnsi="Times New Roman" w:cs="Times New Roman"/>
        </w:rPr>
        <w:t xml:space="preserve">овета депутатов                                                                    </w:t>
      </w:r>
      <w:proofErr w:type="spellStart"/>
      <w:r w:rsidR="00361E95" w:rsidRPr="00205FC2">
        <w:rPr>
          <w:rFonts w:ascii="Times New Roman" w:hAnsi="Times New Roman" w:cs="Times New Roman"/>
        </w:rPr>
        <w:t>О.С.Бреус</w:t>
      </w:r>
      <w:proofErr w:type="spellEnd"/>
      <w:r w:rsidR="00650CD0" w:rsidRPr="00205FC2">
        <w:rPr>
          <w:rFonts w:ascii="Times New Roman" w:hAnsi="Times New Roman" w:cs="Times New Roman"/>
        </w:rPr>
        <w:t xml:space="preserve">                   </w:t>
      </w:r>
    </w:p>
    <w:p w:rsidR="00650CD0" w:rsidRDefault="00650CD0" w:rsidP="00650CD0"/>
    <w:p w:rsidR="00650CD0" w:rsidRDefault="00650CD0" w:rsidP="00650CD0"/>
    <w:p w:rsidR="00682B7C" w:rsidRDefault="00682B7C" w:rsidP="00650CD0"/>
    <w:p w:rsidR="00682B7C" w:rsidRDefault="00682B7C" w:rsidP="00650CD0"/>
    <w:p w:rsidR="00682B7C" w:rsidRDefault="00682B7C" w:rsidP="00650CD0"/>
    <w:p w:rsidR="00682B7C" w:rsidRDefault="00682B7C" w:rsidP="00650CD0"/>
    <w:p w:rsidR="00682B7C" w:rsidRDefault="00682B7C" w:rsidP="00650CD0"/>
    <w:p w:rsidR="00682B7C" w:rsidRDefault="00682B7C" w:rsidP="00650CD0"/>
    <w:p w:rsidR="00682B7C" w:rsidRDefault="00682B7C" w:rsidP="00650CD0"/>
    <w:p w:rsidR="00682B7C" w:rsidRDefault="00682B7C" w:rsidP="00650CD0"/>
    <w:p w:rsidR="00682B7C" w:rsidRDefault="00682B7C" w:rsidP="00650CD0"/>
    <w:p w:rsidR="00682B7C" w:rsidRDefault="00682B7C" w:rsidP="00650CD0"/>
    <w:p w:rsidR="00682B7C" w:rsidRDefault="00682B7C" w:rsidP="00650CD0"/>
    <w:p w:rsidR="00682B7C" w:rsidRDefault="00682B7C" w:rsidP="00650CD0"/>
    <w:p w:rsidR="00682B7C" w:rsidRDefault="00682B7C" w:rsidP="00650CD0"/>
    <w:p w:rsidR="00682B7C" w:rsidRDefault="00682B7C" w:rsidP="00650CD0"/>
    <w:p w:rsidR="00650CD0" w:rsidRPr="00E539EA" w:rsidRDefault="00650CD0" w:rsidP="00E13147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3751A">
        <w:rPr>
          <w:sz w:val="20"/>
          <w:szCs w:val="20"/>
        </w:rPr>
        <w:lastRenderedPageBreak/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A3751A">
        <w:rPr>
          <w:sz w:val="20"/>
          <w:szCs w:val="20"/>
        </w:rPr>
        <w:t xml:space="preserve">  </w:t>
      </w:r>
      <w:r w:rsidRPr="00E539E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50CD0" w:rsidRPr="00E539EA" w:rsidRDefault="00650CD0" w:rsidP="00E13147">
      <w:pPr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50CD0" w:rsidRPr="00A3751A" w:rsidRDefault="00650CD0" w:rsidP="00E13147">
      <w:pPr>
        <w:ind w:left="5220"/>
        <w:jc w:val="right"/>
        <w:rPr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>от</w:t>
      </w:r>
      <w:r w:rsidR="00987FEC">
        <w:rPr>
          <w:rFonts w:ascii="Times New Roman" w:hAnsi="Times New Roman" w:cs="Times New Roman"/>
          <w:sz w:val="20"/>
          <w:szCs w:val="20"/>
        </w:rPr>
        <w:t xml:space="preserve"> 30</w:t>
      </w:r>
      <w:r w:rsidRPr="00E539EA">
        <w:rPr>
          <w:rFonts w:ascii="Times New Roman" w:hAnsi="Times New Roman" w:cs="Times New Roman"/>
          <w:sz w:val="20"/>
          <w:szCs w:val="20"/>
        </w:rPr>
        <w:t>.</w:t>
      </w:r>
      <w:r w:rsidR="00451472" w:rsidRPr="00E539EA">
        <w:rPr>
          <w:rFonts w:ascii="Times New Roman" w:hAnsi="Times New Roman" w:cs="Times New Roman"/>
          <w:sz w:val="20"/>
          <w:szCs w:val="20"/>
        </w:rPr>
        <w:t>1</w:t>
      </w:r>
      <w:r w:rsidR="00604C26" w:rsidRPr="00E539EA">
        <w:rPr>
          <w:rFonts w:ascii="Times New Roman" w:hAnsi="Times New Roman" w:cs="Times New Roman"/>
          <w:sz w:val="20"/>
          <w:szCs w:val="20"/>
        </w:rPr>
        <w:t>2</w:t>
      </w:r>
      <w:r w:rsidRPr="00E539EA">
        <w:rPr>
          <w:rFonts w:ascii="Times New Roman" w:hAnsi="Times New Roman" w:cs="Times New Roman"/>
          <w:sz w:val="20"/>
          <w:szCs w:val="20"/>
        </w:rPr>
        <w:t>.2015</w:t>
      </w:r>
      <w:r w:rsidR="004514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51472">
        <w:rPr>
          <w:sz w:val="20"/>
          <w:szCs w:val="20"/>
        </w:rPr>
        <w:t xml:space="preserve">№ </w:t>
      </w:r>
      <w:r w:rsidR="00987FEC">
        <w:rPr>
          <w:sz w:val="20"/>
          <w:szCs w:val="20"/>
        </w:rPr>
        <w:t>42</w:t>
      </w:r>
    </w:p>
    <w:p w:rsidR="00650CD0" w:rsidRPr="00A3751A" w:rsidRDefault="00650CD0" w:rsidP="00650CD0">
      <w:pPr>
        <w:rPr>
          <w:sz w:val="20"/>
          <w:szCs w:val="20"/>
        </w:rPr>
      </w:pPr>
    </w:p>
    <w:p w:rsidR="00650CD0" w:rsidRPr="00E539EA" w:rsidRDefault="00650CD0" w:rsidP="00650CD0">
      <w:pPr>
        <w:rPr>
          <w:rFonts w:ascii="Times New Roman" w:hAnsi="Times New Roman" w:cs="Times New Roman"/>
          <w:b/>
          <w:sz w:val="20"/>
          <w:szCs w:val="20"/>
        </w:rPr>
      </w:pPr>
      <w:r w:rsidRPr="00A3751A">
        <w:rPr>
          <w:b/>
          <w:sz w:val="20"/>
          <w:szCs w:val="20"/>
        </w:rPr>
        <w:t xml:space="preserve"> </w:t>
      </w:r>
      <w:r w:rsidRPr="00E539EA">
        <w:rPr>
          <w:rFonts w:ascii="Times New Roman" w:hAnsi="Times New Roman" w:cs="Times New Roman"/>
          <w:b/>
          <w:sz w:val="20"/>
          <w:szCs w:val="20"/>
        </w:rPr>
        <w:t>Поступление доходов в  бюджет  поселения по основным источникам на 2015 год</w:t>
      </w:r>
    </w:p>
    <w:p w:rsidR="00650CD0" w:rsidRPr="00E539EA" w:rsidRDefault="00650CD0" w:rsidP="00650CD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5845"/>
        <w:gridCol w:w="1478"/>
      </w:tblGrid>
      <w:tr w:rsidR="00650CD0" w:rsidRPr="00E539EA" w:rsidTr="00913EBA">
        <w:trPr>
          <w:trHeight w:val="56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78" w:type="dxa"/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CE1668" w:rsidP="00C4742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5 720,79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CE1668" w:rsidP="0039173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4 626,63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899,1</w:t>
            </w:r>
            <w:r w:rsidR="005916C0" w:rsidRPr="00E539E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899,1</w:t>
            </w:r>
            <w:r w:rsidR="005916C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00010102021010000110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00010102022010000110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</w:t>
            </w: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кредитных) средств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00010102050010000110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00010302000000000110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55665F" w:rsidP="0070437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1591,93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55665F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556,00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55665F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15,05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55665F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978,30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42,58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55665F" w:rsidP="00B5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204,10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55665F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191,50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65,5</w:t>
            </w:r>
            <w:r w:rsidR="005916C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Налог, взимаемый, с налогоплательщиков, выбравших в качестве </w:t>
            </w: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объекта налогообложения доходы, уменьшенные на величину расходов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5566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5566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126,00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00010503010010000110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D60DD2" w:rsidP="00B518F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</w:t>
            </w:r>
            <w:r w:rsidRPr="00E539EA">
              <w:rPr>
                <w:rFonts w:ascii="Times New Roman" w:hAnsi="Times New Roman" w:cs="Times New Roman"/>
                <w:b/>
                <w:lang w:eastAsia="en-US"/>
              </w:rPr>
              <w:t>12</w:t>
            </w:r>
            <w:r w:rsidR="00650CD0" w:rsidRPr="00E539EA">
              <w:rPr>
                <w:rFonts w:ascii="Times New Roman" w:hAnsi="Times New Roman" w:cs="Times New Roman"/>
                <w:b/>
                <w:lang w:eastAsia="en-US"/>
              </w:rPr>
              <w:t>,6</w:t>
            </w:r>
            <w:r w:rsidR="005916C0" w:rsidRPr="00E539E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00010601000000000110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55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</w:t>
            </w:r>
            <w:r w:rsidR="005566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229,70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00010601030100000110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55665F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229,70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00010604000020000110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55665F" w:rsidP="00B5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1282,70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00010604011020000110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Транспортный налог с организаций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104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224,6</w:t>
            </w:r>
            <w:r w:rsidR="005916C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00010604012020000110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Транспортный налог с физических лиц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55665F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1058,10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871A00" w:rsidP="0087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417,10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00010606030030000110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871A00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371,30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00010606033100000110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871A00" w:rsidP="00591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371,30</w:t>
            </w:r>
          </w:p>
          <w:p w:rsidR="00650CD0" w:rsidRPr="00E539EA" w:rsidRDefault="00650CD0" w:rsidP="00591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00010606040000000110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871A00" w:rsidP="005916C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45,8</w:t>
            </w:r>
            <w:r w:rsidR="005916C0" w:rsidRPr="00E539E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00010606043100000110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871A00" w:rsidP="00591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45,8</w:t>
            </w:r>
            <w:r w:rsidR="005916C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650CD0" w:rsidRPr="00E539EA" w:rsidRDefault="00650CD0" w:rsidP="00591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591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2,0</w:t>
            </w:r>
            <w:r w:rsidR="005916C0" w:rsidRPr="00E539E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00010804020010000110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  <w:r w:rsidR="005916C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BB4A65" w:rsidP="005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1094,16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8F180C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774,27</w:t>
            </w: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00011105025100000120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поселений (за исключением земельных участков муниципальных бюджетных  и автономных учреждений) 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8F180C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4,11</w:t>
            </w: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00011105035100000120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130,8</w:t>
            </w:r>
            <w:r w:rsidR="005916C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00011105075100000120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00011109000000000120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предприятий</w:t>
            </w:r>
            <w:proofErr w:type="gramEnd"/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том числе казенных)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0CD0" w:rsidRPr="00E539EA" w:rsidRDefault="00650CD0" w:rsidP="008F180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</w:t>
            </w:r>
            <w:r w:rsidR="008F180C">
              <w:rPr>
                <w:rFonts w:ascii="Times New Roman" w:hAnsi="Times New Roman" w:cs="Times New Roman"/>
                <w:b/>
                <w:lang w:eastAsia="en-US"/>
              </w:rPr>
              <w:t>767,85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00011109045100000120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8F180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</w:t>
            </w:r>
            <w:r w:rsidR="008F18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767,85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00011300000000000130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8F180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 w:rsidR="008F180C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5916C0" w:rsidRPr="00E539EA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8F18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8F18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5916C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00011301991010000130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8F18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8F18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5916C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00011301995100000130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8F18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8F18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5916C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00011402050100000410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51,4</w:t>
            </w:r>
            <w:r w:rsidR="005916C0" w:rsidRPr="00E539E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00011402053100000410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51,4</w:t>
            </w:r>
            <w:r w:rsidR="005916C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913EBA">
        <w:trPr>
          <w:trHeight w:val="3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00011406010000000420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00011406013100000430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00011406020000000420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50CD0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00011406026100000430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4F601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4F60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4F6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6,00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4F60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1 16 51040 02 0000 140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4F60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4F60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6,00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8D17E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8D17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="008D17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</w:t>
            </w:r>
            <w:r w:rsidR="008D17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050 10 6000 140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D17EB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поселений, Суммы принудительного изъятия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8D1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15,00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8D17EB" w:rsidRDefault="008D17E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17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1 16 33050 10 6000 140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8D17EB" w:rsidRDefault="008D17E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17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поселений, Суммы принудительного изъятия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8F180C" w:rsidRDefault="008F180C" w:rsidP="008D1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18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15,00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20000000000000000000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</w:t>
            </w:r>
            <w:r w:rsidR="00913E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19 088,93</w:t>
            </w: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20200000000000000000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913EB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18</w:t>
            </w:r>
            <w:r w:rsidR="00913EBA">
              <w:rPr>
                <w:rFonts w:ascii="Times New Roman" w:hAnsi="Times New Roman" w:cs="Times New Roman"/>
                <w:b/>
                <w:lang w:eastAsia="en-US"/>
              </w:rPr>
              <w:t> 953,43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00020201001100000151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180C" w:rsidRPr="00E539EA" w:rsidRDefault="008F180C" w:rsidP="007C57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8 228,89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</w:t>
            </w:r>
          </w:p>
          <w:p w:rsidR="008F180C" w:rsidRPr="00E539EA" w:rsidRDefault="008F180C" w:rsidP="00913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  <w:r w:rsidR="00913E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469,83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D60D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5916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F104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2,78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2 02 02088 10 0001 151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2 02 02089 10 0001 151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2 02 03015 10 0000 151</w:t>
            </w: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180C" w:rsidRPr="00E539EA" w:rsidRDefault="00913EBA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223,20</w:t>
            </w:r>
          </w:p>
          <w:p w:rsidR="008F180C" w:rsidRPr="00E539EA" w:rsidRDefault="008F180C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F180C" w:rsidRPr="00E539EA" w:rsidRDefault="008F180C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26,53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2 07 05000 10 0000 180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687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135,5</w:t>
            </w:r>
            <w:r w:rsidR="00913E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3 01 02050 10 0000 120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13EBA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BA" w:rsidRPr="00E539EA" w:rsidRDefault="00913EBA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2 19 05000 10 0000151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BA" w:rsidRPr="00913EBA" w:rsidRDefault="00913EBA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3E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поселений, Поступления от других бюджетов бюджетной системы Российской 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BA" w:rsidRPr="00913EBA" w:rsidRDefault="00913EBA" w:rsidP="00491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-65,02</w:t>
            </w:r>
          </w:p>
        </w:tc>
      </w:tr>
      <w:tr w:rsidR="008F180C" w:rsidRPr="00E539EA" w:rsidTr="00913EBA">
        <w:trPr>
          <w:trHeight w:val="36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8F180C" w:rsidP="00B518F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Всего доходов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C" w:rsidRPr="00E539EA" w:rsidRDefault="00913EBA" w:rsidP="00491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24 744,70</w:t>
            </w:r>
          </w:p>
        </w:tc>
      </w:tr>
    </w:tbl>
    <w:p w:rsidR="00650CD0" w:rsidRPr="00E539EA" w:rsidRDefault="00650CD0" w:rsidP="00650CD0">
      <w:pPr>
        <w:rPr>
          <w:rFonts w:ascii="Times New Roman" w:hAnsi="Times New Roman" w:cs="Times New Roman"/>
          <w:b/>
          <w:sz w:val="20"/>
          <w:szCs w:val="20"/>
        </w:rPr>
      </w:pPr>
    </w:p>
    <w:p w:rsidR="00650CD0" w:rsidRPr="00E539EA" w:rsidRDefault="00650CD0" w:rsidP="00650CD0">
      <w:pPr>
        <w:rPr>
          <w:rFonts w:ascii="Times New Roman" w:hAnsi="Times New Roman" w:cs="Times New Roman"/>
          <w:b/>
          <w:sz w:val="20"/>
          <w:szCs w:val="20"/>
        </w:rPr>
      </w:pPr>
    </w:p>
    <w:p w:rsidR="00650CD0" w:rsidRPr="00E539EA" w:rsidRDefault="00650CD0" w:rsidP="00650CD0">
      <w:pPr>
        <w:rPr>
          <w:rFonts w:ascii="Times New Roman" w:hAnsi="Times New Roman" w:cs="Times New Roman"/>
          <w:b/>
          <w:sz w:val="20"/>
          <w:szCs w:val="20"/>
        </w:rPr>
      </w:pPr>
    </w:p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>Глава      сельского поселения                                                                  С.А.Королёв</w:t>
      </w:r>
    </w:p>
    <w:p w:rsidR="00650CD0" w:rsidRPr="00E539EA" w:rsidRDefault="007A43F2" w:rsidP="00650CD0">
      <w:pPr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>П</w:t>
      </w:r>
      <w:r w:rsidR="00650CD0" w:rsidRPr="00E539EA">
        <w:rPr>
          <w:rFonts w:ascii="Times New Roman" w:hAnsi="Times New Roman" w:cs="Times New Roman"/>
          <w:sz w:val="20"/>
          <w:szCs w:val="20"/>
        </w:rPr>
        <w:t>редседател</w:t>
      </w:r>
      <w:r w:rsidRPr="00E539EA">
        <w:rPr>
          <w:rFonts w:ascii="Times New Roman" w:hAnsi="Times New Roman" w:cs="Times New Roman"/>
          <w:sz w:val="20"/>
          <w:szCs w:val="20"/>
        </w:rPr>
        <w:t>ь</w:t>
      </w:r>
      <w:r w:rsidR="00650CD0" w:rsidRPr="00E539E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>Совета депутат</w:t>
      </w:r>
      <w:r w:rsidR="00514F1D" w:rsidRPr="00E539EA">
        <w:rPr>
          <w:rFonts w:ascii="Times New Roman" w:hAnsi="Times New Roman" w:cs="Times New Roman"/>
          <w:sz w:val="20"/>
          <w:szCs w:val="20"/>
        </w:rPr>
        <w:t>ов</w:t>
      </w:r>
      <w:r w:rsidR="007A43F2"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proofErr w:type="spellStart"/>
      <w:r w:rsidR="007A43F2" w:rsidRPr="00E539EA">
        <w:rPr>
          <w:rFonts w:ascii="Times New Roman" w:hAnsi="Times New Roman" w:cs="Times New Roman"/>
          <w:sz w:val="20"/>
          <w:szCs w:val="20"/>
        </w:rPr>
        <w:t>О.С.Бреус</w:t>
      </w:r>
      <w:proofErr w:type="spellEnd"/>
    </w:p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</w:p>
    <w:p w:rsidR="00650CD0" w:rsidRPr="00E539EA" w:rsidRDefault="00650CD0" w:rsidP="00650CD0">
      <w:pPr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 xml:space="preserve">   </w:t>
      </w:r>
    </w:p>
    <w:p w:rsidR="00650CD0" w:rsidRPr="00E539EA" w:rsidRDefault="00650CD0" w:rsidP="00650CD0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650CD0" w:rsidRPr="00E539EA" w:rsidRDefault="00650CD0" w:rsidP="00D62F2A">
      <w:pPr>
        <w:jc w:val="righ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894E3F" w:rsidRPr="00E539EA">
        <w:rPr>
          <w:rFonts w:ascii="Times New Roman" w:hAnsi="Times New Roman" w:cs="Times New Roman"/>
          <w:sz w:val="20"/>
          <w:szCs w:val="20"/>
        </w:rPr>
        <w:t xml:space="preserve">                               П</w:t>
      </w:r>
      <w:r w:rsidRPr="00E539EA">
        <w:rPr>
          <w:rFonts w:ascii="Times New Roman" w:hAnsi="Times New Roman" w:cs="Times New Roman"/>
          <w:sz w:val="20"/>
          <w:szCs w:val="20"/>
        </w:rPr>
        <w:t xml:space="preserve">риложение № 7                                                                                              </w:t>
      </w:r>
    </w:p>
    <w:p w:rsidR="00650CD0" w:rsidRPr="00E539EA" w:rsidRDefault="00650CD0" w:rsidP="00D62F2A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к решению Совета депутатов</w:t>
      </w:r>
    </w:p>
    <w:p w:rsidR="00650CD0" w:rsidRPr="00E539EA" w:rsidRDefault="00650CD0" w:rsidP="00D62F2A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Лермонтовского сельского</w:t>
      </w:r>
    </w:p>
    <w:p w:rsidR="00650CD0" w:rsidRPr="00E539EA" w:rsidRDefault="00650CD0" w:rsidP="00D62F2A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поселения</w:t>
      </w:r>
    </w:p>
    <w:p w:rsidR="00650CD0" w:rsidRPr="00E539EA" w:rsidRDefault="00650CD0" w:rsidP="00D62F2A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04C26" w:rsidRPr="00E539EA">
        <w:rPr>
          <w:rFonts w:ascii="Times New Roman" w:hAnsi="Times New Roman" w:cs="Times New Roman"/>
          <w:sz w:val="20"/>
          <w:szCs w:val="20"/>
        </w:rPr>
        <w:t xml:space="preserve">            от  </w:t>
      </w:r>
      <w:r w:rsidR="00987FEC">
        <w:rPr>
          <w:rFonts w:ascii="Times New Roman" w:hAnsi="Times New Roman" w:cs="Times New Roman"/>
          <w:sz w:val="20"/>
          <w:szCs w:val="20"/>
        </w:rPr>
        <w:t>30</w:t>
      </w:r>
      <w:r w:rsidR="00C46540" w:rsidRPr="00E539EA">
        <w:rPr>
          <w:rFonts w:ascii="Times New Roman" w:hAnsi="Times New Roman" w:cs="Times New Roman"/>
          <w:sz w:val="20"/>
          <w:szCs w:val="20"/>
        </w:rPr>
        <w:t>.1</w:t>
      </w:r>
      <w:r w:rsidR="00604C26" w:rsidRPr="00E539EA">
        <w:rPr>
          <w:rFonts w:ascii="Times New Roman" w:hAnsi="Times New Roman" w:cs="Times New Roman"/>
          <w:sz w:val="20"/>
          <w:szCs w:val="20"/>
        </w:rPr>
        <w:t>2</w:t>
      </w:r>
      <w:r w:rsidRPr="00E539EA">
        <w:rPr>
          <w:rFonts w:ascii="Times New Roman" w:hAnsi="Times New Roman" w:cs="Times New Roman"/>
          <w:sz w:val="20"/>
          <w:szCs w:val="20"/>
        </w:rPr>
        <w:t>.2015  №</w:t>
      </w:r>
      <w:r w:rsidR="00987FEC">
        <w:rPr>
          <w:rFonts w:ascii="Times New Roman" w:hAnsi="Times New Roman" w:cs="Times New Roman"/>
          <w:sz w:val="20"/>
          <w:szCs w:val="20"/>
        </w:rPr>
        <w:t>42</w:t>
      </w:r>
      <w:r w:rsidRPr="00E539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0CD0" w:rsidRPr="00E539EA" w:rsidRDefault="00650CD0" w:rsidP="00650CD0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650CD0" w:rsidRPr="00E539EA" w:rsidRDefault="00650CD0" w:rsidP="00650CD0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E539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ВЕДОМСТВЕННАЯ</w:t>
      </w:r>
    </w:p>
    <w:p w:rsidR="00650CD0" w:rsidRPr="00E539EA" w:rsidRDefault="00650CD0" w:rsidP="00650CD0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E539EA">
        <w:rPr>
          <w:rFonts w:ascii="Times New Roman" w:hAnsi="Times New Roman" w:cs="Times New Roman"/>
          <w:b/>
          <w:sz w:val="20"/>
          <w:szCs w:val="20"/>
        </w:rPr>
        <w:t xml:space="preserve">                структура расходов бюджета  поселения на 2015 год</w:t>
      </w:r>
    </w:p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(тыс</w:t>
      </w:r>
      <w:proofErr w:type="gramStart"/>
      <w:r w:rsidRPr="00E539E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539EA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025"/>
        <w:gridCol w:w="828"/>
        <w:gridCol w:w="547"/>
        <w:gridCol w:w="1035"/>
        <w:gridCol w:w="1232"/>
        <w:gridCol w:w="684"/>
        <w:gridCol w:w="1220"/>
      </w:tblGrid>
      <w:tr w:rsidR="00650CD0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650CD0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650CD0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4B4DBA" w:rsidP="00E4447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24 828,34</w:t>
            </w:r>
          </w:p>
        </w:tc>
      </w:tr>
      <w:tr w:rsidR="00650CD0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E4447C" w:rsidP="0014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4531A">
              <w:rPr>
                <w:rFonts w:ascii="Times New Roman" w:hAnsi="Times New Roman" w:cs="Times New Roman"/>
                <w:b/>
                <w:sz w:val="24"/>
                <w:szCs w:val="24"/>
              </w:rPr>
              <w:t> 758,07</w:t>
            </w:r>
          </w:p>
        </w:tc>
      </w:tr>
      <w:tr w:rsidR="00650CD0" w:rsidRPr="00E539EA" w:rsidTr="009A3267">
        <w:trPr>
          <w:trHeight w:val="691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9A326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9A32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861,80</w:t>
            </w:r>
          </w:p>
        </w:tc>
      </w:tr>
      <w:tr w:rsidR="00650CD0" w:rsidRPr="00E539EA" w:rsidTr="009A3267">
        <w:trPr>
          <w:trHeight w:val="461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9A326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9A32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861,80</w:t>
            </w:r>
          </w:p>
        </w:tc>
      </w:tr>
      <w:tr w:rsidR="009A3267" w:rsidRPr="00E539EA" w:rsidTr="009A3267">
        <w:trPr>
          <w:trHeight w:val="2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Default="009A3267">
            <w:r w:rsidRPr="006D64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861,8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A3267" w:rsidRPr="00E539EA" w:rsidTr="009A3267">
        <w:trPr>
          <w:trHeight w:val="2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по оплате труда работников  государственных </w:t>
            </w: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Default="009A3267">
            <w:r w:rsidRPr="006D64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861,8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A3267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756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67" w:rsidRDefault="009A3267">
            <w:r w:rsidRPr="006D64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861,8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E6719C" w:rsidP="00E4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5 213,4</w:t>
            </w:r>
            <w:r w:rsidR="008B4C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E6719C" w:rsidP="006626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5 213,4</w:t>
            </w:r>
            <w:r w:rsidR="008B4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9A3267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3931,53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9A3267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3931,53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3E0551" w:rsidP="00001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0014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 266,7</w:t>
            </w:r>
            <w:r w:rsidR="008B4C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11,1</w:t>
            </w:r>
            <w:r w:rsidR="00594F45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001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E0551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014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157,1</w:t>
            </w:r>
            <w:r w:rsidR="008B4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01412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55,70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01412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42,80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МП «Профессиональная переподготовка, повышение квалификации, лиц замещающих муниципальные должности администрации сельского поселения на 2015- 2018 годы»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0410202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001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10,</w:t>
            </w:r>
            <w:r w:rsidR="000014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</w:tr>
      <w:tr w:rsidR="00F23545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E539EA" w:rsidRDefault="00F2354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МП «Профессиональная переподготовка, повышение квалификации, лиц замещающих муниципальные должности администрации сельского поселения на 2015- 2018 годы»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E539EA" w:rsidRDefault="004177F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041</w:t>
            </w:r>
            <w:r w:rsidR="00F23545"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0С31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2,78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2,2</w:t>
            </w:r>
            <w:r w:rsidR="000014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9A3267">
        <w:trPr>
          <w:trHeight w:val="3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Закон Хабаровского края от 24.11.10 №49 </w:t>
            </w: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«О наделении органов местного самоуправления Хабаровского края государственными полномочиями Хабаровского края по применению закона об административных правонарушениях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</w:t>
            </w:r>
            <w:r w:rsidR="000014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9A3267">
        <w:trPr>
          <w:trHeight w:val="369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Резервный фонд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3E0551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650CD0" w:rsidRPr="00E539EA" w:rsidTr="009A3267">
        <w:trPr>
          <w:trHeight w:val="369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3E0551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50CD0" w:rsidRPr="00E539EA" w:rsidTr="009A3267">
        <w:trPr>
          <w:trHeight w:val="30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3E0551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50CD0" w:rsidRPr="00E539EA" w:rsidTr="009A3267">
        <w:trPr>
          <w:trHeight w:val="433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3E0551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50CD0" w:rsidRPr="00E539EA" w:rsidTr="009A3267">
        <w:trPr>
          <w:trHeight w:val="433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7B52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7B52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682,81</w:t>
            </w:r>
          </w:p>
        </w:tc>
      </w:tr>
      <w:tr w:rsidR="00650CD0" w:rsidRPr="00E539EA" w:rsidTr="009A3267">
        <w:trPr>
          <w:trHeight w:val="433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7B52E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7B52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682,81</w:t>
            </w:r>
          </w:p>
        </w:tc>
      </w:tr>
      <w:tr w:rsidR="00650CD0" w:rsidRPr="00E539EA" w:rsidTr="009A3267">
        <w:trPr>
          <w:trHeight w:val="2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7B52E5" w:rsidP="00756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581,70</w:t>
            </w:r>
          </w:p>
        </w:tc>
      </w:tr>
      <w:tr w:rsidR="00650CD0" w:rsidRPr="00E539EA" w:rsidTr="009A3267">
        <w:trPr>
          <w:trHeight w:val="26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7B52E5" w:rsidP="00756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581,70</w:t>
            </w:r>
          </w:p>
        </w:tc>
      </w:tr>
      <w:tr w:rsidR="00186CFB" w:rsidRPr="00E539EA" w:rsidTr="009A3267">
        <w:trPr>
          <w:trHeight w:val="2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CE54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CE54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7B52E5" w:rsidP="003E0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74,008</w:t>
            </w:r>
          </w:p>
        </w:tc>
      </w:tr>
      <w:tr w:rsidR="00186CFB" w:rsidRPr="00E539EA" w:rsidTr="009A3267">
        <w:trPr>
          <w:trHeight w:val="2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186C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расходы.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CE54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CC22FD" w:rsidP="007B5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  <w:r w:rsidR="00186CFB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,1</w:t>
            </w:r>
            <w:r w:rsidR="007B52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</w:tr>
      <w:tr w:rsidR="00186CFB" w:rsidRPr="00E539EA" w:rsidTr="009A3267">
        <w:trPr>
          <w:trHeight w:val="2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7B52E5" w:rsidP="0018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186CFB" w:rsidRPr="00E539EA" w:rsidTr="009A3267">
        <w:trPr>
          <w:trHeight w:val="2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7B52E5" w:rsidP="00186C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186CFB" w:rsidRPr="00E539EA" w:rsidTr="009A3267">
        <w:trPr>
          <w:trHeight w:val="2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E6719C" w:rsidP="003E0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223,20</w:t>
            </w:r>
          </w:p>
        </w:tc>
      </w:tr>
      <w:tr w:rsidR="00186CFB" w:rsidRPr="00E539EA" w:rsidTr="009A3267">
        <w:trPr>
          <w:trHeight w:val="2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E6719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223,20</w:t>
            </w:r>
          </w:p>
        </w:tc>
      </w:tr>
      <w:tr w:rsidR="00186CFB" w:rsidRPr="00E539EA" w:rsidTr="009A3267">
        <w:trPr>
          <w:trHeight w:val="2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E6719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223,20</w:t>
            </w:r>
          </w:p>
        </w:tc>
      </w:tr>
      <w:tr w:rsidR="00186CFB" w:rsidRPr="00E539EA" w:rsidTr="009A3267">
        <w:trPr>
          <w:trHeight w:val="2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E6719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223,20</w:t>
            </w:r>
          </w:p>
        </w:tc>
      </w:tr>
      <w:tr w:rsidR="00186CFB" w:rsidRPr="00E539EA" w:rsidTr="009A3267">
        <w:trPr>
          <w:trHeight w:val="248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E6719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223,20</w:t>
            </w:r>
          </w:p>
        </w:tc>
      </w:tr>
      <w:tr w:rsidR="00186CFB" w:rsidRPr="00E539EA" w:rsidTr="009A3267">
        <w:trPr>
          <w:trHeight w:val="531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E6719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223,20</w:t>
            </w:r>
          </w:p>
        </w:tc>
      </w:tr>
      <w:tr w:rsidR="00186CFB" w:rsidRPr="00E539EA" w:rsidTr="009A3267">
        <w:trPr>
          <w:trHeight w:val="35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E6719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207,41</w:t>
            </w:r>
          </w:p>
        </w:tc>
      </w:tr>
      <w:tr w:rsidR="00186CFB" w:rsidRPr="00E539EA" w:rsidTr="009A3267">
        <w:trPr>
          <w:trHeight w:val="35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E6719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15,79</w:t>
            </w:r>
          </w:p>
        </w:tc>
      </w:tr>
      <w:tr w:rsidR="00186CFB" w:rsidRPr="00E539EA" w:rsidTr="009A3267">
        <w:trPr>
          <w:trHeight w:val="35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E6719C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15,79</w:t>
            </w:r>
          </w:p>
        </w:tc>
      </w:tr>
      <w:tr w:rsidR="00186CFB" w:rsidRPr="00E539EA" w:rsidTr="009A3267">
        <w:trPr>
          <w:trHeight w:val="35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CA0C53" w:rsidP="00B5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2034,22</w:t>
            </w:r>
          </w:p>
        </w:tc>
      </w:tr>
      <w:tr w:rsidR="00186CFB" w:rsidRPr="00E539EA" w:rsidTr="009A3267">
        <w:trPr>
          <w:trHeight w:val="35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26,53</w:t>
            </w:r>
          </w:p>
        </w:tc>
      </w:tr>
      <w:tr w:rsidR="00186CFB" w:rsidRPr="00E539EA" w:rsidTr="009A3267">
        <w:trPr>
          <w:trHeight w:val="1349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26,53</w:t>
            </w:r>
          </w:p>
        </w:tc>
      </w:tr>
      <w:tr w:rsidR="00186CFB" w:rsidRPr="00E539EA" w:rsidTr="009A3267">
        <w:trPr>
          <w:trHeight w:val="531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26,53</w:t>
            </w:r>
          </w:p>
        </w:tc>
      </w:tr>
      <w:tr w:rsidR="00186CFB" w:rsidRPr="00E539EA" w:rsidTr="009A3267">
        <w:trPr>
          <w:trHeight w:val="382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26,53</w:t>
            </w:r>
          </w:p>
        </w:tc>
      </w:tr>
      <w:tr w:rsidR="00186CFB" w:rsidRPr="00E539EA" w:rsidTr="009A3267">
        <w:trPr>
          <w:trHeight w:val="382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ликвидации последствий чрезвычайных ситуаций на территории Лермонтовского сельского поселения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D04CA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102,84</w:t>
            </w:r>
          </w:p>
        </w:tc>
      </w:tr>
      <w:tr w:rsidR="00186CFB" w:rsidRPr="00E539EA" w:rsidTr="009A3267">
        <w:trPr>
          <w:trHeight w:val="382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86CFB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E539EA" w:rsidRDefault="001D04CA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102,84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CA0C53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9000С6</w:t>
            </w:r>
            <w:r w:rsidR="00BF6A25" w:rsidRPr="00E539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313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F6A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712,76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Пособия, компенсации, меры социальной поддержки по публичным нормативным обязательствам. Социальное обеспечение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CA0C53" w:rsidP="0060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9000С6</w:t>
            </w:r>
            <w:r w:rsidR="00BF6A25"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E13147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712,76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Пособия, компенсации, меры социальной поддержки по публичным нормативным обязательствам. Пособия по социальной помощи населению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CA0C53" w:rsidP="0060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9000С6</w:t>
            </w:r>
            <w:r w:rsidR="00BF6A25"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E13147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712,76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CA0C53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9000С6</w:t>
            </w:r>
            <w:r w:rsidR="00BF6A25" w:rsidRPr="00E539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F6A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890,09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обязательств. Социальное обеспечение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CA0C53" w:rsidP="0060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9000С6</w:t>
            </w:r>
            <w:r w:rsidR="00BF6A25"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E13147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890,09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обязательств. Пособия по социальной помощи населению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CA0C53" w:rsidP="0060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9000С6</w:t>
            </w:r>
            <w:r w:rsidR="00BF6A25"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E13147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890,09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</w:rPr>
              <w:t>МП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CA0C53" w:rsidP="00CC22F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302,00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</w:rPr>
              <w:t>Предупреждение противопожарной безопасности в рамках МП «Обеспечение  пожарной безопасности на территории Лермонтовского сельского поселения»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0201301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CA0C53" w:rsidP="00CC2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302,00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0201301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CA0C53" w:rsidP="00CC2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302,00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829A2" w:rsidP="0062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627C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181,16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829A2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2001,16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F829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F829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2001,16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F829A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F829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1899,05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Резервные средства по дорожному фонду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06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102,11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060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060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F829A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F829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180,00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829A2" w:rsidP="00F56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180,00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F829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F829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180,00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14531A" w:rsidP="00A43F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5 836,62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829A2" w:rsidP="0085073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2 138,49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829A2" w:rsidP="0085073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2 138,49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829A2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2 138,49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829A2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829A2" w:rsidP="00B518F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2 990,54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829A2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73,8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829A2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73,8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CE54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278,0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CE5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CE54B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278,0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8C5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8C5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8C5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5403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8200С56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8C5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2500,00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8C5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8C5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8C5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5403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8200С56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8C5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2500,00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мероприятий по поддержке жилищно-коммунального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53,11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53,11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мероприятий по предупреждению стихийных бедствий в рамках не программных расходов органов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85,63</w:t>
            </w:r>
          </w:p>
        </w:tc>
      </w:tr>
      <w:tr w:rsidR="00BF6A25" w:rsidRPr="00E539EA" w:rsidTr="009A3267">
        <w:trPr>
          <w:trHeight w:val="286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85,63</w:t>
            </w:r>
          </w:p>
        </w:tc>
      </w:tr>
      <w:tr w:rsidR="00BF6A25" w:rsidRPr="00E539EA" w:rsidTr="009A3267">
        <w:trPr>
          <w:trHeight w:val="24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14531A" w:rsidP="00A4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707,59</w:t>
            </w:r>
          </w:p>
        </w:tc>
      </w:tr>
      <w:tr w:rsidR="00BF6A25" w:rsidRPr="00E539EA" w:rsidTr="009A3267">
        <w:trPr>
          <w:trHeight w:val="24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благоустройству  территорий в рамках не программных расходов органов местного самоуправления и муниципальных </w:t>
            </w:r>
            <w:r w:rsidRPr="00E53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8300300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14531A" w:rsidP="00A43F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205,28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14531A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205,28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14531A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205,28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14531A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502,311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14531A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502,311</w:t>
            </w:r>
          </w:p>
        </w:tc>
      </w:tr>
      <w:tr w:rsidR="00BF6A25" w:rsidRPr="00E539EA" w:rsidTr="009A3267">
        <w:trPr>
          <w:trHeight w:val="3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8B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F45E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517,7</w:t>
            </w:r>
            <w:r w:rsidR="008B4C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F6A25" w:rsidRPr="00E539EA" w:rsidTr="009A3267">
        <w:trPr>
          <w:trHeight w:val="3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МП «Развитие культуры на селе»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45EFF" w:rsidP="008B4C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7 517,7</w:t>
            </w:r>
            <w:r w:rsidR="008B4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программы</w:t>
            </w:r>
            <w:proofErr w:type="gram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»Р</w:t>
            </w:r>
            <w:proofErr w:type="gramEnd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азвитие культуры на селе»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E539EA">
              <w:rPr>
                <w:rFonts w:ascii="Times New Roman" w:hAnsi="Times New Roman" w:cs="Times New Roman"/>
                <w:b/>
                <w:lang w:eastAsia="en-US"/>
              </w:rPr>
              <w:t>5450,03</w:t>
            </w:r>
          </w:p>
        </w:tc>
      </w:tr>
      <w:tr w:rsidR="00BF6A25" w:rsidRPr="00E539EA" w:rsidTr="009A3267">
        <w:trPr>
          <w:trHeight w:val="562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подведомственных учреждений в рамках  муниципальной программы   «Развитие культуры на селе»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5450,03</w:t>
            </w:r>
          </w:p>
        </w:tc>
      </w:tr>
      <w:tr w:rsidR="00BF6A25" w:rsidRPr="00E539EA" w:rsidTr="009A3267">
        <w:trPr>
          <w:trHeight w:val="562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5450,03</w:t>
            </w:r>
          </w:p>
        </w:tc>
      </w:tr>
      <w:tr w:rsidR="00BF6A25" w:rsidRPr="00E539EA" w:rsidTr="009A3267">
        <w:trPr>
          <w:trHeight w:val="4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страхованию</w:t>
            </w:r>
            <w:proofErr w:type="gramEnd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страховые взносы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145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5043,</w:t>
            </w:r>
            <w:r w:rsidR="0014531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94</w:t>
            </w:r>
          </w:p>
        </w:tc>
      </w:tr>
      <w:tr w:rsidR="00BF6A25" w:rsidRPr="00E539EA" w:rsidTr="009A3267">
        <w:trPr>
          <w:trHeight w:val="4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A25" w:rsidRPr="00E539EA" w:rsidTr="009A3267">
        <w:trPr>
          <w:trHeight w:val="4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14531A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412,89</w:t>
            </w:r>
          </w:p>
        </w:tc>
      </w:tr>
      <w:tr w:rsidR="00BF6A25" w:rsidRPr="00E539EA" w:rsidTr="009A3267">
        <w:trPr>
          <w:trHeight w:val="4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8,8</w:t>
            </w:r>
          </w:p>
        </w:tc>
      </w:tr>
      <w:tr w:rsidR="00BF6A25" w:rsidRPr="00E539EA" w:rsidTr="009A3267">
        <w:trPr>
          <w:trHeight w:val="4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22,2</w:t>
            </w:r>
          </w:p>
        </w:tc>
      </w:tr>
      <w:tr w:rsidR="00BF6A25" w:rsidRPr="00E539EA" w:rsidTr="009A3267">
        <w:trPr>
          <w:trHeight w:val="4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Повышение </w:t>
            </w:r>
            <w:proofErr w:type="gram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оплаты труда отдельных категорий работников муниципальных </w:t>
            </w: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учреждений</w:t>
            </w:r>
            <w:proofErr w:type="gramEnd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рамках ГП «Культура Хабаровского края»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BF6A25" w:rsidRPr="00E539EA" w:rsidTr="009A3267">
        <w:trPr>
          <w:trHeight w:val="4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111,63</w:t>
            </w:r>
          </w:p>
        </w:tc>
      </w:tr>
      <w:tr w:rsidR="00BF6A25" w:rsidRPr="00E539EA" w:rsidTr="009A3267">
        <w:trPr>
          <w:trHeight w:val="4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страхованию</w:t>
            </w:r>
            <w:proofErr w:type="gramEnd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страховые взносы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111,63</w:t>
            </w:r>
          </w:p>
        </w:tc>
      </w:tr>
      <w:tr w:rsidR="00BF6A25" w:rsidRPr="00E539EA" w:rsidTr="009A3267">
        <w:trPr>
          <w:trHeight w:val="4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библиотечного  дела  в рамках муниципальной  программы «Развитие культуры на селе»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66,85</w:t>
            </w:r>
          </w:p>
        </w:tc>
      </w:tr>
      <w:tr w:rsidR="00BF6A25" w:rsidRPr="00E539EA" w:rsidTr="009A3267">
        <w:trPr>
          <w:trHeight w:val="4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052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66,8</w:t>
            </w:r>
            <w:r w:rsidR="00052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BF6A25" w:rsidRPr="00E539EA" w:rsidTr="009A3267">
        <w:trPr>
          <w:trHeight w:val="4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страхованию</w:t>
            </w:r>
            <w:proofErr w:type="gramEnd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страховые взносы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F45E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66,8</w:t>
            </w:r>
            <w:r w:rsidR="00052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библиотечного  дела  в рамках муниципальной  программы «Развитие культуры на селе»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1850,67</w:t>
            </w:r>
          </w:p>
        </w:tc>
      </w:tr>
      <w:tr w:rsidR="00BF6A25" w:rsidRPr="00E539EA" w:rsidTr="009A3267">
        <w:trPr>
          <w:trHeight w:val="561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МП  «Развитие культуры на селе»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1850,67</w:t>
            </w:r>
          </w:p>
        </w:tc>
      </w:tr>
      <w:tr w:rsidR="00BF6A25" w:rsidRPr="00E539EA" w:rsidTr="009A3267">
        <w:trPr>
          <w:trHeight w:val="5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1850,67</w:t>
            </w:r>
          </w:p>
        </w:tc>
      </w:tr>
      <w:tr w:rsidR="00BF6A25" w:rsidRPr="00E539EA" w:rsidTr="009A3267">
        <w:trPr>
          <w:trHeight w:val="293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страхованию</w:t>
            </w:r>
            <w:proofErr w:type="gramEnd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страховые взносы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F45E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1648,</w:t>
            </w:r>
            <w:r w:rsidR="00F45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BF6A25" w:rsidRPr="00E539EA" w:rsidTr="009A3267">
        <w:trPr>
          <w:trHeight w:val="293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0,78</w:t>
            </w:r>
          </w:p>
        </w:tc>
      </w:tr>
      <w:tr w:rsidR="00BF6A25" w:rsidRPr="00E539EA" w:rsidTr="009A3267">
        <w:trPr>
          <w:trHeight w:val="293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201,29</w:t>
            </w:r>
          </w:p>
        </w:tc>
      </w:tr>
      <w:tr w:rsidR="00BF6A25" w:rsidRPr="00E539EA" w:rsidTr="009A3267">
        <w:trPr>
          <w:trHeight w:val="293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45EFF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75,10</w:t>
            </w:r>
          </w:p>
        </w:tc>
      </w:tr>
      <w:tr w:rsidR="00BF6A25" w:rsidRPr="00E539EA" w:rsidTr="009A3267">
        <w:trPr>
          <w:trHeight w:val="317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F45E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F45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75,10</w:t>
            </w:r>
          </w:p>
        </w:tc>
      </w:tr>
      <w:tr w:rsidR="00BF6A25" w:rsidRPr="00E539EA" w:rsidTr="009A3267">
        <w:trPr>
          <w:trHeight w:val="5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45EFF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75,10</w:t>
            </w:r>
          </w:p>
        </w:tc>
      </w:tr>
      <w:tr w:rsidR="00BF6A25" w:rsidRPr="00E539EA" w:rsidTr="009A3267">
        <w:trPr>
          <w:trHeight w:val="5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F45EFF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75,10</w:t>
            </w:r>
          </w:p>
        </w:tc>
      </w:tr>
      <w:tr w:rsidR="00BF6A25" w:rsidRPr="00E539EA" w:rsidTr="009A3267">
        <w:trPr>
          <w:trHeight w:val="5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Межбюджетные трансферты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9024020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202,26</w:t>
            </w:r>
          </w:p>
        </w:tc>
      </w:tr>
      <w:tr w:rsidR="00BF6A25" w:rsidRPr="00E539EA" w:rsidTr="009A3267">
        <w:trPr>
          <w:trHeight w:val="5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color w:val="000000"/>
              </w:rPr>
            </w:pPr>
            <w:r w:rsidRPr="00E539EA">
              <w:rPr>
                <w:rFonts w:ascii="Times New Roman" w:hAnsi="Times New Roman" w:cs="Times New Roman"/>
                <w:color w:val="00000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9024020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202,26</w:t>
            </w:r>
          </w:p>
        </w:tc>
      </w:tr>
      <w:tr w:rsidR="00BF6A25" w:rsidRPr="00E539EA" w:rsidTr="009A3267">
        <w:trPr>
          <w:trHeight w:val="5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9024020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202,26</w:t>
            </w:r>
          </w:p>
        </w:tc>
      </w:tr>
      <w:tr w:rsidR="00BF6A25" w:rsidRPr="00E539EA" w:rsidTr="009A326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BF6A25" w:rsidP="00B518F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E539EA" w:rsidRDefault="00BF6A25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E539EA" w:rsidRDefault="004B4DBA" w:rsidP="00F235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24 828,34</w:t>
            </w:r>
          </w:p>
        </w:tc>
      </w:tr>
    </w:tbl>
    <w:p w:rsidR="00650CD0" w:rsidRPr="00E539EA" w:rsidRDefault="00650CD0" w:rsidP="00650CD0">
      <w:pPr>
        <w:pStyle w:val="a9"/>
        <w:rPr>
          <w:sz w:val="20"/>
          <w:szCs w:val="20"/>
        </w:rPr>
      </w:pPr>
      <w:r w:rsidRPr="00E539EA">
        <w:rPr>
          <w:sz w:val="20"/>
          <w:szCs w:val="20"/>
        </w:rPr>
        <w:t xml:space="preserve"> </w:t>
      </w:r>
    </w:p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>Глава      сельского поселения                                                                  С.А.Королёв</w:t>
      </w:r>
    </w:p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</w:p>
    <w:p w:rsidR="00650CD0" w:rsidRPr="00E539EA" w:rsidRDefault="00DE57E1" w:rsidP="00650CD0">
      <w:pPr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>П</w:t>
      </w:r>
      <w:r w:rsidR="00650CD0" w:rsidRPr="00E539EA">
        <w:rPr>
          <w:rFonts w:ascii="Times New Roman" w:hAnsi="Times New Roman" w:cs="Times New Roman"/>
          <w:sz w:val="20"/>
          <w:szCs w:val="20"/>
        </w:rPr>
        <w:t>редседател</w:t>
      </w:r>
      <w:r w:rsidRPr="00E539EA">
        <w:rPr>
          <w:rFonts w:ascii="Times New Roman" w:hAnsi="Times New Roman" w:cs="Times New Roman"/>
          <w:sz w:val="20"/>
          <w:szCs w:val="20"/>
        </w:rPr>
        <w:t>ь</w:t>
      </w:r>
      <w:r w:rsidR="00650CD0" w:rsidRPr="00E539E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>Совета депутато</w:t>
      </w:r>
      <w:r w:rsidR="00DE57E1" w:rsidRPr="00E539EA">
        <w:rPr>
          <w:rFonts w:ascii="Times New Roman" w:hAnsi="Times New Roman" w:cs="Times New Roman"/>
          <w:sz w:val="20"/>
          <w:szCs w:val="20"/>
        </w:rPr>
        <w:t xml:space="preserve">в                                                                                           </w:t>
      </w:r>
      <w:r w:rsidRPr="00E539E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E57E1" w:rsidRPr="00E539EA">
        <w:rPr>
          <w:rFonts w:ascii="Times New Roman" w:hAnsi="Times New Roman" w:cs="Times New Roman"/>
          <w:sz w:val="20"/>
          <w:szCs w:val="20"/>
        </w:rPr>
        <w:t>О.С.Бреус</w:t>
      </w:r>
      <w:proofErr w:type="spellEnd"/>
    </w:p>
    <w:p w:rsidR="00650CD0" w:rsidRPr="00E539EA" w:rsidRDefault="00650CD0" w:rsidP="00650CD0">
      <w:pPr>
        <w:pStyle w:val="a9"/>
        <w:rPr>
          <w:sz w:val="20"/>
          <w:szCs w:val="20"/>
        </w:rPr>
      </w:pPr>
    </w:p>
    <w:p w:rsidR="00650CD0" w:rsidRPr="00E539EA" w:rsidRDefault="00650CD0" w:rsidP="00650CD0">
      <w:pPr>
        <w:pStyle w:val="a9"/>
        <w:rPr>
          <w:sz w:val="20"/>
          <w:szCs w:val="20"/>
        </w:rPr>
      </w:pPr>
    </w:p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650CD0" w:rsidRPr="00E539EA" w:rsidRDefault="00650CD0" w:rsidP="00676234">
      <w:pPr>
        <w:jc w:val="right"/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E539EA">
        <w:rPr>
          <w:rFonts w:ascii="Times New Roman" w:hAnsi="Times New Roman" w:cs="Times New Roman"/>
        </w:rPr>
        <w:t xml:space="preserve">Приложение № 13                                                                                              </w:t>
      </w:r>
    </w:p>
    <w:p w:rsidR="00650CD0" w:rsidRPr="00E539EA" w:rsidRDefault="00650CD0" w:rsidP="00676234">
      <w:pPr>
        <w:spacing w:line="240" w:lineRule="exact"/>
        <w:jc w:val="right"/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 xml:space="preserve">                                                                                       к решению Совета депутатов</w:t>
      </w:r>
    </w:p>
    <w:p w:rsidR="00650CD0" w:rsidRPr="00E539EA" w:rsidRDefault="00650CD0" w:rsidP="00676234">
      <w:pPr>
        <w:spacing w:line="240" w:lineRule="exact"/>
        <w:jc w:val="right"/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 xml:space="preserve">                                                                                       Лермонтовского сельского  поселения</w:t>
      </w:r>
    </w:p>
    <w:p w:rsidR="00650CD0" w:rsidRPr="00E539EA" w:rsidRDefault="00650CD0" w:rsidP="00676234">
      <w:pPr>
        <w:spacing w:line="240" w:lineRule="exact"/>
        <w:jc w:val="right"/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 xml:space="preserve">                                                                                       от</w:t>
      </w:r>
      <w:r w:rsidR="00894E3F" w:rsidRPr="00E539EA">
        <w:rPr>
          <w:rFonts w:ascii="Times New Roman" w:hAnsi="Times New Roman" w:cs="Times New Roman"/>
        </w:rPr>
        <w:t xml:space="preserve"> </w:t>
      </w:r>
      <w:r w:rsidR="00987FEC">
        <w:rPr>
          <w:rFonts w:ascii="Times New Roman" w:hAnsi="Times New Roman" w:cs="Times New Roman"/>
        </w:rPr>
        <w:t>30</w:t>
      </w:r>
      <w:r w:rsidR="00604C26" w:rsidRPr="00E539EA">
        <w:rPr>
          <w:rFonts w:ascii="Times New Roman" w:hAnsi="Times New Roman" w:cs="Times New Roman"/>
        </w:rPr>
        <w:t>.12</w:t>
      </w:r>
      <w:r w:rsidRPr="00E539EA">
        <w:rPr>
          <w:rFonts w:ascii="Times New Roman" w:hAnsi="Times New Roman" w:cs="Times New Roman"/>
        </w:rPr>
        <w:t xml:space="preserve">.2015 № </w:t>
      </w:r>
      <w:r w:rsidR="00987FEC">
        <w:rPr>
          <w:rFonts w:ascii="Times New Roman" w:hAnsi="Times New Roman" w:cs="Times New Roman"/>
        </w:rPr>
        <w:t>42</w:t>
      </w:r>
      <w:r w:rsidRPr="00E539EA">
        <w:rPr>
          <w:rFonts w:ascii="Times New Roman" w:hAnsi="Times New Roman" w:cs="Times New Roman"/>
        </w:rPr>
        <w:t xml:space="preserve"> </w:t>
      </w:r>
    </w:p>
    <w:p w:rsidR="00650CD0" w:rsidRPr="00E539EA" w:rsidRDefault="00650CD0" w:rsidP="00650CD0">
      <w:pPr>
        <w:rPr>
          <w:rFonts w:ascii="Times New Roman" w:hAnsi="Times New Roman" w:cs="Times New Roman"/>
        </w:rPr>
      </w:pPr>
    </w:p>
    <w:p w:rsidR="00650CD0" w:rsidRPr="00E539EA" w:rsidRDefault="00650CD0" w:rsidP="00650CD0">
      <w:pPr>
        <w:jc w:val="center"/>
        <w:rPr>
          <w:rFonts w:ascii="Times New Roman" w:hAnsi="Times New Roman" w:cs="Times New Roman"/>
          <w:b/>
        </w:rPr>
      </w:pPr>
      <w:r w:rsidRPr="00E539EA">
        <w:rPr>
          <w:rFonts w:ascii="Times New Roman" w:hAnsi="Times New Roman" w:cs="Times New Roman"/>
          <w:b/>
        </w:rPr>
        <w:t>Распределение расходов бюджета поселения</w:t>
      </w:r>
    </w:p>
    <w:p w:rsidR="00650CD0" w:rsidRPr="00E539EA" w:rsidRDefault="00650CD0" w:rsidP="00650CD0">
      <w:pPr>
        <w:jc w:val="center"/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  <w:b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E539EA">
        <w:rPr>
          <w:rFonts w:ascii="Times New Roman" w:hAnsi="Times New Roman" w:cs="Times New Roman"/>
          <w:b/>
        </w:rPr>
        <w:t>Р</w:t>
      </w:r>
      <w:proofErr w:type="gramEnd"/>
      <w:r w:rsidRPr="00E539EA">
        <w:rPr>
          <w:rFonts w:ascii="Times New Roman" w:hAnsi="Times New Roman" w:cs="Times New Roman"/>
          <w:b/>
        </w:rPr>
        <w:t xml:space="preserve"> Ф.</w:t>
      </w:r>
    </w:p>
    <w:p w:rsidR="00650CD0" w:rsidRPr="00E539EA" w:rsidRDefault="00650CD0" w:rsidP="00650CD0">
      <w:pPr>
        <w:jc w:val="center"/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 xml:space="preserve">                                                                                                        (тыс</w:t>
      </w:r>
      <w:proofErr w:type="gramStart"/>
      <w:r w:rsidRPr="00E539EA">
        <w:rPr>
          <w:rFonts w:ascii="Times New Roman" w:hAnsi="Times New Roman" w:cs="Times New Roman"/>
        </w:rPr>
        <w:t>.р</w:t>
      </w:r>
      <w:proofErr w:type="gramEnd"/>
      <w:r w:rsidRPr="00E539EA">
        <w:rPr>
          <w:rFonts w:ascii="Times New Roman" w:hAnsi="Times New Roman" w:cs="Times New Roman"/>
        </w:rPr>
        <w:t>уб.)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4230"/>
        <w:gridCol w:w="905"/>
        <w:gridCol w:w="711"/>
        <w:gridCol w:w="1312"/>
        <w:gridCol w:w="942"/>
        <w:gridCol w:w="1336"/>
        <w:gridCol w:w="1341"/>
      </w:tblGrid>
      <w:tr w:rsidR="00650CD0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Наименование показателей</w:t>
            </w: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39E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Сумма</w:t>
            </w:r>
          </w:p>
        </w:tc>
      </w:tr>
      <w:tr w:rsidR="00650CD0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6</w:t>
            </w:r>
          </w:p>
        </w:tc>
      </w:tr>
      <w:tr w:rsidR="00650CD0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B4DBA" w:rsidP="00F23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6 758,07</w:t>
            </w:r>
          </w:p>
        </w:tc>
      </w:tr>
      <w:tr w:rsidR="00650CD0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 xml:space="preserve">Функционирование высшего должностного лица субъекта РФ и органа муниципального образования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B4DBA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861,8</w:t>
            </w:r>
          </w:p>
        </w:tc>
      </w:tr>
      <w:tr w:rsidR="00650CD0" w:rsidRPr="00E539EA" w:rsidTr="00B518FB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7200000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B4DBA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861,8</w:t>
            </w:r>
          </w:p>
        </w:tc>
      </w:tr>
      <w:tr w:rsidR="00650CD0" w:rsidRPr="00E539EA" w:rsidTr="00B518FB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7210000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B4DBA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861,8</w:t>
            </w:r>
          </w:p>
        </w:tc>
      </w:tr>
      <w:tr w:rsidR="00650CD0" w:rsidRPr="00E539EA" w:rsidTr="00B518FB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7210201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B4DBA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861,8</w:t>
            </w:r>
          </w:p>
        </w:tc>
      </w:tr>
      <w:tr w:rsidR="00650CD0" w:rsidRPr="00E539EA" w:rsidTr="00B518FB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7210201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B4DBA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861,8</w:t>
            </w:r>
          </w:p>
        </w:tc>
      </w:tr>
      <w:tr w:rsidR="00650CD0" w:rsidRPr="00E539EA" w:rsidTr="00B518FB">
        <w:trPr>
          <w:gridAfter w:val="1"/>
          <w:wAfter w:w="1368" w:type="dxa"/>
          <w:trHeight w:val="42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4B4DBA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</w:t>
            </w:r>
            <w:r w:rsidR="004B4DBA">
              <w:rPr>
                <w:rFonts w:ascii="Times New Roman" w:hAnsi="Times New Roman" w:cs="Times New Roman"/>
              </w:rPr>
              <w:t>5 213,46</w:t>
            </w:r>
          </w:p>
        </w:tc>
      </w:tr>
      <w:tr w:rsidR="00650CD0" w:rsidRPr="00E539EA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3F573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</w:t>
            </w:r>
            <w:r w:rsidR="00650CD0" w:rsidRPr="00E539EA">
              <w:rPr>
                <w:rFonts w:ascii="Times New Roman" w:hAnsi="Times New Roman" w:cs="Times New Roman"/>
              </w:rPr>
              <w:t>7300000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B4DBA" w:rsidP="0085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5 213,46</w:t>
            </w:r>
          </w:p>
        </w:tc>
      </w:tr>
      <w:tr w:rsidR="00650CD0" w:rsidRPr="00E539EA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B4DBA" w:rsidP="008507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5 213,46</w:t>
            </w:r>
          </w:p>
        </w:tc>
      </w:tr>
      <w:tr w:rsidR="00650CD0" w:rsidRPr="00E539EA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B4DBA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3 931,53</w:t>
            </w:r>
          </w:p>
        </w:tc>
      </w:tr>
      <w:tr w:rsidR="00650CD0" w:rsidRPr="00E539EA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3F5730" w:rsidP="004B4DBA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  </w:t>
            </w:r>
            <w:r w:rsidR="004B4DBA">
              <w:rPr>
                <w:rFonts w:ascii="Times New Roman" w:hAnsi="Times New Roman" w:cs="Times New Roman"/>
              </w:rPr>
              <w:t>3 931,53</w:t>
            </w:r>
          </w:p>
        </w:tc>
      </w:tr>
      <w:tr w:rsidR="00650CD0" w:rsidRPr="00E539EA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DE70F6" w:rsidP="004B4DBA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</w:rPr>
              <w:t xml:space="preserve">    </w:t>
            </w:r>
            <w:r w:rsidR="004B4DBA">
              <w:rPr>
                <w:rFonts w:ascii="Times New Roman" w:hAnsi="Times New Roman" w:cs="Times New Roman"/>
                <w:b/>
              </w:rPr>
              <w:t>1 266,73</w:t>
            </w:r>
          </w:p>
        </w:tc>
      </w:tr>
      <w:tr w:rsidR="00650CD0" w:rsidRPr="00E539EA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11,1</w:t>
            </w:r>
            <w:r w:rsidR="00604C81" w:rsidRPr="00E539EA">
              <w:rPr>
                <w:rFonts w:ascii="Times New Roman" w:hAnsi="Times New Roman" w:cs="Times New Roman"/>
              </w:rPr>
              <w:t>0</w:t>
            </w:r>
          </w:p>
        </w:tc>
      </w:tr>
      <w:tr w:rsidR="00650CD0" w:rsidRPr="00E539EA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B4DBA" w:rsidP="00372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1 157,13</w:t>
            </w:r>
          </w:p>
        </w:tc>
      </w:tr>
      <w:tr w:rsidR="00650CD0" w:rsidRPr="00E539EA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57,2</w:t>
            </w:r>
            <w:r w:rsidR="00604C81" w:rsidRPr="00E539EA">
              <w:rPr>
                <w:rFonts w:ascii="Times New Roman" w:hAnsi="Times New Roman" w:cs="Times New Roman"/>
              </w:rPr>
              <w:t>0</w:t>
            </w:r>
          </w:p>
        </w:tc>
      </w:tr>
      <w:tr w:rsidR="00650CD0" w:rsidRPr="00E539EA" w:rsidTr="00B518FB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B4DBA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</w:tr>
      <w:tr w:rsidR="00650CD0" w:rsidRPr="00E539EA" w:rsidTr="00B518FB">
        <w:trPr>
          <w:gridAfter w:val="1"/>
          <w:wAfter w:w="1368" w:type="dxa"/>
          <w:trHeight w:val="54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 xml:space="preserve">МП «Профессиональная переподготовка, повышение квалификации, лиц замещающих </w:t>
            </w:r>
            <w:r w:rsidRPr="00E539EA">
              <w:rPr>
                <w:rFonts w:ascii="Times New Roman" w:hAnsi="Times New Roman" w:cs="Times New Roman"/>
                <w:b/>
                <w:i/>
              </w:rPr>
              <w:lastRenderedPageBreak/>
              <w:t>муниципальные должности администрации сельского поселения на 2015-2018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lastRenderedPageBreak/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0410202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4B4DBA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 xml:space="preserve">   10,</w:t>
            </w:r>
            <w:r w:rsidR="004B4DBA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50CD0" w:rsidRPr="00E539EA" w:rsidTr="00B518FB">
        <w:trPr>
          <w:gridAfter w:val="1"/>
          <w:wAfter w:w="1368" w:type="dxa"/>
          <w:trHeight w:val="307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4B4DBA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10,</w:t>
            </w:r>
            <w:r w:rsidR="004B4DBA">
              <w:rPr>
                <w:rFonts w:ascii="Times New Roman" w:hAnsi="Times New Roman" w:cs="Times New Roman"/>
              </w:rPr>
              <w:t>22</w:t>
            </w:r>
          </w:p>
        </w:tc>
      </w:tr>
      <w:tr w:rsidR="00F23545" w:rsidRPr="00E539EA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F23545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МП «Профессиональная переподготовка, повышение квалификации, лиц замещающих муниципальные должности администрации сельского поселения на 2015-2018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4177F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041</w:t>
            </w:r>
            <w:r w:rsidR="00F23545" w:rsidRPr="00E539EA">
              <w:rPr>
                <w:rFonts w:ascii="Times New Roman" w:hAnsi="Times New Roman" w:cs="Times New Roman"/>
                <w:b/>
                <w:i/>
              </w:rPr>
              <w:t>0С31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2,78</w:t>
            </w:r>
          </w:p>
        </w:tc>
      </w:tr>
      <w:tr w:rsidR="00F23545" w:rsidRPr="00E539EA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F23545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4177F0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041</w:t>
            </w:r>
            <w:r w:rsidR="00F23545" w:rsidRPr="00E539EA">
              <w:rPr>
                <w:rFonts w:ascii="Times New Roman" w:hAnsi="Times New Roman" w:cs="Times New Roman"/>
                <w:i/>
              </w:rPr>
              <w:t>0С31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E539EA" w:rsidRDefault="00F23545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2,78</w:t>
            </w:r>
          </w:p>
        </w:tc>
      </w:tr>
      <w:tr w:rsidR="00650CD0" w:rsidRPr="00E539EA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731ОП32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2,2</w:t>
            </w:r>
            <w:r w:rsidR="00604C81" w:rsidRPr="00E539E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650CD0" w:rsidRPr="00E539EA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Закон Хабаровского края от 24.11.10 №49 «О наделении органов местного самоуправления Хабаровского края государственными полномочиями Хабаровского края по применению закона об административных правонарушениях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731ОП32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2,2</w:t>
            </w:r>
            <w:r w:rsidR="00604C81" w:rsidRPr="00E539EA">
              <w:rPr>
                <w:rFonts w:ascii="Times New Roman" w:hAnsi="Times New Roman" w:cs="Times New Roman"/>
              </w:rPr>
              <w:t>0</w:t>
            </w:r>
          </w:p>
        </w:tc>
      </w:tr>
      <w:tr w:rsidR="00650CD0" w:rsidRPr="00E539EA" w:rsidTr="00B518FB">
        <w:trPr>
          <w:gridAfter w:val="1"/>
          <w:wAfter w:w="1368" w:type="dxa"/>
          <w:trHeight w:val="29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650CD0" w:rsidRPr="00E539EA" w:rsidTr="00B518FB">
        <w:trPr>
          <w:gridAfter w:val="1"/>
          <w:wAfter w:w="1368" w:type="dxa"/>
          <w:trHeight w:val="28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0,00</w:t>
            </w:r>
          </w:p>
        </w:tc>
      </w:tr>
      <w:tr w:rsidR="00650CD0" w:rsidRPr="00E539EA" w:rsidTr="00B518FB">
        <w:trPr>
          <w:gridAfter w:val="1"/>
          <w:wAfter w:w="1368" w:type="dxa"/>
          <w:trHeight w:val="27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9001206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0,00</w:t>
            </w:r>
          </w:p>
        </w:tc>
      </w:tr>
      <w:tr w:rsidR="00650CD0" w:rsidRPr="00E539EA" w:rsidTr="00B518FB">
        <w:trPr>
          <w:gridAfter w:val="1"/>
          <w:wAfter w:w="1368" w:type="dxa"/>
          <w:trHeight w:val="27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9001206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0,00</w:t>
            </w:r>
          </w:p>
        </w:tc>
      </w:tr>
      <w:tr w:rsidR="00650CD0" w:rsidRPr="00E539EA" w:rsidTr="00B518FB">
        <w:trPr>
          <w:gridAfter w:val="1"/>
          <w:wAfter w:w="1368" w:type="dxa"/>
          <w:trHeight w:val="3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F6018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682,81</w:t>
            </w:r>
          </w:p>
        </w:tc>
      </w:tr>
      <w:tr w:rsidR="00650CD0" w:rsidRPr="00E539EA" w:rsidTr="00B518FB">
        <w:trPr>
          <w:gridAfter w:val="1"/>
          <w:wAfter w:w="1368" w:type="dxa"/>
          <w:trHeight w:val="3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Не программные расходы органов местного самоуправления и </w:t>
            </w:r>
            <w:r w:rsidRPr="00E539EA">
              <w:rPr>
                <w:rFonts w:ascii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9002120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4F6018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682,81</w:t>
            </w:r>
          </w:p>
        </w:tc>
      </w:tr>
      <w:tr w:rsidR="00650CD0" w:rsidRPr="00E539EA" w:rsidTr="00B518FB">
        <w:trPr>
          <w:gridAfter w:val="1"/>
          <w:wAfter w:w="1368" w:type="dxa"/>
          <w:trHeight w:val="2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9002122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4F6018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="004F6018">
              <w:rPr>
                <w:rFonts w:ascii="Times New Roman" w:hAnsi="Times New Roman" w:cs="Times New Roman"/>
                <w:b/>
                <w:i/>
              </w:rPr>
              <w:t>581,70</w:t>
            </w:r>
          </w:p>
        </w:tc>
      </w:tr>
      <w:tr w:rsidR="00650CD0" w:rsidRPr="00E539EA" w:rsidTr="00B518FB">
        <w:trPr>
          <w:gridAfter w:val="1"/>
          <w:wAfter w:w="1368" w:type="dxa"/>
          <w:trHeight w:val="2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9002122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4F6018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  </w:t>
            </w:r>
            <w:r w:rsidR="004F6018">
              <w:rPr>
                <w:rFonts w:ascii="Times New Roman" w:hAnsi="Times New Roman" w:cs="Times New Roman"/>
              </w:rPr>
              <w:t>581,70</w:t>
            </w:r>
          </w:p>
        </w:tc>
      </w:tr>
      <w:tr w:rsidR="00650CD0" w:rsidRPr="00E539EA" w:rsidTr="00B518FB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9002123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4F6018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="004F6018">
              <w:rPr>
                <w:rFonts w:ascii="Times New Roman" w:hAnsi="Times New Roman" w:cs="Times New Roman"/>
                <w:b/>
                <w:i/>
              </w:rPr>
              <w:t>74,01</w:t>
            </w:r>
          </w:p>
        </w:tc>
      </w:tr>
      <w:tr w:rsidR="00650CD0" w:rsidRPr="00E539EA" w:rsidTr="00B518FB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9002123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E04699" w:rsidP="004F6018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      </w:t>
            </w:r>
            <w:r w:rsidR="004F6018">
              <w:rPr>
                <w:rFonts w:ascii="Times New Roman" w:hAnsi="Times New Roman" w:cs="Times New Roman"/>
              </w:rPr>
              <w:t>74,01</w:t>
            </w:r>
          </w:p>
        </w:tc>
      </w:tr>
      <w:tr w:rsidR="00E04699" w:rsidRPr="00E539EA" w:rsidTr="00B518FB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C5227E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вопросы. Выполнение прочих полномочий.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CE54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CE54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CE54B4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9002123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CE54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50216F" w:rsidP="004F6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27,1</w:t>
            </w:r>
            <w:r w:rsidR="004F601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4699" w:rsidRPr="00E539EA" w:rsidTr="00B518FB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C5227E" w:rsidP="00E04699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Уплата прочих налогов и сборов. </w:t>
            </w:r>
            <w:r w:rsidR="00E04699" w:rsidRPr="00E539E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CE54B4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CE54B4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CE54B4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9002123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CE54B4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 852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50216F" w:rsidP="004F6018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27,1</w:t>
            </w:r>
            <w:r w:rsidR="004F6018">
              <w:rPr>
                <w:rFonts w:ascii="Times New Roman" w:hAnsi="Times New Roman" w:cs="Times New Roman"/>
              </w:rPr>
              <w:t>0</w:t>
            </w:r>
          </w:p>
        </w:tc>
      </w:tr>
      <w:tr w:rsidR="00E04699" w:rsidRPr="00E539EA" w:rsidTr="00B518FB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4F6018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</w:rPr>
              <w:t xml:space="preserve">     </w:t>
            </w:r>
            <w:r w:rsidR="004F6018">
              <w:rPr>
                <w:rFonts w:ascii="Times New Roman" w:hAnsi="Times New Roman" w:cs="Times New Roman"/>
                <w:b/>
              </w:rPr>
              <w:t>223,20</w:t>
            </w:r>
          </w:p>
        </w:tc>
      </w:tr>
      <w:tr w:rsidR="00E04699" w:rsidRPr="00E539EA" w:rsidTr="00B518FB">
        <w:trPr>
          <w:gridAfter w:val="1"/>
          <w:wAfter w:w="1368" w:type="dxa"/>
          <w:trHeight w:val="2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4F6018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223,20</w:t>
            </w:r>
          </w:p>
        </w:tc>
      </w:tr>
      <w:tr w:rsidR="00E04699" w:rsidRPr="00E539EA" w:rsidTr="00B518FB">
        <w:trPr>
          <w:gridAfter w:val="1"/>
          <w:wAfter w:w="1368" w:type="dxa"/>
          <w:trHeight w:val="59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4F6018" w:rsidP="00B5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223,20</w:t>
            </w:r>
          </w:p>
        </w:tc>
      </w:tr>
      <w:tr w:rsidR="00E04699" w:rsidRPr="00E539EA" w:rsidTr="00B518FB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4F6018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223,20</w:t>
            </w:r>
          </w:p>
        </w:tc>
      </w:tr>
      <w:tr w:rsidR="00E04699" w:rsidRPr="00E539EA" w:rsidTr="00B518FB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Федеральный закон от 28.03.1998 № 53- ФЗ «О воинской обязанности и военной службе»</w:t>
            </w:r>
            <w:proofErr w:type="gramStart"/>
            <w:r w:rsidRPr="00E539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539EA">
              <w:rPr>
                <w:rFonts w:ascii="Times New Roman" w:hAnsi="Times New Roman" w:cs="Times New Roman"/>
              </w:rPr>
              <w:t xml:space="preserve">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</w:t>
            </w:r>
            <w:r w:rsidRPr="00E539EA">
              <w:rPr>
                <w:rFonts w:ascii="Times New Roman" w:hAnsi="Times New Roman" w:cs="Times New Roman"/>
              </w:rPr>
              <w:lastRenderedPageBreak/>
              <w:t>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4F6018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223,20</w:t>
            </w:r>
          </w:p>
        </w:tc>
      </w:tr>
      <w:tr w:rsidR="00E04699" w:rsidRPr="00E539EA" w:rsidTr="00B518FB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4F6018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223,20</w:t>
            </w:r>
          </w:p>
        </w:tc>
      </w:tr>
      <w:tr w:rsidR="00E04699" w:rsidRPr="00E539EA" w:rsidTr="00B518FB">
        <w:trPr>
          <w:gridAfter w:val="1"/>
          <w:wAfter w:w="1368" w:type="dxa"/>
          <w:trHeight w:val="30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4F6018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207,41</w:t>
            </w:r>
          </w:p>
        </w:tc>
      </w:tr>
      <w:tr w:rsidR="00E04699" w:rsidRPr="00E539EA" w:rsidTr="00B518FB">
        <w:trPr>
          <w:gridAfter w:val="1"/>
          <w:wAfter w:w="1368" w:type="dxa"/>
          <w:trHeight w:val="30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4F6018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15,79</w:t>
            </w:r>
          </w:p>
        </w:tc>
      </w:tr>
      <w:tr w:rsidR="00E04699" w:rsidRPr="00E539EA" w:rsidTr="00B518FB">
        <w:trPr>
          <w:gridAfter w:val="1"/>
          <w:wAfter w:w="1368" w:type="dxa"/>
          <w:trHeight w:val="30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4F6018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15,79</w:t>
            </w:r>
          </w:p>
        </w:tc>
      </w:tr>
      <w:tr w:rsidR="00E04699" w:rsidRPr="00E539EA" w:rsidTr="00B518FB">
        <w:trPr>
          <w:gridAfter w:val="1"/>
          <w:wAfter w:w="1368" w:type="dxa"/>
          <w:trHeight w:val="67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4E0AF9" w:rsidP="004F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6018">
              <w:rPr>
                <w:rFonts w:ascii="Times New Roman" w:hAnsi="Times New Roman" w:cs="Times New Roman"/>
                <w:b/>
                <w:sz w:val="24"/>
                <w:szCs w:val="24"/>
              </w:rPr>
              <w:t> 034,22</w:t>
            </w:r>
          </w:p>
        </w:tc>
      </w:tr>
      <w:tr w:rsidR="00E04699" w:rsidRPr="00E539EA" w:rsidTr="00B518FB">
        <w:trPr>
          <w:gridAfter w:val="1"/>
          <w:wAfter w:w="1368" w:type="dxa"/>
          <w:trHeight w:val="28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Органы юстиции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26,53</w:t>
            </w:r>
          </w:p>
        </w:tc>
      </w:tr>
      <w:tr w:rsidR="00E04699" w:rsidRPr="00E539EA" w:rsidTr="00B518FB">
        <w:trPr>
          <w:gridAfter w:val="1"/>
          <w:wAfter w:w="1368" w:type="dxa"/>
          <w:trHeight w:val="57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Закон Хабаровского края от 29.09.2005 №301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7315930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26,53</w:t>
            </w:r>
          </w:p>
        </w:tc>
      </w:tr>
      <w:tr w:rsidR="00E04699" w:rsidRPr="00E539EA" w:rsidTr="00B518FB">
        <w:trPr>
          <w:gridAfter w:val="1"/>
          <w:wAfter w:w="1368" w:type="dxa"/>
          <w:trHeight w:val="56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7315930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26,53</w:t>
            </w:r>
          </w:p>
        </w:tc>
      </w:tr>
      <w:tr w:rsidR="00E04699" w:rsidRPr="00E539EA" w:rsidTr="00B518FB">
        <w:trPr>
          <w:gridAfter w:val="1"/>
          <w:wAfter w:w="1368" w:type="dxa"/>
          <w:trHeight w:val="39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7315930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26,53</w:t>
            </w:r>
          </w:p>
        </w:tc>
      </w:tr>
      <w:tr w:rsidR="00E04699" w:rsidRPr="00E539EA" w:rsidTr="00B518FB">
        <w:trPr>
          <w:gridAfter w:val="1"/>
          <w:wAfter w:w="1368" w:type="dxa"/>
          <w:trHeight w:val="39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Мероприятия по ликвидации последствий чрезвычайных ситуаций на территории Лермонтовского сельского поселения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003C16" w:rsidP="00B518F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102,84</w:t>
            </w:r>
          </w:p>
        </w:tc>
      </w:tr>
      <w:tr w:rsidR="00E04699" w:rsidRPr="00E539EA" w:rsidTr="00B518FB">
        <w:trPr>
          <w:gridAfter w:val="1"/>
          <w:wAfter w:w="1368" w:type="dxa"/>
          <w:trHeight w:val="39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индивидуальных предпринимателям. Физическим лицам.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E04699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810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E539EA" w:rsidRDefault="00003C16" w:rsidP="00B518FB">
            <w:pPr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102,84</w:t>
            </w:r>
          </w:p>
        </w:tc>
      </w:tr>
      <w:tr w:rsidR="004E0AF9" w:rsidRPr="00E539EA" w:rsidTr="00B518FB">
        <w:trPr>
          <w:gridAfter w:val="1"/>
          <w:wAfter w:w="1368" w:type="dxa"/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9000С6</w:t>
            </w:r>
            <w:r w:rsidR="004E0AF9" w:rsidRPr="00E539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313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712,76</w:t>
            </w:r>
          </w:p>
        </w:tc>
      </w:tr>
      <w:tr w:rsidR="004E0AF9" w:rsidRPr="00E539EA" w:rsidTr="00B518FB">
        <w:trPr>
          <w:gridAfter w:val="1"/>
          <w:wAfter w:w="1368" w:type="dxa"/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Пособия, компенсации, меры социальной поддержки по публичным нормативным обязательствам. Социальное обеспечение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60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9000С6</w:t>
            </w:r>
            <w:r w:rsidR="004E0AF9"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712,76</w:t>
            </w:r>
          </w:p>
        </w:tc>
      </w:tr>
      <w:tr w:rsidR="004E0AF9" w:rsidRPr="00E539EA" w:rsidTr="00B518FB">
        <w:trPr>
          <w:gridAfter w:val="1"/>
          <w:wAfter w:w="1368" w:type="dxa"/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Пособия, компенсации, меры социальной поддержки по публичным нормативным </w:t>
            </w:r>
            <w:r w:rsidRPr="00E539EA">
              <w:rPr>
                <w:rFonts w:ascii="Times New Roman" w:hAnsi="Times New Roman" w:cs="Times New Roman"/>
              </w:rPr>
              <w:lastRenderedPageBreak/>
              <w:t>обязательствам. Пособия по социальной помощи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60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9000С6</w:t>
            </w:r>
            <w:r w:rsidR="004E0AF9"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712,76</w:t>
            </w:r>
          </w:p>
        </w:tc>
      </w:tr>
      <w:tr w:rsidR="004E0AF9" w:rsidRPr="00E539EA" w:rsidTr="00B518FB">
        <w:trPr>
          <w:gridAfter w:val="1"/>
          <w:wAfter w:w="1368" w:type="dxa"/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9000С6</w:t>
            </w:r>
            <w:r w:rsidR="004E0AF9" w:rsidRPr="00E539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890,09</w:t>
            </w:r>
          </w:p>
        </w:tc>
      </w:tr>
      <w:tr w:rsidR="004E0AF9" w:rsidRPr="00E539EA" w:rsidTr="00B518FB">
        <w:trPr>
          <w:gridAfter w:val="1"/>
          <w:wAfter w:w="1368" w:type="dxa"/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обязательств. Социальное обеспечение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60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9000С6</w:t>
            </w:r>
            <w:r w:rsidR="004E0AF9"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890,09</w:t>
            </w:r>
          </w:p>
        </w:tc>
      </w:tr>
      <w:tr w:rsidR="004E0AF9" w:rsidRPr="00E539EA" w:rsidTr="00B518FB">
        <w:trPr>
          <w:gridAfter w:val="1"/>
          <w:wAfter w:w="1368" w:type="dxa"/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обязательств. Пособия по социальной помощи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604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9000С6</w:t>
            </w:r>
            <w:r w:rsidR="004E0AF9"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890,09</w:t>
            </w:r>
          </w:p>
        </w:tc>
      </w:tr>
      <w:tr w:rsidR="004E0AF9" w:rsidRPr="00E539EA" w:rsidTr="00B518FB">
        <w:trPr>
          <w:gridAfter w:val="1"/>
          <w:wAfter w:w="1368" w:type="dxa"/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МП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0200000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4F60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302</w:t>
            </w:r>
            <w:r w:rsidR="004E0AF9" w:rsidRPr="00E539EA">
              <w:rPr>
                <w:rFonts w:ascii="Times New Roman" w:hAnsi="Times New Roman" w:cs="Times New Roman"/>
                <w:b/>
                <w:i/>
              </w:rPr>
              <w:t>,0</w:t>
            </w:r>
            <w:r w:rsidR="00604C81" w:rsidRPr="00E539E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4E0AF9" w:rsidRPr="00E539EA" w:rsidTr="00B518FB">
        <w:trPr>
          <w:gridAfter w:val="1"/>
          <w:wAfter w:w="1368" w:type="dxa"/>
          <w:trHeight w:val="5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Предупреждение противопожарной безопасности в рамках МП</w:t>
            </w:r>
            <w:proofErr w:type="gramStart"/>
            <w:r w:rsidRPr="00E539EA">
              <w:rPr>
                <w:rFonts w:ascii="Times New Roman" w:hAnsi="Times New Roman" w:cs="Times New Roman"/>
              </w:rPr>
              <w:t>»О</w:t>
            </w:r>
            <w:proofErr w:type="gramEnd"/>
            <w:r w:rsidRPr="00E539EA">
              <w:rPr>
                <w:rFonts w:ascii="Times New Roman" w:hAnsi="Times New Roman" w:cs="Times New Roman"/>
              </w:rPr>
              <w:t>беспечение пожарной безопасности на территории Лермонтовского сельского поселения»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0201301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4F6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  <w:r w:rsidR="004E0AF9" w:rsidRPr="00E539EA">
              <w:rPr>
                <w:rFonts w:ascii="Times New Roman" w:hAnsi="Times New Roman" w:cs="Times New Roman"/>
              </w:rPr>
              <w:t>,0</w:t>
            </w:r>
            <w:r w:rsidR="00604C81" w:rsidRPr="00E539EA">
              <w:rPr>
                <w:rFonts w:ascii="Times New Roman" w:hAnsi="Times New Roman" w:cs="Times New Roman"/>
              </w:rPr>
              <w:t>0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0201301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4F6018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</w:t>
            </w:r>
            <w:r w:rsidR="004F6018">
              <w:rPr>
                <w:rFonts w:ascii="Times New Roman" w:hAnsi="Times New Roman" w:cs="Times New Roman"/>
              </w:rPr>
              <w:t>02</w:t>
            </w:r>
            <w:r w:rsidRPr="00E539EA">
              <w:rPr>
                <w:rFonts w:ascii="Times New Roman" w:hAnsi="Times New Roman" w:cs="Times New Roman"/>
              </w:rPr>
              <w:t>,0</w:t>
            </w:r>
            <w:r w:rsidR="00604C81" w:rsidRPr="00E539EA">
              <w:rPr>
                <w:rFonts w:ascii="Times New Roman" w:hAnsi="Times New Roman" w:cs="Times New Roman"/>
              </w:rPr>
              <w:t>0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CE5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2 181,16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Дорожное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4F6018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="004F6018">
              <w:rPr>
                <w:rFonts w:ascii="Times New Roman" w:hAnsi="Times New Roman" w:cs="Times New Roman"/>
                <w:b/>
                <w:i/>
              </w:rPr>
              <w:t>2 001,16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9004080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F26AFD" w:rsidP="004F6018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  </w:t>
            </w:r>
            <w:r w:rsidR="004F6018">
              <w:rPr>
                <w:rFonts w:ascii="Times New Roman" w:hAnsi="Times New Roman" w:cs="Times New Roman"/>
              </w:rPr>
              <w:t>2 001,16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9004080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4F6018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</w:t>
            </w:r>
            <w:r w:rsidR="004F6018">
              <w:rPr>
                <w:rFonts w:ascii="Times New Roman" w:hAnsi="Times New Roman" w:cs="Times New Roman"/>
              </w:rPr>
              <w:t>899,05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Резервные средства по дорожному фонду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9004080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102,11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 xml:space="preserve">МП 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E539EA">
              <w:rPr>
                <w:rFonts w:ascii="Times New Roman" w:hAnsi="Times New Roman" w:cs="Times New Roman"/>
                <w:b/>
                <w:i/>
              </w:rPr>
              <w:lastRenderedPageBreak/>
              <w:t>Лермонтовского сельского поселения»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lastRenderedPageBreak/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0390050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0390050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0,00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B518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180,00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9006010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B5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F26AFD" w:rsidP="004F6018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5</w:t>
            </w:r>
            <w:r w:rsidR="004F6018">
              <w:rPr>
                <w:rFonts w:ascii="Times New Roman" w:hAnsi="Times New Roman" w:cs="Times New Roman"/>
                <w:b/>
              </w:rPr>
              <w:t> 836,62</w:t>
            </w: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Жилищное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8100201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A77B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2 138,49</w:t>
            </w: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8100201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50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2 138,49</w:t>
            </w: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8100201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39EA"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50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2 138,49</w:t>
            </w: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Коммунальное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4F60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2 9</w:t>
            </w:r>
            <w:r w:rsidR="004F6018">
              <w:rPr>
                <w:rFonts w:ascii="Times New Roman" w:hAnsi="Times New Roman" w:cs="Times New Roman"/>
                <w:b/>
                <w:i/>
              </w:rPr>
              <w:t>90,54</w:t>
            </w: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13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73,80</w:t>
            </w: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130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73,80</w:t>
            </w: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130BA6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278,0</w:t>
            </w:r>
            <w:r w:rsidR="00604C81" w:rsidRPr="00E539EA">
              <w:rPr>
                <w:rFonts w:ascii="Times New Roman" w:hAnsi="Times New Roman" w:cs="Times New Roman"/>
              </w:rPr>
              <w:t>0</w:t>
            </w: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130BA6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278,0</w:t>
            </w:r>
            <w:r w:rsidR="00604C81" w:rsidRPr="00E539EA">
              <w:rPr>
                <w:rFonts w:ascii="Times New Roman" w:hAnsi="Times New Roman" w:cs="Times New Roman"/>
              </w:rPr>
              <w:t>0</w:t>
            </w:r>
          </w:p>
        </w:tc>
      </w:tr>
      <w:tr w:rsidR="00C014AC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Обеспечение мероприятий по поддержке коммунального хозяйства в рамках не </w:t>
            </w:r>
            <w:r w:rsidRPr="00E539EA">
              <w:rPr>
                <w:rFonts w:ascii="Times New Roman" w:hAnsi="Times New Roman" w:cs="Times New Roman"/>
              </w:rPr>
              <w:lastRenderedPageBreak/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8200С56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2500,00</w:t>
            </w:r>
          </w:p>
        </w:tc>
      </w:tr>
      <w:tr w:rsidR="00C014AC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604C81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8200С56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E539EA" w:rsidRDefault="00C014AC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2500,00</w:t>
            </w: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8200309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  53,11</w:t>
            </w: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8200309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   53,11</w:t>
            </w:r>
          </w:p>
        </w:tc>
      </w:tr>
      <w:tr w:rsidR="004E0AF9" w:rsidRPr="00E539EA" w:rsidTr="00B518FB">
        <w:trPr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Мероприятия по предупреждению ЧС и стихийных бедствий в рамках не программных расходов органов местного самоуправления.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 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 85,63</w:t>
            </w:r>
          </w:p>
        </w:tc>
        <w:tc>
          <w:tcPr>
            <w:tcW w:w="1368" w:type="dxa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85,63</w:t>
            </w:r>
          </w:p>
        </w:tc>
      </w:tr>
      <w:tr w:rsidR="004E0AF9" w:rsidRPr="00E539EA" w:rsidTr="00B518FB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</w:rPr>
              <w:t xml:space="preserve"> </w:t>
            </w:r>
            <w:r w:rsidRPr="00E539EA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8300300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4F6018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 xml:space="preserve">     </w:t>
            </w:r>
            <w:r w:rsidR="004F6018">
              <w:rPr>
                <w:rFonts w:ascii="Times New Roman" w:hAnsi="Times New Roman" w:cs="Times New Roman"/>
                <w:b/>
              </w:rPr>
              <w:t>707,59</w:t>
            </w:r>
          </w:p>
        </w:tc>
      </w:tr>
      <w:tr w:rsidR="004E0AF9" w:rsidRPr="00E539EA" w:rsidTr="00B518FB">
        <w:trPr>
          <w:gridAfter w:val="1"/>
          <w:wAfter w:w="1368" w:type="dxa"/>
          <w:trHeight w:val="24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Обеспечение мероприятий по благоустройству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8300300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4F6018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     </w:t>
            </w:r>
            <w:r w:rsidR="004F6018">
              <w:rPr>
                <w:rFonts w:ascii="Times New Roman" w:hAnsi="Times New Roman" w:cs="Times New Roman"/>
              </w:rPr>
              <w:t>205,28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8300310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F26A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205,28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8300310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F2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205,28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8300410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8300410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8300510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502,31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</w:t>
            </w:r>
            <w:r w:rsidRPr="00E539EA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8300510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F2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502,31</w:t>
            </w:r>
          </w:p>
        </w:tc>
      </w:tr>
      <w:tr w:rsidR="004E0AF9" w:rsidRPr="00E539EA" w:rsidTr="00B518FB">
        <w:trPr>
          <w:gridAfter w:val="1"/>
          <w:wAfter w:w="1368" w:type="dxa"/>
          <w:trHeight w:val="3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lastRenderedPageBreak/>
              <w:t xml:space="preserve">Культура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4F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EA">
              <w:rPr>
                <w:rFonts w:ascii="Times New Roman" w:hAnsi="Times New Roman" w:cs="Times New Roman"/>
                <w:b/>
              </w:rPr>
              <w:t xml:space="preserve">  </w:t>
            </w:r>
            <w:r w:rsidRPr="00E539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F6018">
              <w:rPr>
                <w:rFonts w:ascii="Times New Roman" w:hAnsi="Times New Roman" w:cs="Times New Roman"/>
                <w:b/>
                <w:sz w:val="24"/>
                <w:szCs w:val="24"/>
              </w:rPr>
              <w:t> 517,71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МП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0110440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7 517,71</w:t>
            </w:r>
          </w:p>
        </w:tc>
      </w:tr>
      <w:tr w:rsidR="004E0AF9" w:rsidRPr="00E539EA" w:rsidTr="00B518FB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Развитие культурно-досугового обслуживания населения в рамках муниципальной программы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604C81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54</w:t>
            </w:r>
            <w:r w:rsidR="004E0AF9" w:rsidRPr="00E539EA">
              <w:rPr>
                <w:rFonts w:ascii="Times New Roman" w:hAnsi="Times New Roman" w:cs="Times New Roman"/>
                <w:b/>
                <w:i/>
              </w:rPr>
              <w:t>50,03</w:t>
            </w:r>
          </w:p>
        </w:tc>
      </w:tr>
      <w:tr w:rsidR="004E0AF9" w:rsidRPr="00E539EA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в рамках муниципальной программы «Развитие культуры на селе»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604C81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54</w:t>
            </w:r>
            <w:r w:rsidR="004E0AF9" w:rsidRPr="00E539EA">
              <w:rPr>
                <w:rFonts w:ascii="Times New Roman" w:hAnsi="Times New Roman" w:cs="Times New Roman"/>
              </w:rPr>
              <w:t>50,03</w:t>
            </w:r>
          </w:p>
        </w:tc>
      </w:tr>
      <w:tr w:rsidR="004E0AF9" w:rsidRPr="00E539EA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E539EA">
              <w:rPr>
                <w:rFonts w:ascii="Times New Roman" w:hAnsi="Times New Roman" w:cs="Times New Roman"/>
              </w:rPr>
              <w:t>страхованию</w:t>
            </w:r>
            <w:proofErr w:type="gramEnd"/>
            <w:r w:rsidRPr="00E539EA">
              <w:rPr>
                <w:rFonts w:ascii="Times New Roman" w:hAnsi="Times New Roman" w:cs="Times New Roman"/>
              </w:rPr>
              <w:t xml:space="preserve">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4F6018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5043,</w:t>
            </w:r>
            <w:r w:rsidR="004F6018">
              <w:rPr>
                <w:rFonts w:ascii="Times New Roman" w:hAnsi="Times New Roman" w:cs="Times New Roman"/>
              </w:rPr>
              <w:t>94</w:t>
            </w:r>
          </w:p>
        </w:tc>
      </w:tr>
      <w:tr w:rsidR="004E0AF9" w:rsidRPr="00E539EA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412,89</w:t>
            </w:r>
          </w:p>
        </w:tc>
      </w:tr>
      <w:tr w:rsidR="004E0AF9" w:rsidRPr="00E539EA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8,8</w:t>
            </w:r>
            <w:r w:rsidR="00604C81" w:rsidRPr="00E539EA">
              <w:rPr>
                <w:rFonts w:ascii="Times New Roman" w:hAnsi="Times New Roman" w:cs="Times New Roman"/>
              </w:rPr>
              <w:t>0</w:t>
            </w:r>
          </w:p>
        </w:tc>
      </w:tr>
      <w:tr w:rsidR="004E0AF9" w:rsidRPr="00E539EA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22,2</w:t>
            </w:r>
            <w:r w:rsidR="00604C81" w:rsidRPr="00E539EA">
              <w:rPr>
                <w:rFonts w:ascii="Times New Roman" w:hAnsi="Times New Roman" w:cs="Times New Roman"/>
              </w:rPr>
              <w:t>0</w:t>
            </w:r>
          </w:p>
        </w:tc>
      </w:tr>
      <w:tr w:rsidR="004E0AF9" w:rsidRPr="00E539EA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 xml:space="preserve">Повышение </w:t>
            </w:r>
            <w:proofErr w:type="gramStart"/>
            <w:r w:rsidRPr="00E539EA">
              <w:rPr>
                <w:rFonts w:ascii="Times New Roman" w:hAnsi="Times New Roman" w:cs="Times New Roman"/>
                <w:b/>
                <w:i/>
              </w:rPr>
              <w:t>оплаты труда отдельных категорий работников муниципальных учреждений</w:t>
            </w:r>
            <w:proofErr w:type="gramEnd"/>
            <w:r w:rsidRPr="00E539EA">
              <w:rPr>
                <w:rFonts w:ascii="Times New Roman" w:hAnsi="Times New Roman" w:cs="Times New Roman"/>
                <w:b/>
                <w:i/>
              </w:rPr>
              <w:t xml:space="preserve"> в рамках ГП «культура Хабаровского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0110С02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111,63</w:t>
            </w:r>
          </w:p>
        </w:tc>
      </w:tr>
      <w:tr w:rsidR="004E0AF9" w:rsidRPr="00E539EA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0110С02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111,63</w:t>
            </w:r>
          </w:p>
        </w:tc>
      </w:tr>
      <w:tr w:rsidR="004E0AF9" w:rsidRPr="00E539EA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E539EA">
              <w:rPr>
                <w:rFonts w:ascii="Times New Roman" w:hAnsi="Times New Roman" w:cs="Times New Roman"/>
              </w:rPr>
              <w:t>страхованию</w:t>
            </w:r>
            <w:proofErr w:type="gramEnd"/>
            <w:r w:rsidRPr="00E539EA">
              <w:rPr>
                <w:rFonts w:ascii="Times New Roman" w:hAnsi="Times New Roman" w:cs="Times New Roman"/>
              </w:rPr>
              <w:t xml:space="preserve">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0110С02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111,63</w:t>
            </w:r>
          </w:p>
        </w:tc>
      </w:tr>
      <w:tr w:rsidR="004E0AF9" w:rsidRPr="00E539EA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0110442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66,85</w:t>
            </w:r>
          </w:p>
        </w:tc>
      </w:tr>
      <w:tr w:rsidR="004E0AF9" w:rsidRPr="00E539EA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0110442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66,85</w:t>
            </w:r>
          </w:p>
        </w:tc>
      </w:tr>
      <w:tr w:rsidR="004E0AF9" w:rsidRPr="00E539EA" w:rsidTr="00B518FB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E539EA">
              <w:rPr>
                <w:rFonts w:ascii="Times New Roman" w:hAnsi="Times New Roman" w:cs="Times New Roman"/>
              </w:rPr>
              <w:t>страхованию</w:t>
            </w:r>
            <w:proofErr w:type="gramEnd"/>
            <w:r w:rsidRPr="00E539EA">
              <w:rPr>
                <w:rFonts w:ascii="Times New Roman" w:hAnsi="Times New Roman" w:cs="Times New Roman"/>
              </w:rPr>
              <w:t xml:space="preserve">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0110442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66,85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lastRenderedPageBreak/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1850,67</w:t>
            </w:r>
          </w:p>
        </w:tc>
      </w:tr>
      <w:tr w:rsidR="004E0AF9" w:rsidRPr="00E539EA" w:rsidTr="00B518FB">
        <w:trPr>
          <w:gridAfter w:val="1"/>
          <w:wAfter w:w="1368" w:type="dxa"/>
          <w:trHeight w:val="58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Обеспечение деятельности подведомственных учреждений в рамках МП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1850,67</w:t>
            </w:r>
          </w:p>
        </w:tc>
      </w:tr>
      <w:tr w:rsidR="004E0AF9" w:rsidRPr="00E539EA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1850,67</w:t>
            </w:r>
          </w:p>
        </w:tc>
      </w:tr>
      <w:tr w:rsidR="004E0AF9" w:rsidRPr="00E539EA" w:rsidTr="00B518FB">
        <w:trPr>
          <w:gridAfter w:val="1"/>
          <w:wAfter w:w="1368" w:type="dxa"/>
          <w:trHeight w:val="3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E539EA">
              <w:rPr>
                <w:rFonts w:ascii="Times New Roman" w:hAnsi="Times New Roman" w:cs="Times New Roman"/>
              </w:rPr>
              <w:t>страхованию</w:t>
            </w:r>
            <w:proofErr w:type="gramEnd"/>
            <w:r w:rsidRPr="00E539EA">
              <w:rPr>
                <w:rFonts w:ascii="Times New Roman" w:hAnsi="Times New Roman" w:cs="Times New Roman"/>
              </w:rPr>
              <w:t xml:space="preserve">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1648,1</w:t>
            </w:r>
            <w:r w:rsidR="00604C81" w:rsidRPr="00E539EA">
              <w:rPr>
                <w:rFonts w:ascii="Times New Roman" w:hAnsi="Times New Roman" w:cs="Times New Roman"/>
              </w:rPr>
              <w:t>0</w:t>
            </w:r>
          </w:p>
        </w:tc>
      </w:tr>
      <w:tr w:rsidR="004E0AF9" w:rsidRPr="00E539EA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0,78</w:t>
            </w:r>
          </w:p>
        </w:tc>
      </w:tr>
      <w:tr w:rsidR="004E0AF9" w:rsidRPr="00E539EA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201,29</w:t>
            </w:r>
          </w:p>
        </w:tc>
      </w:tr>
      <w:tr w:rsidR="004E0AF9" w:rsidRPr="00E539EA" w:rsidTr="00B518FB">
        <w:trPr>
          <w:gridAfter w:val="1"/>
          <w:wAfter w:w="1368" w:type="dxa"/>
          <w:trHeight w:val="28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75,10</w:t>
            </w:r>
          </w:p>
        </w:tc>
      </w:tr>
      <w:tr w:rsidR="004E0AF9" w:rsidRPr="00E539EA" w:rsidTr="00B518FB">
        <w:trPr>
          <w:gridAfter w:val="1"/>
          <w:wAfter w:w="1368" w:type="dxa"/>
          <w:trHeight w:val="28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Пенсионное обеспечение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75,10</w:t>
            </w:r>
          </w:p>
        </w:tc>
      </w:tr>
      <w:tr w:rsidR="004E0AF9" w:rsidRPr="00E539EA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9020110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B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75,10</w:t>
            </w:r>
          </w:p>
        </w:tc>
      </w:tr>
      <w:tr w:rsidR="004E0AF9" w:rsidRPr="00E539EA" w:rsidTr="00B518FB">
        <w:trPr>
          <w:gridAfter w:val="1"/>
          <w:wAfter w:w="1368" w:type="dxa"/>
          <w:trHeight w:val="33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9020110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604C81" w:rsidP="00B518FB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87,65</w:t>
            </w:r>
          </w:p>
        </w:tc>
      </w:tr>
      <w:tr w:rsidR="004E0AF9" w:rsidRPr="00E539EA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202,</w:t>
            </w:r>
            <w:r w:rsidR="00604C81" w:rsidRPr="00E539EA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E0AF9" w:rsidRPr="00E539EA" w:rsidTr="00B518FB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Исполнение расходных обязательств по предоставлению иных межбюджетных трансфертов бюджетам поселений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9024020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39EA">
              <w:rPr>
                <w:rFonts w:ascii="Times New Roman" w:hAnsi="Times New Roman" w:cs="Times New Roman"/>
                <w:b/>
                <w:i/>
              </w:rPr>
              <w:t>202,</w:t>
            </w:r>
            <w:r w:rsidR="00604C81" w:rsidRPr="00E539EA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</w:tr>
      <w:tr w:rsidR="004E0AF9" w:rsidRPr="00E539EA" w:rsidTr="00B518FB">
        <w:trPr>
          <w:gridAfter w:val="1"/>
          <w:wAfter w:w="1368" w:type="dxa"/>
          <w:trHeight w:val="42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 xml:space="preserve">   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9024020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604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202,</w:t>
            </w:r>
            <w:r w:rsidR="00604C81" w:rsidRPr="00E539EA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E0AF9" w:rsidRPr="00E539EA" w:rsidTr="00B518FB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E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E0AF9" w:rsidP="00B51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E539EA" w:rsidRDefault="004F6018" w:rsidP="00F2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24 828,34</w:t>
            </w:r>
          </w:p>
        </w:tc>
      </w:tr>
    </w:tbl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</w:p>
    <w:p w:rsidR="00650CD0" w:rsidRPr="00E539EA" w:rsidRDefault="00650CD0" w:rsidP="00650CD0">
      <w:pPr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>Глава      сельского поселения                                                                  С.А.Королёв</w:t>
      </w:r>
    </w:p>
    <w:p w:rsidR="00650CD0" w:rsidRPr="00E539EA" w:rsidRDefault="00DD1D0A" w:rsidP="00650CD0">
      <w:pPr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>П</w:t>
      </w:r>
      <w:r w:rsidR="00650CD0" w:rsidRPr="00E539EA">
        <w:rPr>
          <w:rFonts w:ascii="Times New Roman" w:hAnsi="Times New Roman" w:cs="Times New Roman"/>
        </w:rPr>
        <w:t>редседател</w:t>
      </w:r>
      <w:r w:rsidRPr="00E539EA">
        <w:rPr>
          <w:rFonts w:ascii="Times New Roman" w:hAnsi="Times New Roman" w:cs="Times New Roman"/>
        </w:rPr>
        <w:t>ь</w:t>
      </w:r>
      <w:r w:rsidR="00650CD0" w:rsidRPr="00E539EA">
        <w:rPr>
          <w:rFonts w:ascii="Times New Roman" w:hAnsi="Times New Roman" w:cs="Times New Roman"/>
        </w:rPr>
        <w:t xml:space="preserve">  </w:t>
      </w:r>
    </w:p>
    <w:p w:rsidR="00650CD0" w:rsidRPr="00E539EA" w:rsidRDefault="00650CD0" w:rsidP="00650CD0">
      <w:pPr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lastRenderedPageBreak/>
        <w:t>Совета депутатов</w:t>
      </w:r>
      <w:r w:rsidR="00DD1D0A" w:rsidRPr="00E539E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 w:rsidR="00DD1D0A" w:rsidRPr="00E539EA">
        <w:rPr>
          <w:rFonts w:ascii="Times New Roman" w:hAnsi="Times New Roman" w:cs="Times New Roman"/>
        </w:rPr>
        <w:t>О.С.Бреус</w:t>
      </w:r>
      <w:proofErr w:type="spellEnd"/>
    </w:p>
    <w:p w:rsidR="00650CD0" w:rsidRPr="00E539EA" w:rsidRDefault="00650CD0" w:rsidP="00650CD0">
      <w:pPr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650CD0" w:rsidRPr="00E539EA" w:rsidRDefault="00650CD0" w:rsidP="00650CD0">
      <w:pPr>
        <w:pStyle w:val="a9"/>
      </w:pPr>
    </w:p>
    <w:p w:rsidR="00650CD0" w:rsidRPr="00E539EA" w:rsidRDefault="00650CD0" w:rsidP="00650CD0">
      <w:pPr>
        <w:rPr>
          <w:rFonts w:ascii="Times New Roman" w:hAnsi="Times New Roman" w:cs="Times New Roman"/>
        </w:rPr>
      </w:pPr>
    </w:p>
    <w:p w:rsidR="00650CD0" w:rsidRPr="00E539EA" w:rsidRDefault="00650CD0" w:rsidP="00650CD0">
      <w:pPr>
        <w:pStyle w:val="a9"/>
        <w:rPr>
          <w:sz w:val="20"/>
          <w:szCs w:val="20"/>
        </w:rPr>
      </w:pPr>
    </w:p>
    <w:p w:rsidR="00650CD0" w:rsidRPr="00E539EA" w:rsidRDefault="00650CD0" w:rsidP="00650CD0">
      <w:pPr>
        <w:pStyle w:val="a9"/>
        <w:rPr>
          <w:sz w:val="20"/>
          <w:szCs w:val="20"/>
        </w:rPr>
      </w:pPr>
      <w:r w:rsidRPr="00E539EA">
        <w:rPr>
          <w:sz w:val="20"/>
          <w:szCs w:val="20"/>
        </w:rPr>
        <w:t xml:space="preserve">                                                                                                </w:t>
      </w:r>
    </w:p>
    <w:p w:rsidR="00650CD0" w:rsidRPr="00E539EA" w:rsidRDefault="00650CD0" w:rsidP="00650CD0">
      <w:pPr>
        <w:rPr>
          <w:rFonts w:ascii="Times New Roman" w:hAnsi="Times New Roman" w:cs="Times New Roman"/>
        </w:rPr>
      </w:pPr>
    </w:p>
    <w:p w:rsidR="00650CD0" w:rsidRPr="00E539EA" w:rsidRDefault="00650CD0" w:rsidP="00650CD0">
      <w:pPr>
        <w:rPr>
          <w:rFonts w:ascii="Times New Roman" w:hAnsi="Times New Roman" w:cs="Times New Roman"/>
        </w:rPr>
      </w:pPr>
    </w:p>
    <w:p w:rsidR="00650CD0" w:rsidRPr="00E539EA" w:rsidRDefault="00650CD0" w:rsidP="00650CD0">
      <w:pPr>
        <w:jc w:val="righ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Приложение № 5                                                                                              </w:t>
      </w:r>
    </w:p>
    <w:p w:rsidR="00650CD0" w:rsidRPr="00E539EA" w:rsidRDefault="00650CD0" w:rsidP="00650CD0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к решению Совета депутатов</w:t>
      </w:r>
    </w:p>
    <w:p w:rsidR="00650CD0" w:rsidRPr="00E539EA" w:rsidRDefault="00650CD0" w:rsidP="00650CD0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сельского поселения</w:t>
      </w:r>
    </w:p>
    <w:p w:rsidR="00650CD0" w:rsidRPr="00E539EA" w:rsidRDefault="00650CD0" w:rsidP="00650CD0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от  </w:t>
      </w:r>
      <w:r w:rsidR="00987FEC">
        <w:rPr>
          <w:rFonts w:ascii="Times New Roman" w:hAnsi="Times New Roman" w:cs="Times New Roman"/>
          <w:sz w:val="20"/>
          <w:szCs w:val="20"/>
        </w:rPr>
        <w:t>30</w:t>
      </w:r>
      <w:r w:rsidRPr="00E539EA">
        <w:rPr>
          <w:rFonts w:ascii="Times New Roman" w:hAnsi="Times New Roman" w:cs="Times New Roman"/>
          <w:sz w:val="20"/>
          <w:szCs w:val="20"/>
        </w:rPr>
        <w:t>.</w:t>
      </w:r>
      <w:r w:rsidR="00604C26" w:rsidRPr="00E539EA">
        <w:rPr>
          <w:rFonts w:ascii="Times New Roman" w:hAnsi="Times New Roman" w:cs="Times New Roman"/>
          <w:sz w:val="20"/>
          <w:szCs w:val="20"/>
        </w:rPr>
        <w:t>12</w:t>
      </w:r>
      <w:r w:rsidRPr="00E539EA">
        <w:rPr>
          <w:rFonts w:ascii="Times New Roman" w:hAnsi="Times New Roman" w:cs="Times New Roman"/>
          <w:sz w:val="20"/>
          <w:szCs w:val="20"/>
        </w:rPr>
        <w:t>.2015 №</w:t>
      </w:r>
      <w:r w:rsidR="00987FEC">
        <w:rPr>
          <w:rFonts w:ascii="Times New Roman" w:hAnsi="Times New Roman" w:cs="Times New Roman"/>
          <w:sz w:val="20"/>
          <w:szCs w:val="20"/>
        </w:rPr>
        <w:t>42</w:t>
      </w: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650CD0" w:rsidRPr="00E539EA" w:rsidRDefault="00650CD0" w:rsidP="00650CD0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650CD0" w:rsidRPr="00E539EA" w:rsidRDefault="00650CD0" w:rsidP="00650CD0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650CD0" w:rsidRPr="00E539EA" w:rsidRDefault="00650CD0" w:rsidP="00650CD0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9EA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E539EA">
        <w:rPr>
          <w:rFonts w:ascii="Times New Roman" w:hAnsi="Times New Roman" w:cs="Times New Roman"/>
          <w:b/>
          <w:sz w:val="20"/>
          <w:szCs w:val="20"/>
        </w:rPr>
        <w:t>м(</w:t>
      </w:r>
      <w:proofErr w:type="gramEnd"/>
      <w:r w:rsidRPr="00E539EA">
        <w:rPr>
          <w:rFonts w:ascii="Times New Roman" w:hAnsi="Times New Roman" w:cs="Times New Roman"/>
          <w:b/>
          <w:sz w:val="20"/>
          <w:szCs w:val="20"/>
        </w:rPr>
        <w:t>группам и подгруппам)видов расходов бюджета поселения на 2015 год</w:t>
      </w:r>
    </w:p>
    <w:p w:rsidR="00650CD0" w:rsidRPr="00E539EA" w:rsidRDefault="00650CD0" w:rsidP="00650CD0">
      <w:pPr>
        <w:rPr>
          <w:rFonts w:ascii="Times New Roman" w:hAnsi="Times New Roman" w:cs="Times New Roman"/>
          <w:b/>
          <w:sz w:val="20"/>
          <w:szCs w:val="20"/>
        </w:rPr>
      </w:pPr>
    </w:p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  <w:r w:rsidRPr="00E53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(тыс</w:t>
      </w:r>
      <w:proofErr w:type="gramStart"/>
      <w:r w:rsidRPr="00E539E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539EA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7587" w:type="dxa"/>
        <w:tblLook w:val="01E0" w:firstRow="1" w:lastRow="1" w:firstColumn="1" w:lastColumn="1" w:noHBand="0" w:noVBand="0"/>
      </w:tblPr>
      <w:tblGrid>
        <w:gridCol w:w="4361"/>
        <w:gridCol w:w="1276"/>
        <w:gridCol w:w="709"/>
        <w:gridCol w:w="1241"/>
      </w:tblGrid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39E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A535E" w:rsidP="00052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0523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517,71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A535E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54</w:t>
            </w:r>
            <w:r w:rsidR="00A05ACE" w:rsidRPr="00E539EA">
              <w:rPr>
                <w:rFonts w:ascii="Times New Roman" w:hAnsi="Times New Roman" w:cs="Times New Roman"/>
                <w:b/>
                <w:lang w:eastAsia="en-US"/>
              </w:rPr>
              <w:t>50,0</w:t>
            </w:r>
            <w:r w:rsidR="00650CD0" w:rsidRPr="00E539EA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A535E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  <w:r w:rsidR="00A05ACE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  <w:r w:rsidR="00650CD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A535E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  <w:r w:rsidR="00650CD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50,03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052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5043,</w:t>
            </w:r>
            <w:r w:rsidR="00052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412,89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8,8</w:t>
            </w:r>
            <w:r w:rsidR="000A535E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22,2</w:t>
            </w:r>
            <w:r w:rsidR="000A535E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Повышение </w:t>
            </w:r>
            <w:proofErr w:type="gramStart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рамках ГП «Культура Хабаровского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111,63</w:t>
            </w:r>
          </w:p>
        </w:tc>
      </w:tr>
      <w:tr w:rsidR="00650CD0" w:rsidRPr="00E539EA" w:rsidTr="00B518FB">
        <w:trPr>
          <w:trHeight w:val="5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111,63</w:t>
            </w:r>
          </w:p>
        </w:tc>
      </w:tr>
      <w:tr w:rsidR="00650CD0" w:rsidRPr="00E539EA" w:rsidTr="00B518FB">
        <w:trPr>
          <w:trHeight w:val="4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66,85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66,85</w:t>
            </w:r>
          </w:p>
        </w:tc>
      </w:tr>
      <w:tr w:rsidR="00650CD0" w:rsidRPr="00E539EA" w:rsidTr="00B518FB">
        <w:trPr>
          <w:trHeight w:val="6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66,85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библиотечного дела в рамках муниципальной 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1850,67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1850,67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1850,67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1648,1</w:t>
            </w:r>
            <w:r w:rsidR="000A535E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0,78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201,29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087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302</w:t>
            </w:r>
            <w:r w:rsidR="00650CD0"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50CD0" w:rsidRPr="00E539EA" w:rsidTr="00B518FB">
        <w:trPr>
          <w:trHeight w:val="8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Предупреждение противопожарной безопасности в рамках 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087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302</w:t>
            </w:r>
            <w:r w:rsidR="00650CD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  <w:r w:rsidR="000A535E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A77B02" w:rsidP="00CF6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052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 w:rsidR="00650CD0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  <w:r w:rsidR="000A535E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  <w:r w:rsidR="000A535E"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  <w:r w:rsidR="000A535E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052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</w:t>
            </w:r>
            <w:r w:rsidR="000523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</w:t>
            </w:r>
            <w:r w:rsidR="00052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F23545" w:rsidRPr="00E539EA" w:rsidTr="00F23545">
        <w:trPr>
          <w:trHeight w:val="1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E539EA" w:rsidRDefault="00F23545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E539EA" w:rsidRDefault="004177F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041</w:t>
            </w:r>
            <w:r w:rsidR="00600FDB"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0С31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E539EA" w:rsidRDefault="00600FDB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E539EA" w:rsidRDefault="00600FDB" w:rsidP="00B5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2,78</w:t>
            </w: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0CD0" w:rsidRPr="00E539EA" w:rsidTr="00B518FB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0523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0523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861,80</w:t>
            </w:r>
          </w:p>
        </w:tc>
      </w:tr>
      <w:tr w:rsidR="00650CD0" w:rsidRPr="00E539EA" w:rsidTr="00B518FB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861,80</w:t>
            </w:r>
          </w:p>
        </w:tc>
      </w:tr>
      <w:tr w:rsidR="00650CD0" w:rsidRPr="00E539EA" w:rsidTr="00B518FB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861,80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0523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052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861,80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5 213,46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5213,46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по оплате труда работников государственных (муниципальных) </w:t>
            </w: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3 931,53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3931,53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052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0523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266,73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11,1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052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52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157,13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55,70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42,80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2,2</w:t>
            </w:r>
            <w:r w:rsidR="00A05ACE"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50CD0" w:rsidRPr="00E539EA" w:rsidTr="00B518FB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Закон Хабаровского края от  24.11.10 №49 «О наделении органов местного самоуправления Хабаровского края государственными полномочиями Хабаровского края по применению закона об административных правонарушениях в рамках не программных расходов органов государственной власти края, государственных органов края и краевых государственных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</w:t>
            </w:r>
            <w:r w:rsidR="00A05ACE"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CD0" w:rsidRPr="00E539EA" w:rsidTr="00B518FB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83002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83002F"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650CD0" w:rsidRPr="00E539EA" w:rsidTr="00B518FB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83002F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50CD0" w:rsidRPr="00E539EA" w:rsidTr="00B518FB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0523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</w:t>
            </w:r>
            <w:r w:rsidR="000523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682,81</w:t>
            </w:r>
          </w:p>
        </w:tc>
      </w:tr>
      <w:tr w:rsidR="00650CD0" w:rsidRPr="00E539EA" w:rsidTr="00B518FB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0CD0" w:rsidRPr="00E539EA" w:rsidRDefault="00650CD0" w:rsidP="000523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052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581,70</w:t>
            </w:r>
          </w:p>
        </w:tc>
      </w:tr>
      <w:tr w:rsidR="00650CD0" w:rsidRPr="00E539EA" w:rsidTr="00B518FB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0523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052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581,70</w:t>
            </w:r>
          </w:p>
        </w:tc>
      </w:tr>
      <w:tr w:rsidR="00650CD0" w:rsidRPr="00E539EA" w:rsidTr="00B518FB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0523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052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74,01</w:t>
            </w:r>
          </w:p>
        </w:tc>
      </w:tr>
      <w:tr w:rsidR="00650CD0" w:rsidRPr="00E539EA" w:rsidTr="00B518FB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74,01</w:t>
            </w:r>
          </w:p>
        </w:tc>
      </w:tr>
      <w:tr w:rsidR="00650CD0" w:rsidRPr="00E539EA" w:rsidTr="00B518FB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A05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223,20</w:t>
            </w:r>
          </w:p>
        </w:tc>
      </w:tr>
      <w:tr w:rsidR="00650CD0" w:rsidRPr="00E539EA" w:rsidTr="00B518FB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223,20</w:t>
            </w:r>
          </w:p>
        </w:tc>
      </w:tr>
      <w:tr w:rsidR="00650CD0" w:rsidRPr="00E539EA" w:rsidTr="00B518FB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223,20</w:t>
            </w:r>
          </w:p>
        </w:tc>
      </w:tr>
      <w:tr w:rsidR="00650CD0" w:rsidRPr="00E539EA" w:rsidTr="00B518FB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207,41</w:t>
            </w:r>
          </w:p>
        </w:tc>
      </w:tr>
      <w:tr w:rsidR="00650CD0" w:rsidRPr="00E539EA" w:rsidTr="00B518FB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52305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15,79</w:t>
            </w:r>
          </w:p>
        </w:tc>
      </w:tr>
      <w:tr w:rsidR="00650CD0" w:rsidRPr="00E539EA" w:rsidTr="00B518FB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26,53</w:t>
            </w:r>
          </w:p>
        </w:tc>
      </w:tr>
      <w:tr w:rsidR="00650CD0" w:rsidRPr="00E539EA" w:rsidTr="00B518FB">
        <w:trPr>
          <w:trHeight w:val="13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26,53</w:t>
            </w:r>
          </w:p>
        </w:tc>
      </w:tr>
      <w:tr w:rsidR="00650CD0" w:rsidRPr="00E539EA" w:rsidTr="00B518FB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26,53</w:t>
            </w:r>
          </w:p>
        </w:tc>
      </w:tr>
      <w:tr w:rsidR="00650CD0" w:rsidRPr="00E539EA" w:rsidTr="00B518FB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26,53</w:t>
            </w:r>
          </w:p>
        </w:tc>
      </w:tr>
      <w:tr w:rsidR="00650CD0" w:rsidRPr="00E539EA" w:rsidTr="00B518FB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Мероприятия по ликвидации последствий чрезвычайных ситуаций на территории Лермонтовского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32194" w:rsidP="00A05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102,84</w:t>
            </w:r>
          </w:p>
        </w:tc>
      </w:tr>
      <w:tr w:rsidR="00650CD0" w:rsidRPr="00E539EA" w:rsidTr="00B518FB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индивидуальных предпринимателям. Физическим лицам.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650CD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539EA" w:rsidRDefault="00032194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102,84</w:t>
            </w:r>
          </w:p>
        </w:tc>
      </w:tr>
      <w:tr w:rsidR="000C1800" w:rsidRPr="00E539EA" w:rsidTr="00B518FB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обязательств. Социальное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52305" w:rsidP="008C1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9000С6</w:t>
            </w:r>
            <w:r w:rsidR="000C1800"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</w:rPr>
              <w:t>1602,82</w:t>
            </w:r>
          </w:p>
        </w:tc>
      </w:tr>
      <w:tr w:rsidR="000C1800" w:rsidRPr="00E539EA" w:rsidTr="00B518FB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обязательств. Социальное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52305" w:rsidP="008C1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9000С6</w:t>
            </w:r>
            <w:r w:rsidR="000C1800"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712,76</w:t>
            </w:r>
          </w:p>
        </w:tc>
      </w:tr>
      <w:tr w:rsidR="000C1800" w:rsidRPr="00E539EA" w:rsidTr="00B518FB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обязательств. Социальное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52305" w:rsidP="008C1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9000С6</w:t>
            </w:r>
            <w:r w:rsidR="000C1800" w:rsidRPr="00E5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jc w:val="center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890,09</w:t>
            </w: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52305" w:rsidP="00A05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2 001,16</w:t>
            </w: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0523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052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1899,05</w:t>
            </w: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Резервные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356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102,11</w:t>
            </w: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52305" w:rsidP="0017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180,00</w:t>
            </w: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52305" w:rsidP="001753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180,00</w:t>
            </w: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8B4CC2" w:rsidP="00CF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2 138,49</w:t>
            </w: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8B4CC2" w:rsidP="00CF6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2138,49</w:t>
            </w: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8B4CC2" w:rsidP="008B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2 904,91</w:t>
            </w: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8B4CC2" w:rsidP="008C1E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351,8</w:t>
            </w: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8200С56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8C1E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2500,00</w:t>
            </w: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7777E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8200С56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1753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2500,00</w:t>
            </w: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мероприятий по поддержке жилищно-коммунального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1753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53,11</w:t>
            </w: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1753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53,11</w:t>
            </w: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мероприятий по предупреждению ЧС и стихийных бедствий в рамках не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1753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85,63</w:t>
            </w: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1753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85,63</w:t>
            </w: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8B4CC2" w:rsidP="0017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205,28</w:t>
            </w: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8B4CC2" w:rsidP="001753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205,28</w:t>
            </w: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8B4CC2" w:rsidP="00B5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502,31</w:t>
            </w: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8B4CC2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502,31</w:t>
            </w:r>
          </w:p>
        </w:tc>
      </w:tr>
      <w:tr w:rsidR="000C1800" w:rsidRPr="00E539EA" w:rsidTr="00B518FB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8B4CC2" w:rsidP="00B5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75,10</w:t>
            </w:r>
          </w:p>
        </w:tc>
      </w:tr>
      <w:tr w:rsidR="000C1800" w:rsidRPr="00E539EA" w:rsidTr="00B518F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8B4CC2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75,10</w:t>
            </w:r>
          </w:p>
        </w:tc>
      </w:tr>
      <w:tr w:rsidR="000C1800" w:rsidRPr="00E539EA" w:rsidTr="00B518FB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3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202,26</w:t>
            </w:r>
          </w:p>
        </w:tc>
      </w:tr>
      <w:tr w:rsidR="000C1800" w:rsidRPr="00E539EA" w:rsidTr="00B518FB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39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202,26</w:t>
            </w:r>
          </w:p>
        </w:tc>
      </w:tr>
      <w:tr w:rsidR="000C1800" w:rsidRPr="00E539EA" w:rsidTr="00B518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0C1800" w:rsidP="00B518F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9EA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0" w:rsidRPr="00E539EA" w:rsidRDefault="000C1800" w:rsidP="00B518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0" w:rsidRPr="00E539EA" w:rsidRDefault="008B4CC2" w:rsidP="00CC179A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24 828,34</w:t>
            </w:r>
          </w:p>
        </w:tc>
      </w:tr>
    </w:tbl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</w:p>
    <w:p w:rsidR="00650CD0" w:rsidRPr="00E539EA" w:rsidRDefault="00650CD0" w:rsidP="00650CD0">
      <w:pPr>
        <w:pStyle w:val="a9"/>
      </w:pPr>
      <w:r w:rsidRPr="00E539EA">
        <w:t>Глава сельского поселения                                    С.А.Королёв</w:t>
      </w:r>
    </w:p>
    <w:p w:rsidR="00650CD0" w:rsidRPr="00E539EA" w:rsidRDefault="00650CD0" w:rsidP="00650CD0">
      <w:pPr>
        <w:pStyle w:val="a9"/>
      </w:pPr>
      <w:r w:rsidRPr="00E539EA">
        <w:t xml:space="preserve">                                                                                    </w:t>
      </w:r>
    </w:p>
    <w:p w:rsidR="00650CD0" w:rsidRPr="00E539EA" w:rsidRDefault="00F55B29" w:rsidP="00650CD0">
      <w:pPr>
        <w:pStyle w:val="a9"/>
      </w:pPr>
      <w:r w:rsidRPr="00E539EA">
        <w:t>П</w:t>
      </w:r>
      <w:r w:rsidR="00650CD0" w:rsidRPr="00E539EA">
        <w:t>редседател</w:t>
      </w:r>
      <w:r w:rsidRPr="00E539EA">
        <w:t>ь</w:t>
      </w:r>
    </w:p>
    <w:p w:rsidR="00650CD0" w:rsidRPr="00E539EA" w:rsidRDefault="00650CD0" w:rsidP="00650CD0">
      <w:pPr>
        <w:pStyle w:val="a9"/>
      </w:pPr>
      <w:r w:rsidRPr="00E539EA">
        <w:t xml:space="preserve">Совета депутатов                                                  </w:t>
      </w:r>
      <w:r w:rsidR="00F55B29" w:rsidRPr="00E539EA">
        <w:t xml:space="preserve">  </w:t>
      </w:r>
      <w:proofErr w:type="spellStart"/>
      <w:r w:rsidR="00F55B29" w:rsidRPr="00E539EA">
        <w:t>О.С.Бреус</w:t>
      </w:r>
      <w:proofErr w:type="spellEnd"/>
    </w:p>
    <w:p w:rsidR="00650CD0" w:rsidRPr="00E539EA" w:rsidRDefault="00650CD0" w:rsidP="00650CD0">
      <w:pPr>
        <w:pStyle w:val="a9"/>
        <w:rPr>
          <w:sz w:val="20"/>
          <w:szCs w:val="20"/>
        </w:rPr>
      </w:pPr>
      <w:r w:rsidRPr="00E539EA">
        <w:rPr>
          <w:sz w:val="20"/>
          <w:szCs w:val="20"/>
        </w:rPr>
        <w:t xml:space="preserve">                                                                                                </w:t>
      </w:r>
    </w:p>
    <w:p w:rsidR="00650CD0" w:rsidRPr="00E539EA" w:rsidRDefault="00650CD0" w:rsidP="00650CD0">
      <w:pPr>
        <w:rPr>
          <w:rFonts w:ascii="Times New Roman" w:hAnsi="Times New Roman" w:cs="Times New Roman"/>
        </w:rPr>
      </w:pPr>
    </w:p>
    <w:p w:rsidR="00650CD0" w:rsidRPr="00E539EA" w:rsidRDefault="00650CD0" w:rsidP="00650CD0">
      <w:pPr>
        <w:rPr>
          <w:rFonts w:ascii="Times New Roman" w:hAnsi="Times New Roman" w:cs="Times New Roman"/>
        </w:rPr>
      </w:pPr>
    </w:p>
    <w:p w:rsidR="00650CD0" w:rsidRPr="00E539EA" w:rsidRDefault="00650CD0" w:rsidP="00650CD0">
      <w:pPr>
        <w:rPr>
          <w:rFonts w:ascii="Times New Roman" w:hAnsi="Times New Roman" w:cs="Times New Roman"/>
        </w:rPr>
      </w:pPr>
    </w:p>
    <w:p w:rsidR="00650CD0" w:rsidRPr="00E539EA" w:rsidRDefault="00650CD0" w:rsidP="00514F1D">
      <w:pPr>
        <w:jc w:val="right"/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 xml:space="preserve">                                                                                             Приложение № 12</w:t>
      </w:r>
    </w:p>
    <w:p w:rsidR="00650CD0" w:rsidRPr="00E539EA" w:rsidRDefault="00650CD0" w:rsidP="00514F1D">
      <w:pPr>
        <w:ind w:left="5400"/>
        <w:jc w:val="right"/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>к решению Совета депутатов</w:t>
      </w:r>
    </w:p>
    <w:p w:rsidR="00650CD0" w:rsidRPr="00E539EA" w:rsidRDefault="00650CD0" w:rsidP="00514F1D">
      <w:pPr>
        <w:ind w:left="5400"/>
        <w:jc w:val="right"/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 xml:space="preserve">от  </w:t>
      </w:r>
      <w:r w:rsidR="00987FEC">
        <w:rPr>
          <w:rFonts w:ascii="Times New Roman" w:hAnsi="Times New Roman" w:cs="Times New Roman"/>
        </w:rPr>
        <w:t>30</w:t>
      </w:r>
      <w:r w:rsidRPr="00E539EA">
        <w:rPr>
          <w:rFonts w:ascii="Times New Roman" w:hAnsi="Times New Roman" w:cs="Times New Roman"/>
        </w:rPr>
        <w:t>.</w:t>
      </w:r>
      <w:r w:rsidR="0010668A" w:rsidRPr="00E539EA">
        <w:rPr>
          <w:rFonts w:ascii="Times New Roman" w:hAnsi="Times New Roman" w:cs="Times New Roman"/>
        </w:rPr>
        <w:t>1</w:t>
      </w:r>
      <w:r w:rsidR="00604C26" w:rsidRPr="00E539EA">
        <w:rPr>
          <w:rFonts w:ascii="Times New Roman" w:hAnsi="Times New Roman" w:cs="Times New Roman"/>
        </w:rPr>
        <w:t>2</w:t>
      </w:r>
      <w:r w:rsidRPr="00E539EA">
        <w:rPr>
          <w:rFonts w:ascii="Times New Roman" w:hAnsi="Times New Roman" w:cs="Times New Roman"/>
        </w:rPr>
        <w:t>.2015 №</w:t>
      </w:r>
      <w:r w:rsidR="00987FEC">
        <w:rPr>
          <w:rFonts w:ascii="Times New Roman" w:hAnsi="Times New Roman" w:cs="Times New Roman"/>
        </w:rPr>
        <w:t>42</w:t>
      </w:r>
      <w:r w:rsidRPr="00E539EA">
        <w:rPr>
          <w:rFonts w:ascii="Times New Roman" w:hAnsi="Times New Roman" w:cs="Times New Roman"/>
        </w:rPr>
        <w:t xml:space="preserve"> </w:t>
      </w:r>
    </w:p>
    <w:p w:rsidR="00650CD0" w:rsidRPr="00E539EA" w:rsidRDefault="00650CD0" w:rsidP="00650CD0">
      <w:pPr>
        <w:ind w:left="5400"/>
        <w:rPr>
          <w:rFonts w:ascii="Times New Roman" w:hAnsi="Times New Roman" w:cs="Times New Roman"/>
        </w:rPr>
      </w:pPr>
      <w:r w:rsidRPr="00E539EA">
        <w:rPr>
          <w:rFonts w:ascii="Times New Roman" w:hAnsi="Times New Roman" w:cs="Times New Roman"/>
        </w:rPr>
        <w:t xml:space="preserve">  </w:t>
      </w:r>
    </w:p>
    <w:p w:rsidR="00650CD0" w:rsidRPr="00E539EA" w:rsidRDefault="00650CD0" w:rsidP="00650CD0">
      <w:pPr>
        <w:ind w:left="5400"/>
        <w:rPr>
          <w:rFonts w:ascii="Times New Roman" w:hAnsi="Times New Roman" w:cs="Times New Roman"/>
        </w:rPr>
      </w:pPr>
    </w:p>
    <w:p w:rsidR="00650CD0" w:rsidRPr="00E539EA" w:rsidRDefault="00650CD0" w:rsidP="00650CD0">
      <w:pPr>
        <w:jc w:val="center"/>
        <w:rPr>
          <w:rFonts w:ascii="Times New Roman" w:hAnsi="Times New Roman" w:cs="Times New Roman"/>
          <w:b/>
        </w:rPr>
      </w:pPr>
      <w:r w:rsidRPr="00E539EA">
        <w:rPr>
          <w:rFonts w:ascii="Times New Roman" w:hAnsi="Times New Roman" w:cs="Times New Roman"/>
          <w:b/>
        </w:rPr>
        <w:t>Источники внутреннего финансирования дефицита бюджета</w:t>
      </w:r>
    </w:p>
    <w:p w:rsidR="00650CD0" w:rsidRPr="00E539EA" w:rsidRDefault="00650CD0" w:rsidP="00650CD0">
      <w:pPr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253"/>
        <w:gridCol w:w="1378"/>
      </w:tblGrid>
      <w:tr w:rsidR="00650CD0" w:rsidRPr="00E539EA" w:rsidTr="00B518FB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Сумма</w:t>
            </w: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</w:p>
        </w:tc>
      </w:tr>
      <w:tr w:rsidR="00650CD0" w:rsidRPr="00E539EA" w:rsidTr="00B518F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ind w:left="612"/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 xml:space="preserve">Администрация Лермонтовского </w:t>
            </w:r>
            <w:proofErr w:type="gramStart"/>
            <w:r w:rsidRPr="00E539EA">
              <w:rPr>
                <w:rFonts w:ascii="Times New Roman" w:hAnsi="Times New Roman" w:cs="Times New Roman"/>
                <w:b/>
              </w:rPr>
              <w:t>сельского</w:t>
            </w:r>
            <w:proofErr w:type="gramEnd"/>
            <w:r w:rsidRPr="00E539E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</w:rPr>
            </w:pPr>
            <w:r w:rsidRPr="00E539EA"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0CD0" w:rsidRPr="00E539EA" w:rsidTr="00B518F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ind w:left="612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 xml:space="preserve">Изменение остатков средств на счетах по </w:t>
            </w:r>
            <w:r w:rsidRPr="00E539EA">
              <w:rPr>
                <w:rFonts w:ascii="Times New Roman" w:hAnsi="Times New Roman" w:cs="Times New Roman"/>
              </w:rPr>
              <w:lastRenderedPageBreak/>
              <w:t>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8B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</w:t>
            </w:r>
            <w:r w:rsidR="008B4CC2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650CD0" w:rsidRPr="00E539EA" w:rsidTr="00B518FB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ind w:left="612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lastRenderedPageBreak/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8B4CC2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-</w:t>
            </w:r>
            <w:r w:rsidR="008B4CC2">
              <w:rPr>
                <w:rFonts w:ascii="Times New Roman" w:hAnsi="Times New Roman" w:cs="Times New Roman"/>
                <w:sz w:val="24"/>
                <w:szCs w:val="24"/>
              </w:rPr>
              <w:t>24 744,70</w:t>
            </w:r>
          </w:p>
        </w:tc>
      </w:tr>
      <w:tr w:rsidR="00650CD0" w:rsidRPr="00E539EA" w:rsidTr="00B518FB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ind w:left="612"/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650CD0" w:rsidP="00B518FB">
            <w:pPr>
              <w:rPr>
                <w:rFonts w:ascii="Times New Roman" w:hAnsi="Times New Roman" w:cs="Times New Roman"/>
              </w:rPr>
            </w:pPr>
            <w:r w:rsidRPr="00E539EA">
              <w:rPr>
                <w:rFonts w:ascii="Times New Roman" w:hAnsi="Times New Roman" w:cs="Times New Roman"/>
              </w:rPr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9EA" w:rsidRDefault="00D451A2" w:rsidP="008B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9EA">
              <w:rPr>
                <w:rFonts w:ascii="Times New Roman" w:hAnsi="Times New Roman" w:cs="Times New Roman"/>
              </w:rPr>
              <w:t xml:space="preserve">  </w:t>
            </w:r>
            <w:r w:rsidR="008B4CC2">
              <w:rPr>
                <w:rFonts w:ascii="Times New Roman" w:hAnsi="Times New Roman" w:cs="Times New Roman"/>
                <w:sz w:val="24"/>
                <w:szCs w:val="24"/>
              </w:rPr>
              <w:t>24 828,34</w:t>
            </w:r>
          </w:p>
        </w:tc>
      </w:tr>
    </w:tbl>
    <w:p w:rsidR="00650CD0" w:rsidRPr="00E539EA" w:rsidRDefault="00650CD0" w:rsidP="00650CD0">
      <w:pPr>
        <w:rPr>
          <w:rFonts w:ascii="Times New Roman" w:hAnsi="Times New Roman" w:cs="Times New Roman"/>
        </w:rPr>
      </w:pPr>
    </w:p>
    <w:p w:rsidR="00650CD0" w:rsidRPr="00E539EA" w:rsidRDefault="00650CD0" w:rsidP="00650CD0">
      <w:pPr>
        <w:rPr>
          <w:rFonts w:ascii="Times New Roman" w:hAnsi="Times New Roman" w:cs="Times New Roman"/>
          <w:sz w:val="24"/>
          <w:szCs w:val="24"/>
        </w:rPr>
      </w:pPr>
    </w:p>
    <w:p w:rsidR="00650CD0" w:rsidRPr="00E539EA" w:rsidRDefault="00650CD0" w:rsidP="00650CD0">
      <w:pPr>
        <w:rPr>
          <w:rFonts w:ascii="Times New Roman" w:hAnsi="Times New Roman" w:cs="Times New Roman"/>
          <w:sz w:val="24"/>
          <w:szCs w:val="24"/>
        </w:rPr>
      </w:pPr>
      <w:r w:rsidRPr="00E539EA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С.А.Королев</w:t>
      </w:r>
    </w:p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</w:p>
    <w:p w:rsidR="00650CD0" w:rsidRPr="00E539EA" w:rsidRDefault="00A43CD9" w:rsidP="00650CD0">
      <w:pPr>
        <w:pStyle w:val="a9"/>
      </w:pPr>
      <w:r w:rsidRPr="00E539EA">
        <w:t>П</w:t>
      </w:r>
      <w:r w:rsidR="00650CD0" w:rsidRPr="00E539EA">
        <w:t>редседател</w:t>
      </w:r>
      <w:r w:rsidRPr="00E539EA">
        <w:t>ь</w:t>
      </w:r>
    </w:p>
    <w:p w:rsidR="00650CD0" w:rsidRPr="00E539EA" w:rsidRDefault="00650CD0" w:rsidP="00650CD0">
      <w:pPr>
        <w:pStyle w:val="a9"/>
      </w:pPr>
      <w:r w:rsidRPr="00E539EA">
        <w:t xml:space="preserve">Совета депутатов                                                </w:t>
      </w:r>
      <w:r w:rsidR="00A43CD9" w:rsidRPr="00E539EA">
        <w:t xml:space="preserve">          </w:t>
      </w:r>
      <w:proofErr w:type="spellStart"/>
      <w:r w:rsidR="00A43CD9" w:rsidRPr="00E539EA">
        <w:t>О.С.Бреус</w:t>
      </w:r>
      <w:proofErr w:type="spellEnd"/>
    </w:p>
    <w:p w:rsidR="00650CD0" w:rsidRPr="00E539EA" w:rsidRDefault="00650CD0" w:rsidP="00650CD0">
      <w:pPr>
        <w:rPr>
          <w:rFonts w:ascii="Times New Roman" w:hAnsi="Times New Roman" w:cs="Times New Roman"/>
          <w:sz w:val="20"/>
          <w:szCs w:val="20"/>
        </w:rPr>
      </w:pPr>
    </w:p>
    <w:p w:rsidR="00B37F41" w:rsidRPr="00E539EA" w:rsidRDefault="00B37F41">
      <w:pPr>
        <w:rPr>
          <w:rFonts w:ascii="Times New Roman" w:hAnsi="Times New Roman" w:cs="Times New Roman"/>
        </w:rPr>
      </w:pPr>
    </w:p>
    <w:sectPr w:rsidR="00B37F41" w:rsidRPr="00E539EA" w:rsidSect="00B5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7"/>
  </w:num>
  <w:num w:numId="18">
    <w:abstractNumId w:val="12"/>
  </w:num>
  <w:num w:numId="19">
    <w:abstractNumId w:val="40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8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39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D0"/>
    <w:rsid w:val="00001412"/>
    <w:rsid w:val="00003C16"/>
    <w:rsid w:val="00032194"/>
    <w:rsid w:val="00052305"/>
    <w:rsid w:val="00060897"/>
    <w:rsid w:val="00083FD7"/>
    <w:rsid w:val="000873B0"/>
    <w:rsid w:val="000A3942"/>
    <w:rsid w:val="000A535E"/>
    <w:rsid w:val="000C1800"/>
    <w:rsid w:val="000D5ED0"/>
    <w:rsid w:val="0010474E"/>
    <w:rsid w:val="0010668A"/>
    <w:rsid w:val="00130BA6"/>
    <w:rsid w:val="0014333E"/>
    <w:rsid w:val="0014531A"/>
    <w:rsid w:val="0015159D"/>
    <w:rsid w:val="001526DC"/>
    <w:rsid w:val="00157707"/>
    <w:rsid w:val="0017533A"/>
    <w:rsid w:val="00183001"/>
    <w:rsid w:val="00186CFB"/>
    <w:rsid w:val="001D04CA"/>
    <w:rsid w:val="00205FC2"/>
    <w:rsid w:val="00224407"/>
    <w:rsid w:val="00232805"/>
    <w:rsid w:val="00280029"/>
    <w:rsid w:val="00284D76"/>
    <w:rsid w:val="002B0C6C"/>
    <w:rsid w:val="002C48DE"/>
    <w:rsid w:val="00316C32"/>
    <w:rsid w:val="00336E88"/>
    <w:rsid w:val="00356FBA"/>
    <w:rsid w:val="00357EEB"/>
    <w:rsid w:val="00361E95"/>
    <w:rsid w:val="0037241C"/>
    <w:rsid w:val="00391731"/>
    <w:rsid w:val="003A231F"/>
    <w:rsid w:val="003B79FD"/>
    <w:rsid w:val="003D3294"/>
    <w:rsid w:val="003E0551"/>
    <w:rsid w:val="003F5730"/>
    <w:rsid w:val="004177F0"/>
    <w:rsid w:val="00451472"/>
    <w:rsid w:val="004528D1"/>
    <w:rsid w:val="004866CB"/>
    <w:rsid w:val="00491CF5"/>
    <w:rsid w:val="004B4DBA"/>
    <w:rsid w:val="004E0AF9"/>
    <w:rsid w:val="004F1E8F"/>
    <w:rsid w:val="004F6018"/>
    <w:rsid w:val="0050216F"/>
    <w:rsid w:val="0050348E"/>
    <w:rsid w:val="005144A8"/>
    <w:rsid w:val="00514F1D"/>
    <w:rsid w:val="005152D9"/>
    <w:rsid w:val="0054038D"/>
    <w:rsid w:val="0055665F"/>
    <w:rsid w:val="005569FE"/>
    <w:rsid w:val="00556E89"/>
    <w:rsid w:val="005916C0"/>
    <w:rsid w:val="00594F45"/>
    <w:rsid w:val="005B07F6"/>
    <w:rsid w:val="005C3DFC"/>
    <w:rsid w:val="005D4C95"/>
    <w:rsid w:val="005E7405"/>
    <w:rsid w:val="00600FDB"/>
    <w:rsid w:val="00604C26"/>
    <w:rsid w:val="00604C81"/>
    <w:rsid w:val="00606491"/>
    <w:rsid w:val="0062140E"/>
    <w:rsid w:val="00627C7B"/>
    <w:rsid w:val="00650CD0"/>
    <w:rsid w:val="0066262B"/>
    <w:rsid w:val="00662B59"/>
    <w:rsid w:val="00665B0B"/>
    <w:rsid w:val="00676234"/>
    <w:rsid w:val="00682B7C"/>
    <w:rsid w:val="00687D30"/>
    <w:rsid w:val="006B668C"/>
    <w:rsid w:val="006D2061"/>
    <w:rsid w:val="00704370"/>
    <w:rsid w:val="007354CF"/>
    <w:rsid w:val="00745F75"/>
    <w:rsid w:val="00755104"/>
    <w:rsid w:val="007560D9"/>
    <w:rsid w:val="00760E97"/>
    <w:rsid w:val="00763C54"/>
    <w:rsid w:val="00767DC5"/>
    <w:rsid w:val="007777E9"/>
    <w:rsid w:val="00782928"/>
    <w:rsid w:val="007939C9"/>
    <w:rsid w:val="007A43F2"/>
    <w:rsid w:val="007B52E5"/>
    <w:rsid w:val="007C578A"/>
    <w:rsid w:val="00811BD0"/>
    <w:rsid w:val="00817447"/>
    <w:rsid w:val="00820DF3"/>
    <w:rsid w:val="0083002F"/>
    <w:rsid w:val="008403F5"/>
    <w:rsid w:val="0085073D"/>
    <w:rsid w:val="00871A00"/>
    <w:rsid w:val="00891170"/>
    <w:rsid w:val="00894E3F"/>
    <w:rsid w:val="008B4CC2"/>
    <w:rsid w:val="008C1EFF"/>
    <w:rsid w:val="008C58AB"/>
    <w:rsid w:val="008C763B"/>
    <w:rsid w:val="008D17EB"/>
    <w:rsid w:val="008F180C"/>
    <w:rsid w:val="008F3C27"/>
    <w:rsid w:val="00913EBA"/>
    <w:rsid w:val="00922283"/>
    <w:rsid w:val="009759A4"/>
    <w:rsid w:val="009771BA"/>
    <w:rsid w:val="00987FEC"/>
    <w:rsid w:val="009A1F4A"/>
    <w:rsid w:val="009A3267"/>
    <w:rsid w:val="00A05ACE"/>
    <w:rsid w:val="00A31915"/>
    <w:rsid w:val="00A43CD9"/>
    <w:rsid w:val="00A43F72"/>
    <w:rsid w:val="00A62747"/>
    <w:rsid w:val="00A77B02"/>
    <w:rsid w:val="00A811FB"/>
    <w:rsid w:val="00B108DB"/>
    <w:rsid w:val="00B14EF5"/>
    <w:rsid w:val="00B37F41"/>
    <w:rsid w:val="00B50A51"/>
    <w:rsid w:val="00B518FB"/>
    <w:rsid w:val="00B5685C"/>
    <w:rsid w:val="00B72087"/>
    <w:rsid w:val="00B8060E"/>
    <w:rsid w:val="00BB0A4C"/>
    <w:rsid w:val="00BB2697"/>
    <w:rsid w:val="00BB4A65"/>
    <w:rsid w:val="00BC2CAC"/>
    <w:rsid w:val="00BF6A25"/>
    <w:rsid w:val="00C014AC"/>
    <w:rsid w:val="00C306F0"/>
    <w:rsid w:val="00C46540"/>
    <w:rsid w:val="00C47427"/>
    <w:rsid w:val="00C5227E"/>
    <w:rsid w:val="00C836BE"/>
    <w:rsid w:val="00CA0C53"/>
    <w:rsid w:val="00CC179A"/>
    <w:rsid w:val="00CC22FD"/>
    <w:rsid w:val="00CE1668"/>
    <w:rsid w:val="00CE54B4"/>
    <w:rsid w:val="00CF673A"/>
    <w:rsid w:val="00D451A2"/>
    <w:rsid w:val="00D60DD2"/>
    <w:rsid w:val="00D62F2A"/>
    <w:rsid w:val="00DB3319"/>
    <w:rsid w:val="00DD1D0A"/>
    <w:rsid w:val="00DD2ACF"/>
    <w:rsid w:val="00DE57E1"/>
    <w:rsid w:val="00DE70F6"/>
    <w:rsid w:val="00E04699"/>
    <w:rsid w:val="00E13147"/>
    <w:rsid w:val="00E27570"/>
    <w:rsid w:val="00E31730"/>
    <w:rsid w:val="00E4447C"/>
    <w:rsid w:val="00E539EA"/>
    <w:rsid w:val="00E64085"/>
    <w:rsid w:val="00E6719C"/>
    <w:rsid w:val="00E72A6C"/>
    <w:rsid w:val="00E8393A"/>
    <w:rsid w:val="00F1048F"/>
    <w:rsid w:val="00F23545"/>
    <w:rsid w:val="00F26AFD"/>
    <w:rsid w:val="00F30B14"/>
    <w:rsid w:val="00F3213D"/>
    <w:rsid w:val="00F45EFF"/>
    <w:rsid w:val="00F55B29"/>
    <w:rsid w:val="00F56D86"/>
    <w:rsid w:val="00F665FE"/>
    <w:rsid w:val="00F763E9"/>
    <w:rsid w:val="00F829A2"/>
    <w:rsid w:val="00F85AB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0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0C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1"/>
    <w:uiPriority w:val="99"/>
    <w:semiHidden/>
    <w:unhideWhenUsed/>
    <w:rsid w:val="00650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rsid w:val="00650CD0"/>
  </w:style>
  <w:style w:type="paragraph" w:customStyle="1" w:styleId="a8">
    <w:name w:val="Таблицы (моноширинный)"/>
    <w:basedOn w:val="a"/>
    <w:next w:val="a"/>
    <w:rsid w:val="00650C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650C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50C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650CD0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650CD0"/>
    <w:pPr>
      <w:widowControl w:val="0"/>
      <w:shd w:val="clear" w:color="auto" w:fill="FFFFFF"/>
      <w:spacing w:after="0" w:line="320" w:lineRule="exact"/>
      <w:jc w:val="both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FD76-4969-4CF8-996F-24C707E8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36</Pages>
  <Words>8804</Words>
  <Characters>50186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76</cp:revision>
  <cp:lastPrinted>2015-12-31T04:11:00Z</cp:lastPrinted>
  <dcterms:created xsi:type="dcterms:W3CDTF">2015-08-06T02:06:00Z</dcterms:created>
  <dcterms:modified xsi:type="dcterms:W3CDTF">2016-01-10T23:24:00Z</dcterms:modified>
</cp:coreProperties>
</file>