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D" w:rsidRDefault="001F151D" w:rsidP="001F151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7E8C" w:rsidRPr="00162758" w:rsidRDefault="00D47E8C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АДМИНИСТРАЦИЯ ЛЕРМОНТОВСКОГО  СЕЛЬСКОГО ПОСЕЛЕНИЯ</w:t>
      </w:r>
    </w:p>
    <w:p w:rsidR="00D47E8C" w:rsidRPr="00162758" w:rsidRDefault="00D47E8C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D47E8C" w:rsidRPr="00162758" w:rsidRDefault="00D47E8C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47E8C" w:rsidRPr="00162758" w:rsidRDefault="00D47E8C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7E8C" w:rsidRPr="00162758" w:rsidRDefault="00D47E8C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E8C" w:rsidRPr="00162758" w:rsidRDefault="00D47E8C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E8C" w:rsidRPr="00162758" w:rsidRDefault="001F151D" w:rsidP="00D47E8C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№ ___</w:t>
      </w:r>
    </w:p>
    <w:p w:rsidR="00D47E8C" w:rsidRPr="00162758" w:rsidRDefault="001A0132" w:rsidP="00D47E8C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D47E8C" w:rsidRPr="001627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7620" w:rsidRDefault="00277620" w:rsidP="00D47E8C">
      <w:pPr>
        <w:pStyle w:val="ConsPlusNormal"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D47E8C" w:rsidRDefault="00E8286F" w:rsidP="00D47E8C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должности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муниципальной службы в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Default="00E8286F" w:rsidP="00D47E8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D47E8C" w:rsidRPr="00D47E8C" w:rsidRDefault="00D47E8C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D47E8C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к конфликту интересов,</w:t>
      </w:r>
      <w:r w:rsidR="00973688">
        <w:rPr>
          <w:rFonts w:ascii="Times New Roman" w:hAnsi="Times New Roman" w:cs="Times New Roman"/>
          <w:sz w:val="28"/>
          <w:szCs w:val="28"/>
        </w:rPr>
        <w:t xml:space="preserve"> и представления  Бикинского городского прокурора от 04.02.2016 № 2-12/2016 «Об устранении нарушений законодательства о противодействии коррупции»,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администрация  Лермонтовского сельского поселения</w:t>
      </w:r>
      <w:r w:rsidR="00D47E8C">
        <w:rPr>
          <w:rFonts w:ascii="Times New Roman" w:hAnsi="Times New Roman" w:cs="Times New Roman"/>
          <w:sz w:val="28"/>
          <w:szCs w:val="28"/>
        </w:rPr>
        <w:t>,</w:t>
      </w:r>
      <w:r w:rsidRPr="00D4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86F" w:rsidRPr="00D47E8C" w:rsidRDefault="00C53F75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ПОСТАНОВЛЯЕТ</w:t>
      </w:r>
      <w:r w:rsidR="00E8286F" w:rsidRPr="00D47E8C">
        <w:rPr>
          <w:rFonts w:ascii="Times New Roman" w:hAnsi="Times New Roman" w:cs="Times New Roman"/>
          <w:sz w:val="28"/>
          <w:szCs w:val="28"/>
        </w:rPr>
        <w:t>:</w:t>
      </w:r>
    </w:p>
    <w:p w:rsidR="00E8286F" w:rsidRPr="00D47E8C" w:rsidRDefault="00D47E8C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8286F" w:rsidRPr="00D47E8C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должности муниципаль</w:t>
      </w:r>
      <w:r w:rsidR="00C53F75" w:rsidRPr="00D47E8C">
        <w:rPr>
          <w:rFonts w:ascii="Times New Roman" w:hAnsi="Times New Roman" w:cs="Times New Roman"/>
          <w:sz w:val="28"/>
          <w:szCs w:val="28"/>
        </w:rPr>
        <w:t>ной службы в а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5BDE">
        <w:rPr>
          <w:rFonts w:ascii="Times New Roman" w:hAnsi="Times New Roman" w:cs="Times New Roman"/>
          <w:sz w:val="28"/>
          <w:szCs w:val="28"/>
        </w:rPr>
        <w:t xml:space="preserve">и руководителя муниципального казенного учреждения культуры </w:t>
      </w:r>
      <w:r w:rsidR="00E8286F" w:rsidRPr="00D47E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E8286F" w:rsidRPr="00D47E8C" w:rsidRDefault="00E8286F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="00D47E8C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D47E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3F75" w:rsidRPr="00D47E8C">
        <w:rPr>
          <w:rFonts w:ascii="Times New Roman" w:hAnsi="Times New Roman" w:cs="Times New Roman"/>
          <w:sz w:val="28"/>
          <w:szCs w:val="28"/>
        </w:rPr>
        <w:t>п</w:t>
      </w:r>
      <w:r w:rsidRPr="00D47E8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8286F" w:rsidRPr="00D47E8C" w:rsidRDefault="00D47E8C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="00E8286F" w:rsidRPr="00D47E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86F" w:rsidRPr="00D47E8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53F75" w:rsidRPr="00D47E8C">
        <w:rPr>
          <w:rFonts w:ascii="Times New Roman" w:hAnsi="Times New Roman" w:cs="Times New Roman"/>
          <w:sz w:val="28"/>
          <w:szCs w:val="28"/>
        </w:rPr>
        <w:t>п</w:t>
      </w:r>
      <w:r w:rsidR="00E8286F" w:rsidRPr="00D47E8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8286F" w:rsidRPr="00D47E8C" w:rsidRDefault="00E8286F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AF9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AF9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3F75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Глава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D47E8C">
        <w:rPr>
          <w:rFonts w:ascii="Times New Roman" w:hAnsi="Times New Roman" w:cs="Times New Roman"/>
          <w:sz w:val="28"/>
          <w:szCs w:val="28"/>
        </w:rPr>
        <w:t xml:space="preserve">ия        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</w:t>
      </w:r>
      <w:r w:rsidR="00D47E8C">
        <w:rPr>
          <w:rFonts w:ascii="Times New Roman" w:hAnsi="Times New Roman" w:cs="Times New Roman"/>
          <w:sz w:val="28"/>
          <w:szCs w:val="28"/>
        </w:rPr>
        <w:t xml:space="preserve"> </w:t>
      </w:r>
      <w:r w:rsidR="00C53F75" w:rsidRPr="00D47E8C">
        <w:rPr>
          <w:rFonts w:ascii="Times New Roman" w:hAnsi="Times New Roman" w:cs="Times New Roman"/>
          <w:sz w:val="28"/>
          <w:szCs w:val="28"/>
        </w:rPr>
        <w:t>Королев</w:t>
      </w:r>
    </w:p>
    <w:p w:rsidR="00244AF9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ab/>
      </w:r>
      <w:r w:rsidR="00C53F75" w:rsidRPr="00D47E8C">
        <w:rPr>
          <w:rFonts w:ascii="Times New Roman" w:hAnsi="Times New Roman" w:cs="Times New Roman"/>
          <w:sz w:val="28"/>
          <w:szCs w:val="28"/>
        </w:rPr>
        <w:tab/>
      </w:r>
      <w:r w:rsidR="00C53F75" w:rsidRPr="00D47E8C">
        <w:rPr>
          <w:rFonts w:ascii="Times New Roman" w:hAnsi="Times New Roman" w:cs="Times New Roman"/>
          <w:sz w:val="28"/>
          <w:szCs w:val="28"/>
        </w:rPr>
        <w:tab/>
      </w:r>
      <w:r w:rsidR="00C53F75" w:rsidRPr="00D47E8C">
        <w:rPr>
          <w:rFonts w:ascii="Times New Roman" w:hAnsi="Times New Roman" w:cs="Times New Roman"/>
          <w:sz w:val="28"/>
          <w:szCs w:val="28"/>
        </w:rPr>
        <w:tab/>
      </w:r>
    </w:p>
    <w:p w:rsidR="00E8286F" w:rsidRPr="00244AF9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86F" w:rsidRPr="00D47E8C" w:rsidRDefault="00E8286F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286F" w:rsidRPr="00D47E8C" w:rsidRDefault="00E8286F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к</w:t>
      </w:r>
      <w:r w:rsidR="00D47E8C">
        <w:rPr>
          <w:rFonts w:ascii="Times New Roman" w:hAnsi="Times New Roman" w:cs="Times New Roman"/>
          <w:sz w:val="28"/>
          <w:szCs w:val="28"/>
        </w:rPr>
        <w:t xml:space="preserve"> постановлению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8286F" w:rsidRPr="00D47E8C" w:rsidRDefault="00D47E8C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53F75" w:rsidRPr="00D47E8C">
        <w:rPr>
          <w:rFonts w:ascii="Times New Roman" w:hAnsi="Times New Roman" w:cs="Times New Roman"/>
          <w:sz w:val="28"/>
          <w:szCs w:val="28"/>
        </w:rPr>
        <w:t>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8286F" w:rsidRPr="00D47E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86F" w:rsidRPr="00D47E8C" w:rsidRDefault="00D47E8C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151D">
        <w:rPr>
          <w:rFonts w:ascii="Times New Roman" w:hAnsi="Times New Roman" w:cs="Times New Roman"/>
          <w:sz w:val="28"/>
          <w:szCs w:val="28"/>
        </w:rPr>
        <w:t>________________ № ___</w:t>
      </w:r>
      <w:bookmarkStart w:id="0" w:name="_GoBack"/>
      <w:bookmarkEnd w:id="0"/>
    </w:p>
    <w:p w:rsidR="00E8286F" w:rsidRPr="00D47E8C" w:rsidRDefault="00E8286F" w:rsidP="00D47E8C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286F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7E8C" w:rsidRPr="003F164E" w:rsidRDefault="00D47E8C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86F" w:rsidRPr="00D47E8C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286F" w:rsidRPr="00D47E8C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должности м</w:t>
      </w:r>
      <w:r w:rsidR="00C53F75" w:rsidRPr="00D47E8C">
        <w:rPr>
          <w:rFonts w:ascii="Times New Roman" w:hAnsi="Times New Roman" w:cs="Times New Roman"/>
          <w:b/>
          <w:sz w:val="28"/>
          <w:szCs w:val="28"/>
        </w:rPr>
        <w:t>униципальной службы в а</w:t>
      </w:r>
      <w:r w:rsidRPr="00D47E8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277620" w:rsidRPr="00D47E8C">
        <w:rPr>
          <w:rFonts w:ascii="Times New Roman" w:hAnsi="Times New Roman" w:cs="Times New Roman"/>
          <w:b/>
          <w:sz w:val="28"/>
          <w:szCs w:val="28"/>
        </w:rPr>
        <w:t>Л</w:t>
      </w:r>
      <w:r w:rsidR="00C53F75" w:rsidRPr="00D47E8C">
        <w:rPr>
          <w:rFonts w:ascii="Times New Roman" w:hAnsi="Times New Roman" w:cs="Times New Roman"/>
          <w:b/>
          <w:sz w:val="28"/>
          <w:szCs w:val="28"/>
        </w:rPr>
        <w:t>ермонтов</w:t>
      </w:r>
      <w:r w:rsidR="00244AF9" w:rsidRPr="00D47E8C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Pr="00D47E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5BDE">
        <w:rPr>
          <w:rFonts w:ascii="Times New Roman" w:hAnsi="Times New Roman" w:cs="Times New Roman"/>
          <w:b/>
          <w:sz w:val="28"/>
          <w:szCs w:val="28"/>
        </w:rPr>
        <w:t xml:space="preserve">и руководителя муниципального казенного учреждения культуры </w:t>
      </w:r>
      <w:r w:rsidRPr="00D47E8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</w:t>
      </w:r>
      <w:r w:rsidR="00C53F75" w:rsidRPr="00D47E8C">
        <w:rPr>
          <w:rFonts w:ascii="Times New Roman" w:hAnsi="Times New Roman" w:cs="Times New Roman"/>
          <w:sz w:val="28"/>
          <w:szCs w:val="28"/>
        </w:rPr>
        <w:t>униципальной службы в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5BDE">
        <w:rPr>
          <w:rFonts w:ascii="Times New Roman" w:hAnsi="Times New Roman" w:cs="Times New Roman"/>
          <w:sz w:val="28"/>
          <w:szCs w:val="28"/>
        </w:rPr>
        <w:t xml:space="preserve">и руководителя муниципального казенного учреждения культуры </w:t>
      </w:r>
      <w:r w:rsidRPr="00D47E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2. Муниципальные служащие</w:t>
      </w:r>
      <w:r w:rsidR="00F65BDE">
        <w:rPr>
          <w:rFonts w:ascii="Times New Roman" w:hAnsi="Times New Roman" w:cs="Times New Roman"/>
          <w:sz w:val="28"/>
          <w:szCs w:val="28"/>
        </w:rPr>
        <w:t xml:space="preserve"> и руководитель муниципального казенного учреждения культуры</w:t>
      </w:r>
      <w:r w:rsidRPr="00D47E8C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D47E8C">
        <w:rPr>
          <w:rFonts w:ascii="Times New Roman" w:hAnsi="Times New Roman" w:cs="Times New Roman"/>
          <w:sz w:val="28"/>
          <w:szCs w:val="28"/>
        </w:rPr>
        <w:t>3. Муниципальные служащие, замещающие</w:t>
      </w:r>
      <w:r w:rsidR="00F65BD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="00F65BDE">
        <w:rPr>
          <w:rFonts w:ascii="Times New Roman" w:hAnsi="Times New Roman" w:cs="Times New Roman"/>
          <w:sz w:val="28"/>
          <w:szCs w:val="28"/>
        </w:rPr>
        <w:t>и руководитель муниципального казенного учреждения культуры,</w:t>
      </w:r>
      <w:r w:rsidR="00F65BDE"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 xml:space="preserve">назначение на которые и освобождение от которых осуществляются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направляют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лаве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уведомление, составленное по форме согласно </w:t>
      </w:r>
      <w:hyperlink r:id="rId6" w:anchor="Par179#Par179" w:tooltip="                                УВЕДОМЛЕНИЕ" w:history="1">
        <w:r w:rsidRPr="00D47E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E8286F" w:rsidRP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ar138"/>
      <w:bookmarkStart w:id="3" w:name="Par139"/>
      <w:bookmarkStart w:id="4" w:name="Par141"/>
      <w:bookmarkEnd w:id="2"/>
      <w:bookmarkEnd w:id="3"/>
      <w:bookmarkEnd w:id="4"/>
      <w:r w:rsidRPr="00D47E8C">
        <w:rPr>
          <w:rFonts w:ascii="Times New Roman" w:hAnsi="Times New Roman" w:cs="Times New Roman"/>
          <w:sz w:val="28"/>
          <w:szCs w:val="28"/>
        </w:rPr>
        <w:t xml:space="preserve">Уведомления, направленные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лаве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поселения, могут быть направлены по поручению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специалисту по делопроизводству для предварительного рассмотрения.</w:t>
      </w:r>
    </w:p>
    <w:p w:rsid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D47E8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C53F75" w:rsidRPr="00D47E8C">
        <w:rPr>
          <w:rFonts w:ascii="Times New Roman" w:hAnsi="Times New Roman" w:cs="Times New Roman"/>
          <w:sz w:val="28"/>
          <w:szCs w:val="28"/>
        </w:rPr>
        <w:t>специалист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получать в установленном порядке от лиц, направивших уведомления, пояснения по изложенным в них обстоятельствам и </w:t>
      </w:r>
      <w:r w:rsidRPr="00D47E8C"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в установленном порядке за подписью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47E8C">
        <w:rPr>
          <w:rFonts w:ascii="Times New Roman" w:hAnsi="Times New Roman" w:cs="Times New Roman"/>
          <w:sz w:val="28"/>
          <w:szCs w:val="28"/>
        </w:rPr>
        <w:t>сельского поселения запросы в территориальные органы федеральных органов государст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венной власти, </w:t>
      </w:r>
      <w:r w:rsidRPr="00D47E8C">
        <w:rPr>
          <w:rFonts w:ascii="Times New Roman" w:hAnsi="Times New Roman" w:cs="Times New Roman"/>
          <w:sz w:val="28"/>
          <w:szCs w:val="28"/>
        </w:rPr>
        <w:t xml:space="preserve"> иные государственные органы, органы </w:t>
      </w:r>
      <w:proofErr w:type="gramEnd"/>
    </w:p>
    <w:p w:rsidR="00E8286F" w:rsidRPr="00D47E8C" w:rsidRDefault="00E8286F" w:rsidP="00D47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местного самоуправления и заинтересованные организации.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уведомлений </w:t>
      </w:r>
      <w:r w:rsidR="00C53F75" w:rsidRPr="00D47E8C">
        <w:rPr>
          <w:rFonts w:ascii="Times New Roman" w:hAnsi="Times New Roman" w:cs="Times New Roman"/>
          <w:sz w:val="28"/>
          <w:szCs w:val="28"/>
        </w:rPr>
        <w:t>специалист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 мотивированное заключение на каждое из них.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лаве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семи рабочих дней со дня поступления уведомлений с</w:t>
      </w:r>
      <w:r w:rsidR="00C53F75" w:rsidRPr="00D47E8C">
        <w:rPr>
          <w:rFonts w:ascii="Times New Roman" w:hAnsi="Times New Roman" w:cs="Times New Roman"/>
          <w:sz w:val="28"/>
          <w:szCs w:val="28"/>
        </w:rPr>
        <w:t>пециалисту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8286F" w:rsidRP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лаве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45 дней со дня поступления уведомлений с</w:t>
      </w:r>
      <w:r w:rsidR="00C53F75" w:rsidRPr="00D47E8C">
        <w:rPr>
          <w:rFonts w:ascii="Times New Roman" w:hAnsi="Times New Roman" w:cs="Times New Roman"/>
          <w:sz w:val="28"/>
          <w:szCs w:val="28"/>
        </w:rPr>
        <w:t>пециалисту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поселения. Указанный срок может быть продлен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53F75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мотивированного ходатайства с</w:t>
      </w:r>
      <w:r w:rsidR="00277620" w:rsidRPr="00D47E8C">
        <w:rPr>
          <w:rFonts w:ascii="Times New Roman" w:hAnsi="Times New Roman" w:cs="Times New Roman"/>
          <w:sz w:val="28"/>
          <w:szCs w:val="28"/>
        </w:rPr>
        <w:t>пециалиста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244AF9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поселения, но не более чем на 30 дней.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7. Главой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8"/>
      <w:bookmarkEnd w:id="6"/>
      <w:r w:rsidRPr="00D47E8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9"/>
      <w:bookmarkEnd w:id="7"/>
      <w:r w:rsidRPr="00D47E8C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8286F" w:rsidRP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D47E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«б» пункта </w:t>
        </w:r>
      </w:hyperlink>
      <w:r w:rsidRPr="00D47E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47E8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277620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лава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При этом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="00277620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лава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копии уведомления и иных имеющихся материалов в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служащих, проходящих м</w:t>
      </w:r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>униципальную службу в а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  <w:r w:rsidRPr="00D4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r:id="rId8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D47E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«в» пункта </w:t>
        </w:r>
      </w:hyperlink>
      <w:r w:rsidRPr="00D47E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47E8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77620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лава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копии уведомления и имеющихся материалов в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служащих, проходящих м</w:t>
      </w:r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службу </w:t>
      </w:r>
      <w:proofErr w:type="gramStart"/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286F" w:rsidRDefault="00277620" w:rsidP="00D47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8286F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E8286F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 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 и муниципальной службе, в установленном порядке с учетом рекомендаций </w:t>
      </w:r>
      <w:r w:rsidR="00E8286F" w:rsidRPr="00D47E8C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служащих, проходящих м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униципальную службу в а</w:t>
      </w:r>
      <w:r w:rsidR="00E8286F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Лермонтов</w:t>
      </w:r>
      <w:r w:rsidR="00E93758" w:rsidRPr="00D47E8C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E8286F"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  <w:r w:rsidR="00E8286F" w:rsidRPr="00D47E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E8C" w:rsidRDefault="00D47E8C" w:rsidP="00D47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E8C" w:rsidRPr="00D47E8C" w:rsidRDefault="00D47E8C" w:rsidP="00D47E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8286F" w:rsidRPr="00D47E8C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20" w:rsidRDefault="00277620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20" w:rsidRDefault="00277620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BDE" w:rsidRDefault="00F65BDE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E8286F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7E8C" w:rsidRDefault="00D47E8C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к Положению</w:t>
      </w:r>
    </w:p>
    <w:p w:rsidR="00D47E8C" w:rsidRDefault="00E8286F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</w:t>
      </w:r>
    </w:p>
    <w:p w:rsidR="00E8286F" w:rsidRPr="00D47E8C" w:rsidRDefault="00E8286F" w:rsidP="00F65BDE">
      <w:pPr>
        <w:pStyle w:val="ConsPlusNormal"/>
        <w:spacing w:line="240" w:lineRule="exact"/>
        <w:ind w:left="3538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должности м</w:t>
      </w:r>
      <w:r w:rsidR="00277620" w:rsidRPr="00D47E8C">
        <w:rPr>
          <w:rFonts w:ascii="Times New Roman" w:hAnsi="Times New Roman" w:cs="Times New Roman"/>
          <w:sz w:val="28"/>
          <w:szCs w:val="28"/>
        </w:rPr>
        <w:t>униципальной службы в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7620" w:rsidRPr="00D47E8C">
        <w:rPr>
          <w:rFonts w:ascii="Times New Roman" w:hAnsi="Times New Roman" w:cs="Times New Roman"/>
          <w:sz w:val="28"/>
          <w:szCs w:val="28"/>
        </w:rPr>
        <w:t>Лермонтов</w:t>
      </w:r>
      <w:r w:rsidR="003F164E" w:rsidRPr="00D47E8C">
        <w:rPr>
          <w:rFonts w:ascii="Times New Roman" w:hAnsi="Times New Roman" w:cs="Times New Roman"/>
          <w:sz w:val="28"/>
          <w:szCs w:val="28"/>
        </w:rPr>
        <w:t>ского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5BDE">
        <w:rPr>
          <w:rFonts w:ascii="Times New Roman" w:hAnsi="Times New Roman" w:cs="Times New Roman"/>
          <w:sz w:val="28"/>
          <w:szCs w:val="28"/>
        </w:rPr>
        <w:t>и руководителя муниципального казенного учреждения культуры</w:t>
      </w:r>
      <w:r w:rsidR="00F65BDE"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D47E8C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D47E8C" w:rsidRPr="00D47E8C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</w:t>
      </w:r>
      <w:r w:rsidR="00F65BDE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8286F" w:rsidRPr="00277620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277620">
        <w:rPr>
          <w:rFonts w:ascii="Times New Roman" w:hAnsi="Times New Roman" w:cs="Times New Roman"/>
        </w:rPr>
        <w:t>________________________________</w:t>
      </w: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277620">
        <w:rPr>
          <w:rFonts w:ascii="Times New Roman" w:hAnsi="Times New Roman" w:cs="Times New Roman"/>
        </w:rPr>
        <w:t xml:space="preserve">    (отметка об ознакомлении)</w:t>
      </w: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D47E8C" w:rsidRDefault="00277620" w:rsidP="00E828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Главе Лермонтов</w:t>
      </w:r>
      <w:r w:rsidR="00420FC0" w:rsidRPr="00D47E8C">
        <w:rPr>
          <w:rFonts w:ascii="Times New Roman" w:hAnsi="Times New Roman" w:cs="Times New Roman"/>
          <w:sz w:val="28"/>
          <w:szCs w:val="28"/>
        </w:rPr>
        <w:t>ского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77620" w:rsidRPr="00D47E8C">
        <w:rPr>
          <w:rFonts w:ascii="Times New Roman" w:hAnsi="Times New Roman" w:cs="Times New Roman"/>
          <w:sz w:val="28"/>
          <w:szCs w:val="28"/>
        </w:rPr>
        <w:t xml:space="preserve">    </w:t>
      </w:r>
      <w:r w:rsidR="00D47E8C">
        <w:rPr>
          <w:rFonts w:ascii="Times New Roman" w:hAnsi="Times New Roman" w:cs="Times New Roman"/>
          <w:sz w:val="28"/>
          <w:szCs w:val="28"/>
        </w:rPr>
        <w:t xml:space="preserve">      </w:t>
      </w:r>
      <w:r w:rsidRPr="00D47E8C">
        <w:rPr>
          <w:rFonts w:ascii="Times New Roman" w:hAnsi="Times New Roman" w:cs="Times New Roman"/>
          <w:sz w:val="28"/>
          <w:szCs w:val="28"/>
        </w:rPr>
        <w:t xml:space="preserve"> от ___________________</w:t>
      </w:r>
      <w:r w:rsidR="00D47E8C">
        <w:rPr>
          <w:rFonts w:ascii="Times New Roman" w:hAnsi="Times New Roman" w:cs="Times New Roman"/>
          <w:sz w:val="28"/>
          <w:szCs w:val="28"/>
        </w:rPr>
        <w:t>_____</w:t>
      </w:r>
      <w:r w:rsidRPr="00D47E8C">
        <w:rPr>
          <w:rFonts w:ascii="Times New Roman" w:hAnsi="Times New Roman" w:cs="Times New Roman"/>
          <w:sz w:val="28"/>
          <w:szCs w:val="28"/>
        </w:rPr>
        <w:t>_________</w:t>
      </w: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7E8C">
        <w:rPr>
          <w:rFonts w:ascii="Times New Roman" w:hAnsi="Times New Roman" w:cs="Times New Roman"/>
          <w:sz w:val="28"/>
          <w:szCs w:val="28"/>
        </w:rPr>
        <w:t xml:space="preserve">            ___________________________________</w:t>
      </w: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77620" w:rsidRPr="00D47E8C">
        <w:rPr>
          <w:rFonts w:ascii="Times New Roman" w:hAnsi="Times New Roman" w:cs="Times New Roman"/>
          <w:sz w:val="28"/>
          <w:szCs w:val="28"/>
        </w:rPr>
        <w:t xml:space="preserve">     </w:t>
      </w:r>
      <w:r w:rsidR="00D47E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7E8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79"/>
      <w:bookmarkEnd w:id="8"/>
      <w:r w:rsidRPr="00D47E8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D47E8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D47E8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должностных обязанностей,  которая приводит или может привести к конфликту</w:t>
      </w:r>
      <w:r w:rsid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47E8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</w:t>
      </w:r>
      <w:r w:rsidRPr="00D47E8C">
        <w:rPr>
          <w:rFonts w:ascii="Times New Roman" w:hAnsi="Times New Roman" w:cs="Times New Roman"/>
          <w:sz w:val="28"/>
          <w:szCs w:val="28"/>
        </w:rPr>
        <w:t>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"__" ___________ 20__ г. 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  ____________</w:t>
      </w:r>
    </w:p>
    <w:p w:rsidR="00E839FC" w:rsidRDefault="00D47E8C" w:rsidP="00D47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39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E8286F" w:rsidRPr="00D47E8C">
        <w:rPr>
          <w:rFonts w:ascii="Times New Roman" w:hAnsi="Times New Roman" w:cs="Times New Roman"/>
          <w:sz w:val="28"/>
          <w:szCs w:val="28"/>
        </w:rPr>
        <w:t>(</w:t>
      </w:r>
      <w:r w:rsidR="00E839FC">
        <w:rPr>
          <w:rFonts w:ascii="Times New Roman" w:hAnsi="Times New Roman" w:cs="Times New Roman"/>
          <w:sz w:val="24"/>
          <w:szCs w:val="24"/>
        </w:rPr>
        <w:t xml:space="preserve">подпись лица, </w:t>
      </w:r>
      <w:r w:rsidR="00E8286F" w:rsidRPr="00D47E8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r w:rsidR="00E839FC" w:rsidRPr="00E839FC">
        <w:rPr>
          <w:rFonts w:ascii="Times New Roman" w:hAnsi="Times New Roman" w:cs="Times New Roman"/>
          <w:sz w:val="24"/>
          <w:szCs w:val="24"/>
        </w:rPr>
        <w:t xml:space="preserve"> </w:t>
      </w:r>
      <w:r w:rsidR="00E839FC" w:rsidRPr="00D47E8C">
        <w:rPr>
          <w:rFonts w:ascii="Times New Roman" w:hAnsi="Times New Roman" w:cs="Times New Roman"/>
          <w:sz w:val="24"/>
          <w:szCs w:val="24"/>
        </w:rPr>
        <w:t>направляющего</w:t>
      </w:r>
      <w:r w:rsidR="00E83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286F" w:rsidRPr="00D47E8C" w:rsidRDefault="00E839FC" w:rsidP="00D47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47E8C">
        <w:rPr>
          <w:rFonts w:ascii="Times New Roman" w:hAnsi="Times New Roman" w:cs="Times New Roman"/>
          <w:sz w:val="24"/>
          <w:szCs w:val="24"/>
        </w:rPr>
        <w:t>уведомление)</w:t>
      </w:r>
    </w:p>
    <w:sectPr w:rsidR="00E8286F" w:rsidRPr="00D47E8C" w:rsidSect="00D47E8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86F"/>
    <w:rsid w:val="00073ACB"/>
    <w:rsid w:val="001A0132"/>
    <w:rsid w:val="001F151D"/>
    <w:rsid w:val="00244AF9"/>
    <w:rsid w:val="00277620"/>
    <w:rsid w:val="003F164E"/>
    <w:rsid w:val="00420FC0"/>
    <w:rsid w:val="00704AD6"/>
    <w:rsid w:val="00735997"/>
    <w:rsid w:val="007663FB"/>
    <w:rsid w:val="007B00B3"/>
    <w:rsid w:val="008A79F6"/>
    <w:rsid w:val="008B01BD"/>
    <w:rsid w:val="009114B3"/>
    <w:rsid w:val="0096662F"/>
    <w:rsid w:val="00973688"/>
    <w:rsid w:val="00A525DC"/>
    <w:rsid w:val="00A8720E"/>
    <w:rsid w:val="00C53F75"/>
    <w:rsid w:val="00CA7DF9"/>
    <w:rsid w:val="00D47E8C"/>
    <w:rsid w:val="00D92924"/>
    <w:rsid w:val="00E034C1"/>
    <w:rsid w:val="00E8286F"/>
    <w:rsid w:val="00E839FC"/>
    <w:rsid w:val="00E93758"/>
    <w:rsid w:val="00ED494D"/>
    <w:rsid w:val="00F008D2"/>
    <w:rsid w:val="00F65BDE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ind w:right="-1475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44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character" w:styleId="a3">
    <w:name w:val="Hyperlink"/>
    <w:semiHidden/>
    <w:unhideWhenUsed/>
    <w:rsid w:val="00E8286F"/>
    <w:rPr>
      <w:color w:val="0000FF"/>
      <w:u w:val="single"/>
    </w:rPr>
  </w:style>
  <w:style w:type="paragraph" w:customStyle="1" w:styleId="ConsPlusNormal">
    <w:name w:val="ConsPlusNormal"/>
    <w:rsid w:val="00E82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2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244A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3F164E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47E8C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2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Специалист</cp:lastModifiedBy>
  <cp:revision>14</cp:revision>
  <cp:lastPrinted>2016-02-23T23:01:00Z</cp:lastPrinted>
  <dcterms:created xsi:type="dcterms:W3CDTF">2016-02-08T23:38:00Z</dcterms:created>
  <dcterms:modified xsi:type="dcterms:W3CDTF">2016-05-19T01:28:00Z</dcterms:modified>
</cp:coreProperties>
</file>