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3C" w:rsidRPr="00C5473C" w:rsidRDefault="00C5473C" w:rsidP="00C547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C5473C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C5473C" w:rsidRPr="00C5473C" w:rsidRDefault="00C5473C" w:rsidP="00C547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473C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C5473C" w:rsidRPr="00C5473C" w:rsidRDefault="00C5473C" w:rsidP="00C547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473C" w:rsidRPr="00C5473C" w:rsidRDefault="00E13EE5" w:rsidP="00C547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473C" w:rsidRPr="00C5473C" w:rsidRDefault="00C5473C" w:rsidP="00C547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473C" w:rsidRPr="00C5473C" w:rsidRDefault="00C5473C" w:rsidP="00C547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473C" w:rsidRPr="00C5473C" w:rsidRDefault="00E13EE5" w:rsidP="00696AE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01.02.2016 № 1</w:t>
      </w:r>
    </w:p>
    <w:p w:rsidR="008624AA" w:rsidRDefault="00C5473C" w:rsidP="00696AE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547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473C">
        <w:rPr>
          <w:rFonts w:ascii="Times New Roman" w:hAnsi="Times New Roman" w:cs="Times New Roman"/>
          <w:sz w:val="28"/>
          <w:szCs w:val="28"/>
        </w:rPr>
        <w:t>. Лермонтовка</w:t>
      </w:r>
      <w:bookmarkStart w:id="0" w:name="_GoBack"/>
      <w:bookmarkEnd w:id="0"/>
    </w:p>
    <w:p w:rsidR="000552FE" w:rsidRPr="000552FE" w:rsidRDefault="000552FE" w:rsidP="000552FE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F12D0" w:rsidRDefault="005C0978" w:rsidP="000552FE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Совета депутатов Лермонтовского сельского поселения</w:t>
      </w:r>
    </w:p>
    <w:p w:rsid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2FE" w:rsidRP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12D0" w:rsidRPr="000552FE" w:rsidRDefault="0021028B" w:rsidP="000552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978">
        <w:rPr>
          <w:rFonts w:ascii="Times New Roman" w:hAnsi="Times New Roman" w:cs="Times New Roman"/>
          <w:sz w:val="28"/>
          <w:szCs w:val="28"/>
        </w:rPr>
        <w:t>На основании пункта 10 статьи 40 Федерального закона от 06.10.2003 № 131-ФЗ «Об общих принципах организации местного самоуправления в Российской Федерации» и пункта 1 статьи 24 «Досрочное прекращение полномочий депутата Совета депутатов»  Устава Лермонтовского сельского поселения</w:t>
      </w:r>
      <w:r w:rsidR="00DF12D0" w:rsidRPr="000552FE">
        <w:rPr>
          <w:rFonts w:ascii="Times New Roman" w:hAnsi="Times New Roman" w:cs="Times New Roman"/>
          <w:sz w:val="28"/>
          <w:szCs w:val="28"/>
        </w:rPr>
        <w:t>, Совет депутатов Лермонтовского сельского поселения</w:t>
      </w:r>
      <w:r w:rsidR="00625227">
        <w:rPr>
          <w:rFonts w:ascii="Times New Roman" w:hAnsi="Times New Roman" w:cs="Times New Roman"/>
          <w:sz w:val="28"/>
          <w:szCs w:val="28"/>
        </w:rPr>
        <w:t>,</w:t>
      </w:r>
      <w:r w:rsidR="00DF12D0" w:rsidRPr="0005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2D0" w:rsidRPr="000552FE" w:rsidRDefault="00625227" w:rsidP="000552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F12D0" w:rsidRPr="000552FE">
        <w:rPr>
          <w:rFonts w:ascii="Times New Roman" w:hAnsi="Times New Roman" w:cs="Times New Roman"/>
          <w:sz w:val="28"/>
          <w:szCs w:val="28"/>
        </w:rPr>
        <w:t>:</w:t>
      </w:r>
    </w:p>
    <w:p w:rsidR="005C0978" w:rsidRPr="000552FE" w:rsidRDefault="0021028B" w:rsidP="005C0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52FE">
        <w:rPr>
          <w:rFonts w:ascii="Times New Roman" w:hAnsi="Times New Roman" w:cs="Times New Roman"/>
          <w:sz w:val="28"/>
          <w:szCs w:val="28"/>
        </w:rPr>
        <w:t xml:space="preserve">  1. </w:t>
      </w:r>
      <w:r w:rsidR="00987CEE">
        <w:rPr>
          <w:rFonts w:ascii="Times New Roman" w:hAnsi="Times New Roman" w:cs="Times New Roman"/>
          <w:sz w:val="28"/>
          <w:szCs w:val="28"/>
        </w:rPr>
        <w:t>Прекратить досрочно полномочия</w:t>
      </w:r>
      <w:r w:rsidR="005C0978">
        <w:rPr>
          <w:rFonts w:ascii="Times New Roman" w:hAnsi="Times New Roman" w:cs="Times New Roman"/>
          <w:sz w:val="28"/>
          <w:szCs w:val="28"/>
        </w:rPr>
        <w:t xml:space="preserve"> депутата Совета депутатов Лермонтовского сельского поселения </w:t>
      </w:r>
      <w:proofErr w:type="spellStart"/>
      <w:r w:rsidR="005C0978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="005C0978">
        <w:rPr>
          <w:rFonts w:ascii="Times New Roman" w:hAnsi="Times New Roman" w:cs="Times New Roman"/>
          <w:sz w:val="28"/>
          <w:szCs w:val="28"/>
        </w:rPr>
        <w:t xml:space="preserve"> Виктора Петровича, в связи со смертью.</w:t>
      </w:r>
    </w:p>
    <w:p w:rsidR="000552FE" w:rsidRPr="000552FE" w:rsidRDefault="0021028B" w:rsidP="000552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978">
        <w:rPr>
          <w:rFonts w:ascii="Times New Roman" w:hAnsi="Times New Roman" w:cs="Times New Roman"/>
          <w:sz w:val="28"/>
          <w:szCs w:val="28"/>
        </w:rPr>
        <w:t xml:space="preserve">  2</w:t>
      </w:r>
      <w:r w:rsidR="000552FE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625227">
        <w:rPr>
          <w:rFonts w:ascii="Times New Roman" w:hAnsi="Times New Roman" w:cs="Times New Roman"/>
          <w:sz w:val="28"/>
          <w:szCs w:val="28"/>
        </w:rPr>
        <w:t>постановление</w:t>
      </w:r>
      <w:r w:rsidR="000552FE">
        <w:rPr>
          <w:rFonts w:ascii="Times New Roman" w:hAnsi="Times New Roman" w:cs="Times New Roman"/>
          <w:sz w:val="28"/>
          <w:szCs w:val="28"/>
        </w:rPr>
        <w:t xml:space="preserve"> в Сборнике нормативных правовых актов и разместить на официальном сайте администрации сельского поселения.</w:t>
      </w:r>
    </w:p>
    <w:p w:rsidR="000552FE" w:rsidRPr="000552FE" w:rsidRDefault="0021028B" w:rsidP="00A65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0978">
        <w:rPr>
          <w:rFonts w:ascii="Times New Roman" w:hAnsi="Times New Roman" w:cs="Times New Roman"/>
          <w:sz w:val="28"/>
          <w:szCs w:val="28"/>
        </w:rPr>
        <w:t xml:space="preserve"> 3</w:t>
      </w:r>
      <w:r w:rsidR="00055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52FE" w:rsidRPr="00055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52FE" w:rsidRPr="000552FE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62522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552FE" w:rsidRPr="000552FE" w:rsidRDefault="0021028B" w:rsidP="00625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0978">
        <w:rPr>
          <w:rFonts w:ascii="Times New Roman" w:hAnsi="Times New Roman" w:cs="Times New Roman"/>
          <w:sz w:val="28"/>
          <w:szCs w:val="28"/>
        </w:rPr>
        <w:t xml:space="preserve"> 4</w:t>
      </w:r>
      <w:r w:rsidR="000552FE">
        <w:rPr>
          <w:rFonts w:ascii="Times New Roman" w:hAnsi="Times New Roman" w:cs="Times New Roman"/>
          <w:sz w:val="28"/>
          <w:szCs w:val="28"/>
        </w:rPr>
        <w:t xml:space="preserve">. </w:t>
      </w:r>
      <w:r w:rsidR="000552FE" w:rsidRPr="000552F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25227">
        <w:rPr>
          <w:rFonts w:ascii="Times New Roman" w:hAnsi="Times New Roman" w:cs="Times New Roman"/>
          <w:sz w:val="28"/>
          <w:szCs w:val="28"/>
        </w:rPr>
        <w:t>постановление</w:t>
      </w:r>
      <w:r w:rsidR="000552FE" w:rsidRPr="000552FE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опубликования.</w:t>
      </w:r>
    </w:p>
    <w:p w:rsidR="000552FE" w:rsidRP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2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52FE" w:rsidRP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2FE" w:rsidRP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2FE" w:rsidRP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E0F" w:rsidRP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2FE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О.С. Бреус</w:t>
      </w: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1FBE" w:rsidSect="00DF12D0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5DB"/>
    <w:multiLevelType w:val="hybridMultilevel"/>
    <w:tmpl w:val="B166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7AA"/>
    <w:multiLevelType w:val="multilevel"/>
    <w:tmpl w:val="18783C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482C16"/>
    <w:multiLevelType w:val="hybridMultilevel"/>
    <w:tmpl w:val="4B48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0024"/>
    <w:multiLevelType w:val="hybridMultilevel"/>
    <w:tmpl w:val="4B48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E9"/>
    <w:rsid w:val="000552FE"/>
    <w:rsid w:val="000A10E3"/>
    <w:rsid w:val="000C5346"/>
    <w:rsid w:val="001153E9"/>
    <w:rsid w:val="0021028B"/>
    <w:rsid w:val="00212E0F"/>
    <w:rsid w:val="005C0978"/>
    <w:rsid w:val="00625227"/>
    <w:rsid w:val="00696AE0"/>
    <w:rsid w:val="00805C27"/>
    <w:rsid w:val="008624AA"/>
    <w:rsid w:val="0088378D"/>
    <w:rsid w:val="00987CEE"/>
    <w:rsid w:val="00A652A6"/>
    <w:rsid w:val="00AF6B52"/>
    <w:rsid w:val="00C5473C"/>
    <w:rsid w:val="00C91FBE"/>
    <w:rsid w:val="00CC77A5"/>
    <w:rsid w:val="00CD032E"/>
    <w:rsid w:val="00DD251A"/>
    <w:rsid w:val="00DF12D0"/>
    <w:rsid w:val="00E1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D0"/>
    <w:pPr>
      <w:ind w:left="720"/>
      <w:contextualSpacing/>
    </w:pPr>
  </w:style>
  <w:style w:type="paragraph" w:styleId="a4">
    <w:name w:val="No Spacing"/>
    <w:uiPriority w:val="1"/>
    <w:qFormat/>
    <w:rsid w:val="00DD25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0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52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D0"/>
    <w:pPr>
      <w:ind w:left="720"/>
      <w:contextualSpacing/>
    </w:pPr>
  </w:style>
  <w:style w:type="paragraph" w:styleId="a4">
    <w:name w:val="No Spacing"/>
    <w:uiPriority w:val="1"/>
    <w:qFormat/>
    <w:rsid w:val="00DD25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0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52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13</cp:revision>
  <cp:lastPrinted>2016-02-10T23:02:00Z</cp:lastPrinted>
  <dcterms:created xsi:type="dcterms:W3CDTF">2016-02-03T00:04:00Z</dcterms:created>
  <dcterms:modified xsi:type="dcterms:W3CDTF">2016-02-10T23:03:00Z</dcterms:modified>
</cp:coreProperties>
</file>