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0" w:rsidRPr="00162758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АДМИНИСТРАЦИЯ ЛЕРМОНТОВСКОГО  СЕЛЬСКОГО ПОСЕЛЕНИЯ</w:t>
      </w:r>
    </w:p>
    <w:p w:rsidR="00B82800" w:rsidRPr="00162758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82800" w:rsidRPr="00162758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2800" w:rsidRPr="00162758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2800" w:rsidRDefault="00B82800" w:rsidP="00B828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800" w:rsidRPr="00162758" w:rsidRDefault="00B82800" w:rsidP="00B828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800" w:rsidRPr="00162758" w:rsidRDefault="00A077D7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17.02.2016  № 18</w:t>
      </w:r>
    </w:p>
    <w:p w:rsidR="00B82800" w:rsidRDefault="00B82800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62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2758">
        <w:rPr>
          <w:rFonts w:ascii="Times New Roman" w:hAnsi="Times New Roman" w:cs="Times New Roman"/>
          <w:sz w:val="28"/>
          <w:szCs w:val="28"/>
        </w:rPr>
        <w:t xml:space="preserve">. Лермонтовка   </w:t>
      </w:r>
    </w:p>
    <w:p w:rsidR="00A077D7" w:rsidRDefault="00A077D7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77D7" w:rsidRPr="00A077D7" w:rsidRDefault="00A077D7" w:rsidP="00A077D7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Лермонтовского сельского поселения от 06.05.2011 № 21 «Об утверждении </w:t>
      </w:r>
      <w:r w:rsidRPr="00A0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лесном контроле и надзоре за использованием, охраной, защитой и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лесов, расположен</w:t>
      </w:r>
      <w:r w:rsidRPr="00A077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территории Лермонтовского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77D7" w:rsidRDefault="00A077D7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336" w:rsidRDefault="00A077D7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ч. 1 статьи 14 Федерального закона № 131-ФЗ</w:t>
      </w:r>
      <w:r w:rsidR="00C93969">
        <w:rPr>
          <w:sz w:val="28"/>
          <w:szCs w:val="28"/>
        </w:rPr>
        <w:t xml:space="preserve"> </w:t>
      </w:r>
      <w:r w:rsidR="00C9396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редакции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</w:t>
      </w:r>
      <w:r w:rsidR="00C93969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протеста Бикинского городского прокурора от 17.02.2016 № 2-11/2016 на постановление</w:t>
      </w:r>
      <w:proofErr w:type="gramEnd"/>
      <w:r>
        <w:rPr>
          <w:sz w:val="28"/>
          <w:szCs w:val="28"/>
        </w:rPr>
        <w:t xml:space="preserve"> администрации Лермонтовского сельского поселения Бикинского муниципального района Хабаровского края от 06.05.2011 № 21 «</w:t>
      </w:r>
      <w:r>
        <w:rPr>
          <w:sz w:val="28"/>
          <w:szCs w:val="28"/>
        </w:rPr>
        <w:t xml:space="preserve">«Об утверждении </w:t>
      </w:r>
      <w:r w:rsidRPr="00A077D7">
        <w:rPr>
          <w:sz w:val="28"/>
          <w:szCs w:val="28"/>
        </w:rPr>
        <w:t>Положения о муниципальном лесном контроле и надзоре за использованием, охраной, защитой и вос</w:t>
      </w:r>
      <w:r>
        <w:rPr>
          <w:sz w:val="28"/>
          <w:szCs w:val="28"/>
        </w:rPr>
        <w:t>производством лесов, расположен</w:t>
      </w:r>
      <w:r w:rsidRPr="00A077D7">
        <w:rPr>
          <w:sz w:val="28"/>
          <w:szCs w:val="28"/>
        </w:rPr>
        <w:t>ных на терр</w:t>
      </w:r>
      <w:bookmarkStart w:id="0" w:name="_GoBack"/>
      <w:bookmarkEnd w:id="0"/>
      <w:r w:rsidRPr="00A077D7">
        <w:rPr>
          <w:sz w:val="28"/>
          <w:szCs w:val="28"/>
        </w:rPr>
        <w:t>итории Лермонтовского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администрация Лермонтовского сельского поселения.</w:t>
      </w:r>
    </w:p>
    <w:p w:rsidR="00A077D7" w:rsidRDefault="00A077D7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77D7" w:rsidRDefault="00A077D7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Отменить постановление </w:t>
      </w:r>
      <w:r>
        <w:rPr>
          <w:sz w:val="28"/>
          <w:szCs w:val="28"/>
        </w:rPr>
        <w:t xml:space="preserve">администрации Лермонтовского сельского поселения Бикинского муниципального района Хабаровского края от 06.05.2011 № 21 ««Об утверждении </w:t>
      </w:r>
      <w:r w:rsidRPr="00A077D7">
        <w:rPr>
          <w:sz w:val="28"/>
          <w:szCs w:val="28"/>
        </w:rPr>
        <w:t>Положения о муниципальном лесном контроле и надзоре за использованием, охраной, защитой и вос</w:t>
      </w:r>
      <w:r>
        <w:rPr>
          <w:sz w:val="28"/>
          <w:szCs w:val="28"/>
        </w:rPr>
        <w:t>производством лесов, расположен</w:t>
      </w:r>
      <w:r w:rsidRPr="00A077D7">
        <w:rPr>
          <w:sz w:val="28"/>
          <w:szCs w:val="28"/>
        </w:rPr>
        <w:t>ных на территории Лермонтовского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7D7" w:rsidRDefault="00A077D7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Постановление опубликовать в Сборнике нормативных правовых актов и разместить на официальном сайте администрации.</w:t>
      </w:r>
    </w:p>
    <w:p w:rsidR="00A077D7" w:rsidRDefault="00A077D7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2800" w:rsidRPr="00B82800" w:rsidRDefault="00B82800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3336" w:rsidRDefault="00503336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Глава сельского поселения </w:t>
      </w:r>
      <w:r w:rsidR="00B82800">
        <w:rPr>
          <w:sz w:val="28"/>
          <w:szCs w:val="28"/>
        </w:rPr>
        <w:t xml:space="preserve">                                                               С.А. Королев</w:t>
      </w:r>
    </w:p>
    <w:sectPr w:rsidR="0050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36"/>
    <w:rsid w:val="00092741"/>
    <w:rsid w:val="000A5FE3"/>
    <w:rsid w:val="00503336"/>
    <w:rsid w:val="005B6157"/>
    <w:rsid w:val="00794D83"/>
    <w:rsid w:val="007B410E"/>
    <w:rsid w:val="00A077D7"/>
    <w:rsid w:val="00B82800"/>
    <w:rsid w:val="00C44272"/>
    <w:rsid w:val="00C93969"/>
    <w:rsid w:val="00CC61AE"/>
    <w:rsid w:val="00D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800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800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5</cp:revision>
  <cp:lastPrinted>2016-02-17T05:27:00Z</cp:lastPrinted>
  <dcterms:created xsi:type="dcterms:W3CDTF">2016-02-08T05:08:00Z</dcterms:created>
  <dcterms:modified xsi:type="dcterms:W3CDTF">2016-02-17T05:35:00Z</dcterms:modified>
</cp:coreProperties>
</file>