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6" w:rsidRDefault="00F628A6" w:rsidP="00BF77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E2F15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F628A6" w:rsidRDefault="00F628A6" w:rsidP="009F70A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Default="00F628A6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967CC" w:rsidRDefault="009967CC" w:rsidP="00BA512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28A6" w:rsidRPr="00816C21" w:rsidRDefault="00F628A6" w:rsidP="00DD3826">
      <w:pPr>
        <w:spacing w:line="240" w:lineRule="exact"/>
        <w:contextualSpacing/>
        <w:rPr>
          <w:rFonts w:ascii="Times New Roman" w:hAnsi="Times New Roman"/>
          <w:sz w:val="16"/>
          <w:szCs w:val="16"/>
        </w:rPr>
      </w:pPr>
    </w:p>
    <w:p w:rsidR="00F628A6" w:rsidRPr="00420FD5" w:rsidRDefault="009967CC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19.02.2016 № 22</w:t>
      </w:r>
    </w:p>
    <w:p w:rsidR="00F628A6" w:rsidRDefault="00F628A6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F628A6" w:rsidRDefault="00F628A6" w:rsidP="00DD382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DD3826" w:rsidRPr="00DD3AB3" w:rsidRDefault="00F628A6" w:rsidP="00DD3AB3">
      <w:pPr>
        <w:spacing w:after="0" w:line="240" w:lineRule="exact"/>
        <w:ind w:right="283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 w:rsidRPr="00EF79BE">
        <w:rPr>
          <w:rFonts w:ascii="Times New Roman" w:hAnsi="Times New Roman"/>
          <w:sz w:val="28"/>
          <w:szCs w:val="28"/>
        </w:rPr>
        <w:t xml:space="preserve">О внесении </w:t>
      </w:r>
      <w:r w:rsidR="00DD3AB3">
        <w:rPr>
          <w:rFonts w:ascii="Times New Roman" w:hAnsi="Times New Roman"/>
          <w:sz w:val="28"/>
          <w:szCs w:val="28"/>
        </w:rPr>
        <w:t>дополнений</w:t>
      </w:r>
      <w:r w:rsidRPr="00EF79BE">
        <w:rPr>
          <w:rFonts w:ascii="Times New Roman" w:hAnsi="Times New Roman"/>
          <w:sz w:val="28"/>
          <w:szCs w:val="28"/>
        </w:rPr>
        <w:t xml:space="preserve"> в постановление </w:t>
      </w:r>
      <w:r w:rsidR="00DD3AB3">
        <w:rPr>
          <w:rFonts w:ascii="Times New Roman" w:hAnsi="Times New Roman"/>
          <w:sz w:val="28"/>
          <w:szCs w:val="28"/>
        </w:rPr>
        <w:t>администрации</w:t>
      </w:r>
      <w:r w:rsidRPr="00EF79BE">
        <w:rPr>
          <w:rFonts w:ascii="Times New Roman" w:hAnsi="Times New Roman"/>
          <w:sz w:val="28"/>
          <w:szCs w:val="28"/>
        </w:rPr>
        <w:t xml:space="preserve"> Лермонтовского сельского поселения  от </w:t>
      </w:r>
      <w:r w:rsidR="00DD3AB3">
        <w:rPr>
          <w:rFonts w:ascii="Times New Roman" w:hAnsi="Times New Roman"/>
          <w:sz w:val="28"/>
          <w:szCs w:val="28"/>
        </w:rPr>
        <w:t>05.06.2013 № 40</w:t>
      </w:r>
      <w:r w:rsidRPr="00EF79BE">
        <w:rPr>
          <w:rFonts w:ascii="Times New Roman" w:hAnsi="Times New Roman"/>
          <w:sz w:val="28"/>
          <w:szCs w:val="28"/>
        </w:rPr>
        <w:t xml:space="preserve"> «</w:t>
      </w:r>
      <w:r w:rsidR="00DD3AB3" w:rsidRPr="00F1213B">
        <w:rPr>
          <w:rFonts w:ascii="Times New Roman" w:hAnsi="Times New Roman"/>
          <w:bCs/>
          <w:sz w:val="28"/>
          <w:szCs w:val="28"/>
        </w:rPr>
        <w:t xml:space="preserve">Об </w:t>
      </w:r>
      <w:r w:rsidR="00DD3AB3">
        <w:rPr>
          <w:rFonts w:ascii="Times New Roman" w:hAnsi="Times New Roman"/>
          <w:bCs/>
          <w:sz w:val="28"/>
          <w:szCs w:val="28"/>
        </w:rPr>
        <w:t xml:space="preserve">утверждении границ </w:t>
      </w:r>
      <w:r w:rsidR="00DD3AB3" w:rsidRPr="00F1213B">
        <w:rPr>
          <w:rFonts w:ascii="Times New Roman" w:hAnsi="Times New Roman"/>
          <w:bCs/>
          <w:sz w:val="28"/>
          <w:szCs w:val="28"/>
        </w:rPr>
        <w:t>прилегающих к некоторым организациям и объектам территорий, на которых не допускается розничная продажа алкогольной продукции</w:t>
      </w:r>
      <w:r w:rsidRPr="00EF79BE">
        <w:rPr>
          <w:rFonts w:ascii="Times New Roman" w:hAnsi="Times New Roman"/>
          <w:sz w:val="28"/>
          <w:szCs w:val="28"/>
        </w:rPr>
        <w:t xml:space="preserve">     </w:t>
      </w:r>
    </w:p>
    <w:bookmarkEnd w:id="0"/>
    <w:p w:rsidR="00F628A6" w:rsidRDefault="00F628A6" w:rsidP="00EF79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F79BE">
        <w:rPr>
          <w:rFonts w:ascii="Times New Roman" w:hAnsi="Times New Roman"/>
          <w:sz w:val="28"/>
          <w:szCs w:val="28"/>
        </w:rPr>
        <w:t xml:space="preserve"> </w:t>
      </w:r>
    </w:p>
    <w:p w:rsidR="009967CC" w:rsidRDefault="009967CC" w:rsidP="00EF79B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65680" w:rsidRDefault="00DD3AB3" w:rsidP="00DD3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DD3AB3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</w:t>
      </w:r>
      <w:r w:rsidR="00145FD3">
        <w:rPr>
          <w:rFonts w:ascii="Times New Roman" w:hAnsi="Times New Roman"/>
          <w:sz w:val="28"/>
          <w:szCs w:val="28"/>
        </w:rPr>
        <w:t xml:space="preserve"> </w:t>
      </w:r>
      <w:r w:rsidR="009E401F">
        <w:rPr>
          <w:rFonts w:ascii="Times New Roman" w:hAnsi="Times New Roman"/>
          <w:sz w:val="28"/>
          <w:szCs w:val="28"/>
        </w:rPr>
        <w:t xml:space="preserve">   </w:t>
      </w:r>
      <w:r w:rsidRPr="00DD3AB3">
        <w:rPr>
          <w:rFonts w:ascii="Times New Roman" w:hAnsi="Times New Roman"/>
          <w:sz w:val="28"/>
          <w:szCs w:val="28"/>
        </w:rPr>
        <w:t>ми государственной власти субъектов Российской Федерации мест массового скопления граждан и</w:t>
      </w:r>
      <w:proofErr w:type="gramEnd"/>
      <w:r w:rsidRPr="00DD3A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3AB3">
        <w:rPr>
          <w:rFonts w:ascii="Times New Roman" w:hAnsi="Times New Roman"/>
          <w:sz w:val="28"/>
          <w:szCs w:val="28"/>
        </w:rPr>
        <w:t xml:space="preserve">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B65680">
        <w:rPr>
          <w:rFonts w:ascii="Times New Roman" w:hAnsi="Times New Roman"/>
          <w:sz w:val="28"/>
          <w:szCs w:val="28"/>
        </w:rPr>
        <w:t xml:space="preserve">во исполнение представления Бикинского городского прокурора от 27.01.2016 № 2-12-2016 «Об устранении нарушений законодательства Российской Федерации в сфере оборота этилового спирта, алкогольной и спиртосодержащей продукции, </w:t>
      </w:r>
      <w:r w:rsidR="00B65680" w:rsidRPr="00DD3AB3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="00B65680" w:rsidRPr="00DD3AB3">
        <w:rPr>
          <w:rFonts w:ascii="Times New Roman" w:hAnsi="Times New Roman"/>
          <w:sz w:val="28"/>
          <w:szCs w:val="28"/>
        </w:rPr>
        <w:t xml:space="preserve"> Лермонтовского сельского поселения,</w:t>
      </w:r>
    </w:p>
    <w:p w:rsidR="00F628A6" w:rsidRPr="00DD3826" w:rsidRDefault="00F628A6" w:rsidP="00DD3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3826">
        <w:rPr>
          <w:rFonts w:ascii="Times New Roman" w:hAnsi="Times New Roman"/>
          <w:sz w:val="28"/>
          <w:szCs w:val="28"/>
        </w:rPr>
        <w:t>ПОСТАНОВЛЯЕТ:</w:t>
      </w:r>
    </w:p>
    <w:p w:rsidR="00B65680" w:rsidRDefault="00DD3826" w:rsidP="00B656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5680">
        <w:rPr>
          <w:rFonts w:ascii="Times New Roman" w:hAnsi="Times New Roman"/>
          <w:sz w:val="28"/>
          <w:szCs w:val="28"/>
        </w:rPr>
        <w:t xml:space="preserve">1. Внести дополнение в постановление администрации Лермонтовского сельского поселения от 05.06.2013 № 40 </w:t>
      </w:r>
      <w:r w:rsidR="00B65680" w:rsidRPr="00B65680">
        <w:rPr>
          <w:rFonts w:ascii="Times New Roman" w:hAnsi="Times New Roman"/>
          <w:sz w:val="28"/>
          <w:szCs w:val="28"/>
        </w:rPr>
        <w:t>«Об утверждении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B65680">
        <w:rPr>
          <w:rFonts w:ascii="Times New Roman" w:hAnsi="Times New Roman"/>
          <w:sz w:val="28"/>
          <w:szCs w:val="28"/>
        </w:rPr>
        <w:t>:</w:t>
      </w:r>
    </w:p>
    <w:p w:rsidR="00B65680" w:rsidRDefault="00B65680" w:rsidP="00B656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 Приложение № 1 изложить в новой</w:t>
      </w:r>
      <w:r>
        <w:rPr>
          <w:rFonts w:ascii="Times New Roman" w:hAnsi="Times New Roman"/>
          <w:sz w:val="28"/>
          <w:szCs w:val="28"/>
        </w:rPr>
        <w:tab/>
        <w:t>редакции.</w:t>
      </w:r>
    </w:p>
    <w:p w:rsidR="00B65680" w:rsidRPr="00DD3826" w:rsidRDefault="00B65680" w:rsidP="00B656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Дополнить схемами границ № 11, 12.</w:t>
      </w:r>
      <w:r w:rsidRPr="00B65680">
        <w:rPr>
          <w:rFonts w:ascii="Times New Roman" w:hAnsi="Times New Roman"/>
          <w:sz w:val="28"/>
          <w:szCs w:val="28"/>
        </w:rPr>
        <w:t xml:space="preserve">   </w:t>
      </w:r>
    </w:p>
    <w:p w:rsidR="00F628A6" w:rsidRPr="00F521E0" w:rsidRDefault="00DD3826" w:rsidP="00755AD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5680">
        <w:rPr>
          <w:rFonts w:ascii="Times New Roman" w:hAnsi="Times New Roman"/>
          <w:sz w:val="28"/>
          <w:szCs w:val="28"/>
        </w:rPr>
        <w:t>2</w:t>
      </w:r>
      <w:r w:rsidR="00755AD4">
        <w:rPr>
          <w:rFonts w:ascii="Times New Roman" w:hAnsi="Times New Roman"/>
          <w:sz w:val="28"/>
          <w:szCs w:val="28"/>
        </w:rPr>
        <w:t>.</w:t>
      </w:r>
      <w:r w:rsidR="00F628A6" w:rsidRPr="00F521E0">
        <w:rPr>
          <w:rFonts w:ascii="Times New Roman" w:hAnsi="Times New Roman"/>
          <w:sz w:val="28"/>
          <w:szCs w:val="28"/>
        </w:rPr>
        <w:t xml:space="preserve">Опубликовать </w:t>
      </w:r>
      <w:r w:rsidR="00F628A6">
        <w:rPr>
          <w:rFonts w:ascii="Times New Roman" w:hAnsi="Times New Roman"/>
          <w:sz w:val="28"/>
          <w:szCs w:val="28"/>
        </w:rPr>
        <w:t>постановление</w:t>
      </w:r>
      <w:r w:rsidR="00F628A6" w:rsidRPr="00F521E0">
        <w:rPr>
          <w:rFonts w:ascii="Times New Roman" w:hAnsi="Times New Roman"/>
          <w:sz w:val="28"/>
          <w:szCs w:val="28"/>
        </w:rPr>
        <w:t xml:space="preserve"> в Сборнике нормативно-правовых актов </w:t>
      </w:r>
      <w:r w:rsidR="00EE5C04">
        <w:rPr>
          <w:rFonts w:ascii="Times New Roman" w:hAnsi="Times New Roman"/>
          <w:sz w:val="28"/>
          <w:szCs w:val="28"/>
        </w:rPr>
        <w:t xml:space="preserve">  </w:t>
      </w:r>
      <w:r w:rsidR="00F628A6" w:rsidRPr="00F521E0">
        <w:rPr>
          <w:rFonts w:ascii="Times New Roman" w:hAnsi="Times New Roman"/>
          <w:sz w:val="28"/>
          <w:szCs w:val="28"/>
        </w:rPr>
        <w:t>и разместить на официальном сайте администрации Лермонтовского сельского поселения.</w:t>
      </w:r>
    </w:p>
    <w:p w:rsidR="00F628A6" w:rsidRPr="00695177" w:rsidRDefault="00DD3826" w:rsidP="009F7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65680">
        <w:rPr>
          <w:rFonts w:ascii="Times New Roman" w:hAnsi="Times New Roman"/>
          <w:sz w:val="28"/>
          <w:szCs w:val="28"/>
        </w:rPr>
        <w:t>3</w:t>
      </w:r>
      <w:r w:rsidR="00755AD4">
        <w:rPr>
          <w:rFonts w:ascii="Times New Roman" w:hAnsi="Times New Roman"/>
          <w:sz w:val="28"/>
          <w:szCs w:val="28"/>
        </w:rPr>
        <w:t>.</w:t>
      </w:r>
      <w:r w:rsidR="00F628A6">
        <w:rPr>
          <w:rFonts w:ascii="Times New Roman" w:hAnsi="Times New Roman"/>
          <w:sz w:val="28"/>
          <w:szCs w:val="28"/>
        </w:rPr>
        <w:t xml:space="preserve"> Постановление</w:t>
      </w:r>
      <w:r w:rsidR="00F628A6" w:rsidRPr="00695177">
        <w:rPr>
          <w:rFonts w:ascii="Times New Roman" w:hAnsi="Times New Roman"/>
          <w:sz w:val="28"/>
          <w:szCs w:val="28"/>
        </w:rPr>
        <w:t xml:space="preserve"> вступает в силу </w:t>
      </w:r>
      <w:r w:rsidR="00F628A6">
        <w:rPr>
          <w:rFonts w:ascii="Times New Roman" w:hAnsi="Times New Roman"/>
          <w:sz w:val="28"/>
          <w:szCs w:val="28"/>
        </w:rPr>
        <w:t>после</w:t>
      </w:r>
      <w:r w:rsidR="00F628A6" w:rsidRPr="00695177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628A6" w:rsidRDefault="00DD3826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55AD4">
        <w:rPr>
          <w:rFonts w:ascii="Times New Roman" w:hAnsi="Times New Roman"/>
          <w:sz w:val="28"/>
          <w:szCs w:val="28"/>
        </w:rPr>
        <w:t xml:space="preserve">5. </w:t>
      </w:r>
      <w:r w:rsidR="00F628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28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628A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65680" w:rsidRDefault="00B65680" w:rsidP="009F70A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628A6" w:rsidRDefault="00F628A6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DD382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С.А.</w:t>
      </w:r>
      <w:r w:rsidR="00DD38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Королев </w:t>
      </w:r>
    </w:p>
    <w:p w:rsidR="00A01F7A" w:rsidRDefault="00A01F7A" w:rsidP="00B27AA7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B65680" w:rsidRP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65680" w:rsidRP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>Лермонтовского сельского поселения</w:t>
      </w:r>
    </w:p>
    <w:p w:rsidR="00B65680" w:rsidRPr="00B65680" w:rsidRDefault="00B65680" w:rsidP="00B65680">
      <w:pPr>
        <w:spacing w:line="240" w:lineRule="exact"/>
        <w:ind w:left="4956"/>
        <w:contextualSpacing/>
        <w:rPr>
          <w:rFonts w:ascii="Times New Roman" w:hAnsi="Times New Roman"/>
          <w:sz w:val="28"/>
          <w:szCs w:val="28"/>
        </w:rPr>
      </w:pPr>
      <w:r w:rsidRPr="00B65680">
        <w:rPr>
          <w:rFonts w:ascii="Times New Roman" w:hAnsi="Times New Roman"/>
          <w:sz w:val="28"/>
          <w:szCs w:val="28"/>
        </w:rPr>
        <w:t xml:space="preserve">от </w:t>
      </w:r>
      <w:r w:rsidR="009967CC">
        <w:rPr>
          <w:rFonts w:ascii="Times New Roman" w:hAnsi="Times New Roman"/>
          <w:sz w:val="28"/>
          <w:szCs w:val="28"/>
        </w:rPr>
        <w:t>19.02.2016  № 22</w:t>
      </w:r>
    </w:p>
    <w:p w:rsidR="00B65680" w:rsidRPr="00B65680" w:rsidRDefault="00B65680" w:rsidP="00B65680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F628A6" w:rsidRPr="00B65680" w:rsidRDefault="00B65680" w:rsidP="00B65680">
      <w:pPr>
        <w:spacing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65680">
        <w:rPr>
          <w:rFonts w:ascii="Times New Roman" w:hAnsi="Times New Roman"/>
          <w:b/>
          <w:sz w:val="28"/>
          <w:szCs w:val="28"/>
        </w:rPr>
        <w:t>Перечень детских, образовательных, медицинских организаций, объектов спорта и объектов военного назначения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2552"/>
        <w:gridCol w:w="2551"/>
      </w:tblGrid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№</w:t>
            </w:r>
          </w:p>
          <w:p w:rsidR="00B65680" w:rsidRPr="00B16605" w:rsidRDefault="00B65680" w:rsidP="0031494D">
            <w:pPr>
              <w:pStyle w:val="a9"/>
              <w:spacing w:after="0"/>
              <w:ind w:firstLine="20"/>
              <w:jc w:val="center"/>
              <w:rPr>
                <w:sz w:val="24"/>
                <w:szCs w:val="24"/>
              </w:rPr>
            </w:pPr>
            <w:proofErr w:type="gramStart"/>
            <w:r w:rsidRPr="00B16605">
              <w:rPr>
                <w:sz w:val="24"/>
                <w:szCs w:val="24"/>
              </w:rPr>
              <w:t>п</w:t>
            </w:r>
            <w:proofErr w:type="gramEnd"/>
            <w:r w:rsidRPr="00B16605"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tabs>
                <w:tab w:val="left" w:pos="1877"/>
                <w:tab w:val="left" w:pos="2160"/>
              </w:tabs>
              <w:spacing w:after="0"/>
              <w:ind w:firstLine="2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Основной вид </w:t>
            </w:r>
            <w:proofErr w:type="spellStart"/>
            <w:proofErr w:type="gramStart"/>
            <w:r w:rsidRPr="00B16605">
              <w:rPr>
                <w:sz w:val="24"/>
                <w:szCs w:val="24"/>
              </w:rPr>
              <w:t>дея</w:t>
            </w:r>
            <w:r w:rsidR="00EF58A0">
              <w:rPr>
                <w:sz w:val="24"/>
                <w:szCs w:val="24"/>
              </w:rPr>
              <w:t>-</w:t>
            </w:r>
            <w:r w:rsidRPr="00B16605">
              <w:rPr>
                <w:sz w:val="24"/>
                <w:szCs w:val="24"/>
              </w:rPr>
              <w:t>тельности</w:t>
            </w:r>
            <w:proofErr w:type="spellEnd"/>
            <w:proofErr w:type="gramEnd"/>
            <w:r w:rsidRPr="00B16605">
              <w:rPr>
                <w:sz w:val="24"/>
                <w:szCs w:val="24"/>
              </w:rPr>
              <w:t xml:space="preserve"> (ОКВЭД)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65680" w:rsidRPr="00B16605" w:rsidRDefault="00B65680" w:rsidP="0031494D">
            <w:pPr>
              <w:pStyle w:val="a9"/>
              <w:spacing w:after="0"/>
              <w:ind w:right="-108"/>
              <w:jc w:val="both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>Детские и образовательные учреждения</w:t>
            </w:r>
          </w:p>
        </w:tc>
      </w:tr>
      <w:tr w:rsidR="00B65680" w:rsidRPr="00B16605" w:rsidTr="00B65680">
        <w:trPr>
          <w:trHeight w:val="993"/>
        </w:trPr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образовательное учреждение детский дом (смешенный) № 15</w:t>
            </w:r>
          </w:p>
        </w:tc>
        <w:tc>
          <w:tcPr>
            <w:tcW w:w="2552" w:type="dxa"/>
          </w:tcPr>
          <w:p w:rsidR="00EF58A0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Партизанская, </w:t>
            </w:r>
          </w:p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д. 20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Краевое государственное бюджетное образовательное учреждение детский дом (смешенный) № 15 (филиал)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Северная, д. 7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68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tabs>
                <w:tab w:val="left" w:pos="34"/>
              </w:tabs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дошкольное общеобразовательное учреждение  «Детский сад № 10»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tabs>
                <w:tab w:val="left" w:pos="1452"/>
              </w:tabs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Краснознаменная, д. 46        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дошкольное общеобразовательное учреждение  «Детский сад № 17»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Строительная, д. 1 «А»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Дошкольное образование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44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</w:t>
            </w:r>
          </w:p>
        </w:tc>
        <w:tc>
          <w:tcPr>
            <w:tcW w:w="2552" w:type="dxa"/>
          </w:tcPr>
          <w:p w:rsidR="00EF58A0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Пролетарская, </w:t>
            </w:r>
          </w:p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д. 10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Среднее (полное) общее образование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Муниципальное образовательное учреждение специальная (коррекционная) школа – интернат 8 вида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ул. Школьная, </w:t>
            </w:r>
            <w:r w:rsidR="00EF58A0">
              <w:rPr>
                <w:sz w:val="24"/>
                <w:szCs w:val="24"/>
              </w:rPr>
              <w:t>д.</w:t>
            </w:r>
            <w:r w:rsidRPr="00B16605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основное бесплатное образование по специальному (коррекционному) профилю 8 вида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Default="00B6568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школа искусств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д.15</w:t>
            </w:r>
          </w:p>
        </w:tc>
        <w:tc>
          <w:tcPr>
            <w:tcW w:w="2551" w:type="dxa"/>
          </w:tcPr>
          <w:p w:rsidR="00B65680" w:rsidRPr="00B65680" w:rsidRDefault="00B6568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65680">
              <w:rPr>
                <w:rFonts w:ascii="Times New Roman" w:hAnsi="Times New Roman"/>
                <w:iCs/>
                <w:sz w:val="24"/>
                <w:szCs w:val="24"/>
              </w:rPr>
              <w:t>образовательная деятельность</w:t>
            </w:r>
          </w:p>
        </w:tc>
      </w:tr>
      <w:tr w:rsidR="00EF58A0" w:rsidRPr="00B16605" w:rsidTr="00E01F70">
        <w:tc>
          <w:tcPr>
            <w:tcW w:w="568" w:type="dxa"/>
          </w:tcPr>
          <w:p w:rsidR="00EF58A0" w:rsidRDefault="00EF58A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F58A0" w:rsidRPr="00EF58A0" w:rsidRDefault="00EF58A0" w:rsidP="00EF58A0">
            <w:pPr>
              <w:pStyle w:val="a4"/>
              <w:rPr>
                <w:rFonts w:ascii="Times New Roman" w:eastAsia="Batang" w:hAnsi="Times New Roman"/>
                <w:iCs/>
                <w:sz w:val="24"/>
                <w:szCs w:val="24"/>
              </w:rPr>
            </w:pPr>
            <w:r w:rsidRPr="00EF58A0">
              <w:rPr>
                <w:rFonts w:ascii="Times New Roman" w:eastAsia="Batang" w:hAnsi="Times New Roman"/>
                <w:b/>
                <w:sz w:val="24"/>
                <w:szCs w:val="24"/>
              </w:rPr>
              <w:t>Учреждение культуры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Default="00EF58A0" w:rsidP="0031494D">
            <w:pPr>
              <w:pStyle w:val="a9"/>
              <w:spacing w:after="0"/>
              <w:ind w:left="-19" w:right="-108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65680" w:rsidRDefault="003A26BF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  <w:r w:rsidR="00EF58A0">
              <w:rPr>
                <w:sz w:val="24"/>
                <w:szCs w:val="24"/>
              </w:rPr>
              <w:t xml:space="preserve"> учреждение культуры «Кино-досуговый информационный центр»</w:t>
            </w:r>
          </w:p>
        </w:tc>
        <w:tc>
          <w:tcPr>
            <w:tcW w:w="2552" w:type="dxa"/>
          </w:tcPr>
          <w:p w:rsidR="00B65680" w:rsidRDefault="00EF58A0" w:rsidP="0031494D">
            <w:pPr>
              <w:pStyle w:val="a9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д.16</w:t>
            </w:r>
          </w:p>
        </w:tc>
        <w:tc>
          <w:tcPr>
            <w:tcW w:w="2551" w:type="dxa"/>
          </w:tcPr>
          <w:p w:rsidR="00B65680" w:rsidRPr="00B65680" w:rsidRDefault="00EF58A0" w:rsidP="00B65680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деятельность библиотек, архивов, учреждений клубного типа</w:t>
            </w:r>
          </w:p>
        </w:tc>
      </w:tr>
      <w:tr w:rsidR="00EF58A0" w:rsidRPr="00B16605" w:rsidTr="00BE24EB">
        <w:tc>
          <w:tcPr>
            <w:tcW w:w="568" w:type="dxa"/>
          </w:tcPr>
          <w:p w:rsidR="00EF58A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F58A0" w:rsidRPr="00B16605" w:rsidRDefault="00EF58A0" w:rsidP="0031494D">
            <w:pPr>
              <w:pStyle w:val="a9"/>
              <w:spacing w:after="0"/>
              <w:ind w:right="34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>Медицинские учреждения</w:t>
            </w:r>
          </w:p>
        </w:tc>
      </w:tr>
      <w:tr w:rsidR="00B65680" w:rsidRPr="00B16605" w:rsidTr="00B65680">
        <w:trPr>
          <w:trHeight w:val="1089"/>
        </w:trPr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 xml:space="preserve">Краевое государственное бюджетное учреждение здравоохранение «Лермонтовская районная больница» 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Южный городок, д. 2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Деятельность больничных учреждений</w:t>
            </w:r>
          </w:p>
        </w:tc>
      </w:tr>
      <w:tr w:rsidR="00B65680" w:rsidRPr="00B16605" w:rsidTr="00B65680">
        <w:trPr>
          <w:trHeight w:val="245"/>
        </w:trPr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65680" w:rsidRPr="00B16605" w:rsidRDefault="00B65680" w:rsidP="0031494D">
            <w:pPr>
              <w:pStyle w:val="a9"/>
              <w:spacing w:after="0"/>
              <w:ind w:right="34"/>
              <w:rPr>
                <w:b/>
                <w:sz w:val="24"/>
                <w:szCs w:val="24"/>
              </w:rPr>
            </w:pPr>
            <w:r w:rsidRPr="00B16605">
              <w:rPr>
                <w:b/>
                <w:sz w:val="24"/>
                <w:szCs w:val="24"/>
              </w:rPr>
              <w:t xml:space="preserve">Спортивные объекты </w:t>
            </w:r>
          </w:p>
        </w:tc>
      </w:tr>
      <w:tr w:rsidR="00B65680" w:rsidRPr="00B16605" w:rsidTr="00B65680">
        <w:trPr>
          <w:trHeight w:val="1037"/>
        </w:trPr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Дорожная, д.22б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Деятельность спортивных объектов</w:t>
            </w:r>
          </w:p>
        </w:tc>
      </w:tr>
      <w:tr w:rsidR="00B65680" w:rsidRPr="00B16605" w:rsidTr="00B65680">
        <w:trPr>
          <w:trHeight w:val="186"/>
        </w:trPr>
        <w:tc>
          <w:tcPr>
            <w:tcW w:w="568" w:type="dxa"/>
          </w:tcPr>
          <w:p w:rsidR="00B65680" w:rsidRPr="00B16605" w:rsidRDefault="00B6568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B65680" w:rsidRPr="00B16605" w:rsidRDefault="00B65680" w:rsidP="0031494D">
            <w:pPr>
              <w:pStyle w:val="a9"/>
              <w:spacing w:after="0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Железнодорожный вокзал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Вокзальная, д. 20</w:t>
            </w:r>
          </w:p>
        </w:tc>
        <w:tc>
          <w:tcPr>
            <w:tcW w:w="2551" w:type="dxa"/>
          </w:tcPr>
          <w:p w:rsidR="00B65680" w:rsidRPr="00B16605" w:rsidRDefault="00B65680" w:rsidP="00EF58A0">
            <w:pPr>
              <w:pStyle w:val="a9"/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Предоставление услуг транспортных перевозок</w:t>
            </w:r>
          </w:p>
        </w:tc>
      </w:tr>
      <w:tr w:rsidR="00B65680" w:rsidRPr="00B16605" w:rsidTr="00B65680">
        <w:tc>
          <w:tcPr>
            <w:tcW w:w="568" w:type="dxa"/>
          </w:tcPr>
          <w:p w:rsidR="00B65680" w:rsidRPr="00B16605" w:rsidRDefault="00EF58A0" w:rsidP="0031494D">
            <w:pPr>
              <w:pStyle w:val="a9"/>
              <w:spacing w:after="0"/>
              <w:ind w:left="-19" w:right="-335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65680" w:rsidRPr="00B1660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65680" w:rsidRPr="00B16605" w:rsidRDefault="00B65680" w:rsidP="0031494D">
            <w:pPr>
              <w:pStyle w:val="a9"/>
              <w:spacing w:after="0"/>
              <w:ind w:left="-19" w:firstLine="20"/>
              <w:rPr>
                <w:sz w:val="24"/>
                <w:szCs w:val="24"/>
              </w:rPr>
            </w:pPr>
            <w:proofErr w:type="spellStart"/>
            <w:r w:rsidRPr="00B16605">
              <w:rPr>
                <w:sz w:val="24"/>
                <w:szCs w:val="24"/>
              </w:rPr>
              <w:t>Розенгартовский</w:t>
            </w:r>
            <w:proofErr w:type="spellEnd"/>
            <w:r w:rsidRPr="00B16605">
              <w:rPr>
                <w:sz w:val="24"/>
                <w:szCs w:val="24"/>
              </w:rPr>
              <w:t xml:space="preserve"> гарнизон</w:t>
            </w:r>
          </w:p>
        </w:tc>
        <w:tc>
          <w:tcPr>
            <w:tcW w:w="2552" w:type="dxa"/>
          </w:tcPr>
          <w:p w:rsidR="00B65680" w:rsidRPr="00B16605" w:rsidRDefault="00B65680" w:rsidP="0031494D">
            <w:pPr>
              <w:pStyle w:val="a9"/>
              <w:spacing w:after="0"/>
              <w:rPr>
                <w:sz w:val="24"/>
                <w:szCs w:val="24"/>
              </w:rPr>
            </w:pPr>
            <w:r w:rsidRPr="00B16605">
              <w:rPr>
                <w:sz w:val="24"/>
                <w:szCs w:val="24"/>
              </w:rPr>
              <w:t>ул. Восточная</w:t>
            </w:r>
          </w:p>
        </w:tc>
        <w:tc>
          <w:tcPr>
            <w:tcW w:w="2551" w:type="dxa"/>
          </w:tcPr>
          <w:p w:rsidR="00B65680" w:rsidRPr="00B16605" w:rsidRDefault="00B65680" w:rsidP="0031494D">
            <w:pPr>
              <w:pStyle w:val="a9"/>
              <w:spacing w:after="0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3A26BF" w:rsidRDefault="003A26BF" w:rsidP="00B27AA7">
      <w:pPr>
        <w:pStyle w:val="a4"/>
        <w:spacing w:line="240" w:lineRule="exact"/>
        <w:rPr>
          <w:rFonts w:ascii="Times New Roman" w:hAnsi="Times New Roman"/>
        </w:rPr>
        <w:sectPr w:rsidR="003A26BF" w:rsidSect="00B65680">
          <w:pgSz w:w="11906" w:h="16838"/>
          <w:pgMar w:top="993" w:right="680" w:bottom="709" w:left="1985" w:header="709" w:footer="709" w:gutter="0"/>
          <w:cols w:space="708"/>
          <w:docGrid w:linePitch="360"/>
        </w:sectPr>
      </w:pPr>
    </w:p>
    <w:p w:rsidR="00F628A6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сельского поселения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от 19.02.2016 № 22</w:t>
      </w:r>
    </w:p>
    <w:p w:rsidR="003B1C43" w:rsidRDefault="003B1C43" w:rsidP="00B27AA7">
      <w:pPr>
        <w:pStyle w:val="a4"/>
        <w:spacing w:line="240" w:lineRule="exact"/>
        <w:rPr>
          <w:rFonts w:ascii="Times New Roman" w:hAnsi="Times New Roman"/>
        </w:rPr>
      </w:pPr>
    </w:p>
    <w:tbl>
      <w:tblPr>
        <w:tblW w:w="13491" w:type="dxa"/>
        <w:tblInd w:w="1384" w:type="dxa"/>
        <w:tblLook w:val="04A0" w:firstRow="1" w:lastRow="0" w:firstColumn="1" w:lastColumn="0" w:noHBand="0" w:noVBand="1"/>
      </w:tblPr>
      <w:tblGrid>
        <w:gridCol w:w="13491"/>
      </w:tblGrid>
      <w:tr w:rsidR="008671C9" w:rsidRPr="009E3B68" w:rsidTr="00562015">
        <w:trPr>
          <w:trHeight w:val="224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8671C9" w:rsidRDefault="003B1C43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1C9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 w:rsidR="008671C9" w:rsidRPr="008671C9"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8671C9" w:rsidRPr="009E3B68" w:rsidTr="00562015">
        <w:trPr>
          <w:trHeight w:val="130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9E3B68" w:rsidRDefault="008671C9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8671C9" w:rsidRPr="009E3B68" w:rsidTr="00562015">
        <w:trPr>
          <w:trHeight w:val="106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9E3B68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Детская </w:t>
            </w:r>
            <w:r w:rsidR="008671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школа искусств</w:t>
            </w:r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Лермонтовка</w:t>
            </w:r>
            <w:proofErr w:type="gramEnd"/>
            <w:r w:rsidR="008671C9"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ул. </w:t>
            </w:r>
            <w:r w:rsidR="008671C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Пролетарская, 15, расстояние не менее 50 м.</w:t>
            </w:r>
          </w:p>
        </w:tc>
      </w:tr>
      <w:tr w:rsidR="008671C9" w:rsidRPr="009E3B68" w:rsidTr="00562015">
        <w:trPr>
          <w:trHeight w:val="154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1C9" w:rsidRPr="009E3B68" w:rsidRDefault="008671C9" w:rsidP="008671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3A26BF" w:rsidRDefault="003B1C43" w:rsidP="003B1C43">
      <w:pPr>
        <w:tabs>
          <w:tab w:val="left" w:pos="4530"/>
        </w:tabs>
      </w:pPr>
      <w:r>
        <w:tab/>
      </w:r>
      <w:r w:rsidR="00A01F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308.25pt">
            <v:imagedata r:id="rId6" o:title="СХЕМА МШИ"/>
          </v:shape>
        </w:pict>
      </w:r>
    </w:p>
    <w:p w:rsidR="003B1C43" w:rsidRDefault="003B1C43" w:rsidP="003B1C43">
      <w:pPr>
        <w:tabs>
          <w:tab w:val="left" w:pos="4530"/>
        </w:tabs>
      </w:pPr>
    </w:p>
    <w:p w:rsidR="003B1C43" w:rsidRDefault="003B1C43" w:rsidP="003B1C43">
      <w:pPr>
        <w:tabs>
          <w:tab w:val="left" w:pos="4530"/>
        </w:tabs>
      </w:pP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сельского поселения</w:t>
      </w:r>
    </w:p>
    <w:p w:rsidR="003B1C43" w:rsidRPr="003B1C43" w:rsidRDefault="003B1C43" w:rsidP="003B1C43">
      <w:pPr>
        <w:pStyle w:val="a4"/>
        <w:spacing w:line="240" w:lineRule="exact"/>
        <w:ind w:left="10620"/>
        <w:rPr>
          <w:rFonts w:ascii="Times New Roman" w:hAnsi="Times New Roman"/>
          <w:sz w:val="28"/>
          <w:szCs w:val="28"/>
        </w:rPr>
      </w:pPr>
      <w:r w:rsidRPr="003B1C43">
        <w:rPr>
          <w:rFonts w:ascii="Times New Roman" w:hAnsi="Times New Roman"/>
          <w:sz w:val="28"/>
          <w:szCs w:val="28"/>
        </w:rPr>
        <w:t>от 19.02.2016 № 22</w:t>
      </w:r>
    </w:p>
    <w:p w:rsidR="003B1C43" w:rsidRDefault="003B1C43" w:rsidP="003B1C43">
      <w:pPr>
        <w:pStyle w:val="a4"/>
        <w:spacing w:line="240" w:lineRule="exact"/>
        <w:rPr>
          <w:rFonts w:ascii="Times New Roman" w:hAnsi="Times New Roman"/>
        </w:rPr>
      </w:pPr>
    </w:p>
    <w:tbl>
      <w:tblPr>
        <w:tblW w:w="13491" w:type="dxa"/>
        <w:tblInd w:w="1384" w:type="dxa"/>
        <w:tblLook w:val="04A0" w:firstRow="1" w:lastRow="0" w:firstColumn="1" w:lastColumn="0" w:noHBand="0" w:noVBand="1"/>
      </w:tblPr>
      <w:tblGrid>
        <w:gridCol w:w="13491"/>
      </w:tblGrid>
      <w:tr w:rsidR="0036555F" w:rsidRPr="008671C9" w:rsidTr="00562015">
        <w:trPr>
          <w:trHeight w:val="224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5F" w:rsidRPr="008671C9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1C9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</w:tr>
      <w:tr w:rsidR="0036555F" w:rsidRPr="009E3B68" w:rsidTr="00562015">
        <w:trPr>
          <w:trHeight w:val="130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5F" w:rsidRPr="009E3B68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C0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прилегающих территорий, на которых не допускается продажа алкогольной продукции</w:t>
            </w:r>
          </w:p>
        </w:tc>
      </w:tr>
      <w:tr w:rsidR="0036555F" w:rsidRPr="009E3B68" w:rsidTr="00562015">
        <w:trPr>
          <w:trHeight w:val="106"/>
        </w:trPr>
        <w:tc>
          <w:tcPr>
            <w:tcW w:w="1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55F" w:rsidRPr="009E3B68" w:rsidRDefault="0036555F" w:rsidP="0056201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муниципальное казенное учреждение культуры «Кино-досуговый информационный центр» </w:t>
            </w:r>
            <w:r w:rsidRPr="009E3B6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16, расстояние не менее 50 м.</w:t>
            </w:r>
          </w:p>
        </w:tc>
      </w:tr>
    </w:tbl>
    <w:p w:rsidR="003B1C43" w:rsidRPr="003B1C43" w:rsidRDefault="00A01F7A" w:rsidP="0036555F">
      <w:pPr>
        <w:jc w:val="center"/>
      </w:pPr>
      <w:r>
        <w:pict>
          <v:shape id="_x0000_i1026" type="#_x0000_t75" style="width:621.75pt;height:392.25pt">
            <v:imagedata r:id="rId7" o:title="СХЕМА МКУК"/>
          </v:shape>
        </w:pict>
      </w:r>
    </w:p>
    <w:sectPr w:rsidR="003B1C43" w:rsidRPr="003B1C43" w:rsidSect="003B1C43">
      <w:pgSz w:w="16838" w:h="11906" w:orient="landscape"/>
      <w:pgMar w:top="1276" w:right="992" w:bottom="68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33"/>
    <w:multiLevelType w:val="multilevel"/>
    <w:tmpl w:val="0F324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147857"/>
    <w:multiLevelType w:val="hybridMultilevel"/>
    <w:tmpl w:val="2FB216A8"/>
    <w:lvl w:ilvl="0" w:tplc="44C475A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86222CC"/>
    <w:multiLevelType w:val="multilevel"/>
    <w:tmpl w:val="45367A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C1B7BF5"/>
    <w:multiLevelType w:val="multilevel"/>
    <w:tmpl w:val="8E889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5D083827"/>
    <w:multiLevelType w:val="multilevel"/>
    <w:tmpl w:val="8A44C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E37136A"/>
    <w:multiLevelType w:val="multilevel"/>
    <w:tmpl w:val="FCE463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0A8"/>
    <w:rsid w:val="00054F5C"/>
    <w:rsid w:val="00084D38"/>
    <w:rsid w:val="00090FCD"/>
    <w:rsid w:val="000A5BD1"/>
    <w:rsid w:val="000B6E49"/>
    <w:rsid w:val="000E2291"/>
    <w:rsid w:val="000F347C"/>
    <w:rsid w:val="001123F8"/>
    <w:rsid w:val="00120E3C"/>
    <w:rsid w:val="00145FD3"/>
    <w:rsid w:val="001507A9"/>
    <w:rsid w:val="00186E77"/>
    <w:rsid w:val="00187E3B"/>
    <w:rsid w:val="001D256E"/>
    <w:rsid w:val="001D7337"/>
    <w:rsid w:val="002118A9"/>
    <w:rsid w:val="002172FB"/>
    <w:rsid w:val="002617F8"/>
    <w:rsid w:val="00270B0B"/>
    <w:rsid w:val="00310FC6"/>
    <w:rsid w:val="00340F46"/>
    <w:rsid w:val="003600BA"/>
    <w:rsid w:val="0036555F"/>
    <w:rsid w:val="0037249E"/>
    <w:rsid w:val="00394B10"/>
    <w:rsid w:val="00397E24"/>
    <w:rsid w:val="003A26BF"/>
    <w:rsid w:val="003B1C43"/>
    <w:rsid w:val="003B283C"/>
    <w:rsid w:val="003E2F15"/>
    <w:rsid w:val="00420FD5"/>
    <w:rsid w:val="00483EEA"/>
    <w:rsid w:val="00487B7A"/>
    <w:rsid w:val="004A4C85"/>
    <w:rsid w:val="004C7F4E"/>
    <w:rsid w:val="00511044"/>
    <w:rsid w:val="005167B9"/>
    <w:rsid w:val="0055644D"/>
    <w:rsid w:val="00571DE1"/>
    <w:rsid w:val="00576908"/>
    <w:rsid w:val="00576D19"/>
    <w:rsid w:val="005854CC"/>
    <w:rsid w:val="0059686A"/>
    <w:rsid w:val="00597D2F"/>
    <w:rsid w:val="005B1406"/>
    <w:rsid w:val="005B23DC"/>
    <w:rsid w:val="006175E8"/>
    <w:rsid w:val="006275A2"/>
    <w:rsid w:val="00670C61"/>
    <w:rsid w:val="00695177"/>
    <w:rsid w:val="006E079F"/>
    <w:rsid w:val="00702B37"/>
    <w:rsid w:val="007031C3"/>
    <w:rsid w:val="007114D7"/>
    <w:rsid w:val="00730B9B"/>
    <w:rsid w:val="00731BB1"/>
    <w:rsid w:val="00755AD4"/>
    <w:rsid w:val="0076017B"/>
    <w:rsid w:val="007B1C68"/>
    <w:rsid w:val="007F26CE"/>
    <w:rsid w:val="00814167"/>
    <w:rsid w:val="00816C21"/>
    <w:rsid w:val="00822DF2"/>
    <w:rsid w:val="00853103"/>
    <w:rsid w:val="008671C9"/>
    <w:rsid w:val="00896E6E"/>
    <w:rsid w:val="00961349"/>
    <w:rsid w:val="009967CC"/>
    <w:rsid w:val="009C1A74"/>
    <w:rsid w:val="009D1B56"/>
    <w:rsid w:val="009E401F"/>
    <w:rsid w:val="009F70A8"/>
    <w:rsid w:val="00A01F7A"/>
    <w:rsid w:val="00A94E08"/>
    <w:rsid w:val="00AD7754"/>
    <w:rsid w:val="00B0409B"/>
    <w:rsid w:val="00B27AA7"/>
    <w:rsid w:val="00B40271"/>
    <w:rsid w:val="00B52214"/>
    <w:rsid w:val="00B65680"/>
    <w:rsid w:val="00B74C87"/>
    <w:rsid w:val="00B8379A"/>
    <w:rsid w:val="00BA5120"/>
    <w:rsid w:val="00BD1324"/>
    <w:rsid w:val="00BE6FC8"/>
    <w:rsid w:val="00BF253C"/>
    <w:rsid w:val="00BF7760"/>
    <w:rsid w:val="00C1284A"/>
    <w:rsid w:val="00C27B68"/>
    <w:rsid w:val="00C374CF"/>
    <w:rsid w:val="00C5074F"/>
    <w:rsid w:val="00C732C7"/>
    <w:rsid w:val="00CA687B"/>
    <w:rsid w:val="00CD7A81"/>
    <w:rsid w:val="00CF3D77"/>
    <w:rsid w:val="00D113DF"/>
    <w:rsid w:val="00D349F4"/>
    <w:rsid w:val="00D3671D"/>
    <w:rsid w:val="00D72A5D"/>
    <w:rsid w:val="00D806FB"/>
    <w:rsid w:val="00D84C8E"/>
    <w:rsid w:val="00DB1E87"/>
    <w:rsid w:val="00DD3826"/>
    <w:rsid w:val="00DD3AB3"/>
    <w:rsid w:val="00DE07D6"/>
    <w:rsid w:val="00DE76D1"/>
    <w:rsid w:val="00E042D4"/>
    <w:rsid w:val="00E734A7"/>
    <w:rsid w:val="00EC104D"/>
    <w:rsid w:val="00ED1B37"/>
    <w:rsid w:val="00EE5C04"/>
    <w:rsid w:val="00EF58A0"/>
    <w:rsid w:val="00EF70F9"/>
    <w:rsid w:val="00EF79BE"/>
    <w:rsid w:val="00F046E6"/>
    <w:rsid w:val="00F3448E"/>
    <w:rsid w:val="00F521E0"/>
    <w:rsid w:val="00F628A6"/>
    <w:rsid w:val="00F75E8E"/>
    <w:rsid w:val="00F8054E"/>
    <w:rsid w:val="00FC1DFC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B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27AA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2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7AA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"/>
    <w:rsid w:val="005B23DC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B23DC"/>
    <w:pPr>
      <w:shd w:val="clear" w:color="auto" w:fill="FFFFFF"/>
      <w:spacing w:before="60" w:after="240" w:line="160" w:lineRule="exact"/>
      <w:jc w:val="both"/>
    </w:pPr>
    <w:rPr>
      <w:rFonts w:ascii="Times New Roman" w:hAnsi="Times New Roman"/>
      <w:sz w:val="18"/>
      <w:szCs w:val="18"/>
    </w:rPr>
  </w:style>
  <w:style w:type="paragraph" w:styleId="a8">
    <w:name w:val="List Paragraph"/>
    <w:basedOn w:val="a"/>
    <w:uiPriority w:val="34"/>
    <w:qFormat/>
    <w:rsid w:val="004A4C85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Body Text"/>
    <w:basedOn w:val="a"/>
    <w:link w:val="aa"/>
    <w:uiPriority w:val="99"/>
    <w:unhideWhenUsed/>
    <w:rsid w:val="00B65680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link w:val="a9"/>
    <w:uiPriority w:val="99"/>
    <w:rsid w:val="00B656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56</cp:revision>
  <cp:lastPrinted>2016-02-19T00:46:00Z</cp:lastPrinted>
  <dcterms:created xsi:type="dcterms:W3CDTF">2014-06-02T22:54:00Z</dcterms:created>
  <dcterms:modified xsi:type="dcterms:W3CDTF">2016-02-24T01:01:00Z</dcterms:modified>
</cp:coreProperties>
</file>