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46" w:rsidRDefault="00CA2746" w:rsidP="00CA274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ЛЕРМОНТОВСКОГО СЕЛЬСКОГО ПОСЕЛЕНИЯ</w:t>
      </w:r>
    </w:p>
    <w:p w:rsidR="00CA2746" w:rsidRDefault="00CA2746" w:rsidP="00CA274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Бикинского муниципального района Хабаровского края</w:t>
      </w:r>
    </w:p>
    <w:p w:rsidR="00CA2746" w:rsidRPr="004F618C" w:rsidRDefault="00CA2746" w:rsidP="00CA2746">
      <w:pPr>
        <w:pStyle w:val="ConsPlusTitle"/>
        <w:jc w:val="center"/>
        <w:rPr>
          <w:b w:val="0"/>
          <w:sz w:val="28"/>
          <w:szCs w:val="28"/>
        </w:rPr>
      </w:pPr>
    </w:p>
    <w:p w:rsidR="00CA2746" w:rsidRDefault="00CA2746" w:rsidP="00CA274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CA2746" w:rsidRDefault="00CA2746" w:rsidP="00CA2746">
      <w:pPr>
        <w:pStyle w:val="ConsPlusTitle"/>
        <w:jc w:val="center"/>
        <w:rPr>
          <w:b w:val="0"/>
          <w:sz w:val="28"/>
          <w:szCs w:val="28"/>
        </w:rPr>
      </w:pPr>
    </w:p>
    <w:p w:rsidR="00CA2746" w:rsidRDefault="00CA2746" w:rsidP="00CA2746">
      <w:pPr>
        <w:pStyle w:val="ConsPlusTitle"/>
        <w:jc w:val="center"/>
        <w:rPr>
          <w:b w:val="0"/>
          <w:sz w:val="28"/>
          <w:szCs w:val="28"/>
        </w:rPr>
      </w:pPr>
    </w:p>
    <w:p w:rsidR="00CA2746" w:rsidRDefault="00CA2746" w:rsidP="00CA2746">
      <w:pPr>
        <w:pStyle w:val="ConsPlusTitle"/>
        <w:spacing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14.03.2016 № 39</w:t>
      </w:r>
    </w:p>
    <w:p w:rsidR="00CA2746" w:rsidRDefault="00CA2746" w:rsidP="00CA2746">
      <w:pPr>
        <w:pStyle w:val="ConsPlusTitle"/>
        <w:spacing w:line="240" w:lineRule="exac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 Лермонтовка</w:t>
      </w:r>
    </w:p>
    <w:p w:rsidR="00CA2746" w:rsidRPr="005532DA" w:rsidRDefault="00CA2746" w:rsidP="00CA274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A2746" w:rsidRPr="005532DA" w:rsidRDefault="00CA2746" w:rsidP="00CA274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32DA">
        <w:rPr>
          <w:rFonts w:ascii="Times New Roman" w:hAnsi="Times New Roman" w:cs="Times New Roman"/>
          <w:sz w:val="28"/>
          <w:szCs w:val="28"/>
        </w:rPr>
        <w:t>О внесении изменения в постановление  администрации Лермонтовского сельского поселения от 06.03.2015 № 40 «О своевременном оповещении и информации населения об угрозе возникновения или о возникновении чрезвычайных ситуаций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  <w:r w:rsidRPr="005532DA">
        <w:rPr>
          <w:rFonts w:ascii="Times New Roman" w:hAnsi="Times New Roman" w:cs="Times New Roman"/>
          <w:sz w:val="28"/>
          <w:szCs w:val="28"/>
        </w:rPr>
        <w:t>»</w:t>
      </w:r>
    </w:p>
    <w:p w:rsidR="00CA2746" w:rsidRPr="00BC1435" w:rsidRDefault="00CA2746" w:rsidP="00CA2746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CA2746" w:rsidRDefault="00CA2746" w:rsidP="00CA2746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CA2746" w:rsidRPr="004F618C" w:rsidRDefault="00CA2746" w:rsidP="00CA2746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CA2746" w:rsidRDefault="00CA2746" w:rsidP="00CA2746"/>
    <w:p w:rsidR="00CA2746" w:rsidRDefault="00CA2746" w:rsidP="00CA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DF2173">
        <w:rPr>
          <w:rFonts w:ascii="Times New Roman" w:hAnsi="Times New Roman" w:cs="Times New Roman"/>
          <w:sz w:val="28"/>
          <w:szCs w:val="28"/>
        </w:rPr>
        <w:t>В связи с приведение</w:t>
      </w:r>
      <w:r>
        <w:rPr>
          <w:rFonts w:ascii="Times New Roman" w:hAnsi="Times New Roman" w:cs="Times New Roman"/>
          <w:sz w:val="28"/>
          <w:szCs w:val="28"/>
        </w:rPr>
        <w:t xml:space="preserve">м нормативного правого акта в соответствие, </w:t>
      </w:r>
      <w:r w:rsidRPr="00DF2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поселения,</w:t>
      </w:r>
    </w:p>
    <w:p w:rsidR="00CA2746" w:rsidRDefault="00CA2746" w:rsidP="00CA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A2746" w:rsidRDefault="00CA2746" w:rsidP="00CA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1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32DA">
        <w:rPr>
          <w:rFonts w:ascii="Times New Roman" w:hAnsi="Times New Roman" w:cs="Times New Roman"/>
          <w:sz w:val="28"/>
          <w:szCs w:val="28"/>
        </w:rPr>
        <w:t>1. Пункт 3</w:t>
      </w:r>
      <w:r w:rsidRPr="00DF2173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Лермонтовского сельского поселения </w:t>
      </w:r>
      <w:r w:rsidRPr="005532DA">
        <w:rPr>
          <w:rFonts w:ascii="Times New Roman" w:hAnsi="Times New Roman" w:cs="Times New Roman"/>
          <w:sz w:val="28"/>
          <w:szCs w:val="28"/>
        </w:rPr>
        <w:t>от 06.03.2015 № 40 «О своевременном оповещении и информации населения об угрозе возникновения или о возникновении чрезвычайных ситуаций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  <w:r w:rsidRPr="005532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A2746" w:rsidRDefault="00CA2746" w:rsidP="00CA2746">
      <w:pPr>
        <w:suppressAutoHyphens/>
        <w:spacing w:line="2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«3. Главному специалисту администрации (Суслова Т.В.), ответственному за гражданскую оборону и чрезвычайные ситуации оказать руководителям организаций, предприятий и учреждений методическую помощь в реализации Порядка оповещения.</w:t>
      </w:r>
    </w:p>
    <w:p w:rsidR="00CA2746" w:rsidRPr="00D61DEA" w:rsidRDefault="00CA2746" w:rsidP="00CA274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2</w:t>
      </w:r>
      <w:r w:rsidRPr="00D61DEA">
        <w:rPr>
          <w:sz w:val="28"/>
          <w:szCs w:val="28"/>
          <w:lang w:eastAsia="ar-SA"/>
        </w:rPr>
        <w:t>. Постановление опубликовать в Сборнике нормативных правовых актов  и разместить на официальном сайте администрации Лермонтовского сельского поселения.</w:t>
      </w:r>
    </w:p>
    <w:p w:rsidR="00CA2746" w:rsidRPr="005532DA" w:rsidRDefault="00CA2746" w:rsidP="00CA27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746" w:rsidRDefault="00CA2746" w:rsidP="00CA27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746" w:rsidRDefault="00CA2746" w:rsidP="00CA27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746" w:rsidRDefault="00CA2746" w:rsidP="00CA27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С.А. Королев</w:t>
      </w:r>
    </w:p>
    <w:p w:rsidR="00CA2746" w:rsidRDefault="00CA2746" w:rsidP="00CA27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746" w:rsidRDefault="00CA2746" w:rsidP="00CA27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746" w:rsidRDefault="00CA2746" w:rsidP="00CA27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746" w:rsidRDefault="00CA2746" w:rsidP="00CA27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746" w:rsidRDefault="00CA2746" w:rsidP="00CA27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746" w:rsidRDefault="00CA2746" w:rsidP="00CA27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746" w:rsidRDefault="00CA2746" w:rsidP="00CA27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746" w:rsidRDefault="00CA2746" w:rsidP="00CA27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746" w:rsidRDefault="00CA2746" w:rsidP="00CA27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746" w:rsidRDefault="00CA2746" w:rsidP="00CA27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746" w:rsidRDefault="00CA2746" w:rsidP="00CA27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D9A" w:rsidRDefault="00451D9A">
      <w:bookmarkStart w:id="0" w:name="_GoBack"/>
      <w:bookmarkEnd w:id="0"/>
    </w:p>
    <w:sectPr w:rsidR="00451D9A" w:rsidSect="00D61DE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46"/>
    <w:rsid w:val="0000020A"/>
    <w:rsid w:val="00004284"/>
    <w:rsid w:val="0001082C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7AFC"/>
    <w:rsid w:val="0006058D"/>
    <w:rsid w:val="00060ED6"/>
    <w:rsid w:val="0007021E"/>
    <w:rsid w:val="000876AA"/>
    <w:rsid w:val="00095EDD"/>
    <w:rsid w:val="000B09CA"/>
    <w:rsid w:val="000C1F84"/>
    <w:rsid w:val="000F7004"/>
    <w:rsid w:val="001059EF"/>
    <w:rsid w:val="00106D75"/>
    <w:rsid w:val="00111366"/>
    <w:rsid w:val="00111EEF"/>
    <w:rsid w:val="00113C20"/>
    <w:rsid w:val="00117E16"/>
    <w:rsid w:val="001460E9"/>
    <w:rsid w:val="001550BA"/>
    <w:rsid w:val="00156413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129"/>
    <w:rsid w:val="001A4C64"/>
    <w:rsid w:val="001C3CEE"/>
    <w:rsid w:val="001C7779"/>
    <w:rsid w:val="00202B9C"/>
    <w:rsid w:val="00205F61"/>
    <w:rsid w:val="002141F0"/>
    <w:rsid w:val="00214FAB"/>
    <w:rsid w:val="0022571F"/>
    <w:rsid w:val="002262AC"/>
    <w:rsid w:val="0023023D"/>
    <w:rsid w:val="0023046A"/>
    <w:rsid w:val="00230DF5"/>
    <w:rsid w:val="00232945"/>
    <w:rsid w:val="002348F5"/>
    <w:rsid w:val="00251C17"/>
    <w:rsid w:val="00253EBF"/>
    <w:rsid w:val="00253F7D"/>
    <w:rsid w:val="00254089"/>
    <w:rsid w:val="002603C9"/>
    <w:rsid w:val="00284C66"/>
    <w:rsid w:val="002866EB"/>
    <w:rsid w:val="00292063"/>
    <w:rsid w:val="00297CBA"/>
    <w:rsid w:val="002A2A99"/>
    <w:rsid w:val="002C046F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41B62"/>
    <w:rsid w:val="003507A0"/>
    <w:rsid w:val="00353D66"/>
    <w:rsid w:val="003739B4"/>
    <w:rsid w:val="00380EEF"/>
    <w:rsid w:val="00391BAC"/>
    <w:rsid w:val="00396631"/>
    <w:rsid w:val="00397C36"/>
    <w:rsid w:val="003A38B0"/>
    <w:rsid w:val="003C031B"/>
    <w:rsid w:val="00407535"/>
    <w:rsid w:val="004104BB"/>
    <w:rsid w:val="0041490C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6E6D"/>
    <w:rsid w:val="00472316"/>
    <w:rsid w:val="00482D39"/>
    <w:rsid w:val="00485646"/>
    <w:rsid w:val="00495AEB"/>
    <w:rsid w:val="004C14DC"/>
    <w:rsid w:val="004D6C8E"/>
    <w:rsid w:val="005033C5"/>
    <w:rsid w:val="0050560A"/>
    <w:rsid w:val="005105C2"/>
    <w:rsid w:val="005209A9"/>
    <w:rsid w:val="00520CDB"/>
    <w:rsid w:val="0052446F"/>
    <w:rsid w:val="005424AA"/>
    <w:rsid w:val="00546C42"/>
    <w:rsid w:val="0055137D"/>
    <w:rsid w:val="005551EF"/>
    <w:rsid w:val="00580A7F"/>
    <w:rsid w:val="005A6711"/>
    <w:rsid w:val="005A6EB2"/>
    <w:rsid w:val="005A782F"/>
    <w:rsid w:val="005A7886"/>
    <w:rsid w:val="005B7D0D"/>
    <w:rsid w:val="005C14BE"/>
    <w:rsid w:val="005C2B6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365A"/>
    <w:rsid w:val="006159DF"/>
    <w:rsid w:val="0061773E"/>
    <w:rsid w:val="006179C3"/>
    <w:rsid w:val="00623DB3"/>
    <w:rsid w:val="00624A28"/>
    <w:rsid w:val="00637F56"/>
    <w:rsid w:val="00637FF8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E7946"/>
    <w:rsid w:val="006F2C5C"/>
    <w:rsid w:val="006F2CC4"/>
    <w:rsid w:val="006F32D7"/>
    <w:rsid w:val="0070295C"/>
    <w:rsid w:val="0070501C"/>
    <w:rsid w:val="00710D40"/>
    <w:rsid w:val="00715052"/>
    <w:rsid w:val="00715D7D"/>
    <w:rsid w:val="007233FD"/>
    <w:rsid w:val="007279C8"/>
    <w:rsid w:val="007450F9"/>
    <w:rsid w:val="00746CE0"/>
    <w:rsid w:val="00761462"/>
    <w:rsid w:val="00761C4F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36D3E"/>
    <w:rsid w:val="00844E63"/>
    <w:rsid w:val="0084624A"/>
    <w:rsid w:val="0084650A"/>
    <w:rsid w:val="00851C31"/>
    <w:rsid w:val="00864F9E"/>
    <w:rsid w:val="00872CCA"/>
    <w:rsid w:val="00875C50"/>
    <w:rsid w:val="00876C6A"/>
    <w:rsid w:val="00886EE0"/>
    <w:rsid w:val="008A2596"/>
    <w:rsid w:val="008A32E5"/>
    <w:rsid w:val="008B4F09"/>
    <w:rsid w:val="008D374B"/>
    <w:rsid w:val="008D738D"/>
    <w:rsid w:val="008E36E9"/>
    <w:rsid w:val="008E4280"/>
    <w:rsid w:val="008E705F"/>
    <w:rsid w:val="009051F4"/>
    <w:rsid w:val="009119E1"/>
    <w:rsid w:val="00916369"/>
    <w:rsid w:val="00917AAC"/>
    <w:rsid w:val="00935CD1"/>
    <w:rsid w:val="00944DE4"/>
    <w:rsid w:val="009508B4"/>
    <w:rsid w:val="00951DC6"/>
    <w:rsid w:val="00952501"/>
    <w:rsid w:val="00965F00"/>
    <w:rsid w:val="00970261"/>
    <w:rsid w:val="0097419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A02688"/>
    <w:rsid w:val="00A04F6C"/>
    <w:rsid w:val="00A05E60"/>
    <w:rsid w:val="00A0751E"/>
    <w:rsid w:val="00A11497"/>
    <w:rsid w:val="00A230E1"/>
    <w:rsid w:val="00A23A06"/>
    <w:rsid w:val="00A24C44"/>
    <w:rsid w:val="00A3209D"/>
    <w:rsid w:val="00A43888"/>
    <w:rsid w:val="00A46E73"/>
    <w:rsid w:val="00A51BEB"/>
    <w:rsid w:val="00A63B28"/>
    <w:rsid w:val="00A805C1"/>
    <w:rsid w:val="00A922EB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20294"/>
    <w:rsid w:val="00B207E1"/>
    <w:rsid w:val="00B26CE7"/>
    <w:rsid w:val="00B3421C"/>
    <w:rsid w:val="00B41323"/>
    <w:rsid w:val="00B42FBC"/>
    <w:rsid w:val="00B511FC"/>
    <w:rsid w:val="00B54816"/>
    <w:rsid w:val="00B65BF3"/>
    <w:rsid w:val="00B70832"/>
    <w:rsid w:val="00B76AA8"/>
    <w:rsid w:val="00B80B61"/>
    <w:rsid w:val="00B82D9F"/>
    <w:rsid w:val="00B845A8"/>
    <w:rsid w:val="00B920DA"/>
    <w:rsid w:val="00B92B10"/>
    <w:rsid w:val="00B957DD"/>
    <w:rsid w:val="00BA04BB"/>
    <w:rsid w:val="00BA2566"/>
    <w:rsid w:val="00BA798F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23896"/>
    <w:rsid w:val="00C341EA"/>
    <w:rsid w:val="00C428C5"/>
    <w:rsid w:val="00C57B03"/>
    <w:rsid w:val="00C608A0"/>
    <w:rsid w:val="00C65BD3"/>
    <w:rsid w:val="00C664A8"/>
    <w:rsid w:val="00C70C3A"/>
    <w:rsid w:val="00C73120"/>
    <w:rsid w:val="00C827DB"/>
    <w:rsid w:val="00C87859"/>
    <w:rsid w:val="00C94D9C"/>
    <w:rsid w:val="00CA121D"/>
    <w:rsid w:val="00CA2746"/>
    <w:rsid w:val="00CA5238"/>
    <w:rsid w:val="00CB0F94"/>
    <w:rsid w:val="00CC5A97"/>
    <w:rsid w:val="00CD0EF7"/>
    <w:rsid w:val="00CE3122"/>
    <w:rsid w:val="00CF75AC"/>
    <w:rsid w:val="00D004E1"/>
    <w:rsid w:val="00D20236"/>
    <w:rsid w:val="00D26ED2"/>
    <w:rsid w:val="00D33D3F"/>
    <w:rsid w:val="00D34B6C"/>
    <w:rsid w:val="00D4244B"/>
    <w:rsid w:val="00D51189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F0BE3"/>
    <w:rsid w:val="00DF1042"/>
    <w:rsid w:val="00E07096"/>
    <w:rsid w:val="00E24DE2"/>
    <w:rsid w:val="00E35ADB"/>
    <w:rsid w:val="00E41AFA"/>
    <w:rsid w:val="00E548B8"/>
    <w:rsid w:val="00E563E1"/>
    <w:rsid w:val="00E57ABA"/>
    <w:rsid w:val="00E6573F"/>
    <w:rsid w:val="00E715B1"/>
    <w:rsid w:val="00E822E8"/>
    <w:rsid w:val="00E912A4"/>
    <w:rsid w:val="00E97898"/>
    <w:rsid w:val="00EA6A77"/>
    <w:rsid w:val="00EF08E4"/>
    <w:rsid w:val="00EF1194"/>
    <w:rsid w:val="00EF1EFC"/>
    <w:rsid w:val="00EF3310"/>
    <w:rsid w:val="00EF5168"/>
    <w:rsid w:val="00EF6775"/>
    <w:rsid w:val="00EF6910"/>
    <w:rsid w:val="00EF7E46"/>
    <w:rsid w:val="00F077FB"/>
    <w:rsid w:val="00F07FC5"/>
    <w:rsid w:val="00F14DB3"/>
    <w:rsid w:val="00F175C8"/>
    <w:rsid w:val="00F270F8"/>
    <w:rsid w:val="00F276F9"/>
    <w:rsid w:val="00F53CED"/>
    <w:rsid w:val="00F6469E"/>
    <w:rsid w:val="00F73C34"/>
    <w:rsid w:val="00F80999"/>
    <w:rsid w:val="00F85F67"/>
    <w:rsid w:val="00F873E9"/>
    <w:rsid w:val="00FB06F9"/>
    <w:rsid w:val="00FC1981"/>
    <w:rsid w:val="00FC5DDE"/>
    <w:rsid w:val="00FD2EA2"/>
    <w:rsid w:val="00FD52BD"/>
    <w:rsid w:val="00FF1B0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2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A2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2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A2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2016-03-14T04:51:00Z</dcterms:created>
  <dcterms:modified xsi:type="dcterms:W3CDTF">2016-03-14T04:51:00Z</dcterms:modified>
</cp:coreProperties>
</file>