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A4" w:rsidRPr="000C7B84" w:rsidRDefault="001743A4" w:rsidP="001743A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1743A4" w:rsidRPr="000C7B84" w:rsidRDefault="001743A4" w:rsidP="001743A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1743A4" w:rsidRPr="001743A4" w:rsidRDefault="001743A4" w:rsidP="001743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3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559C2" w:rsidRDefault="008559C2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5CE4" w:rsidRPr="001743A4" w:rsidRDefault="00C75CE4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3A4" w:rsidRDefault="00E2388C" w:rsidP="0007296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30.03.2016 № 45</w:t>
      </w:r>
    </w:p>
    <w:p w:rsidR="00C75CE4" w:rsidRDefault="00C75CE4" w:rsidP="0007296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</w:t>
      </w:r>
    </w:p>
    <w:p w:rsidR="001743A4" w:rsidRDefault="001743A4" w:rsidP="001743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43A4" w:rsidRPr="00610FB7" w:rsidRDefault="00E2388C" w:rsidP="001743A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отдельных постановлений администрации Лермонтовского сельского поселения</w:t>
      </w:r>
    </w:p>
    <w:p w:rsid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CE4" w:rsidRPr="00610FB7" w:rsidRDefault="00C75CE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ECE" w:rsidRDefault="00E2388C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нормативных правовых актов, </w:t>
      </w:r>
      <w:r w:rsidR="001743A4" w:rsidRPr="00610F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223B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1743A4" w:rsidRPr="00610FB7">
        <w:rPr>
          <w:rFonts w:ascii="Times New Roman" w:hAnsi="Times New Roman" w:cs="Times New Roman"/>
          <w:sz w:val="28"/>
          <w:szCs w:val="28"/>
        </w:rPr>
        <w:t>сельского</w:t>
      </w:r>
      <w:r w:rsidR="00E80E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223B">
        <w:rPr>
          <w:rFonts w:ascii="Times New Roman" w:hAnsi="Times New Roman" w:cs="Times New Roman"/>
          <w:sz w:val="28"/>
          <w:szCs w:val="28"/>
        </w:rPr>
        <w:t>,</w:t>
      </w:r>
    </w:p>
    <w:p w:rsidR="001743A4" w:rsidRPr="00610FB7" w:rsidRDefault="00E80ECE" w:rsidP="00E8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743A4" w:rsidRPr="00610FB7">
        <w:rPr>
          <w:rFonts w:ascii="Times New Roman" w:hAnsi="Times New Roman" w:cs="Times New Roman"/>
          <w:sz w:val="28"/>
          <w:szCs w:val="28"/>
        </w:rPr>
        <w:t>:</w:t>
      </w:r>
    </w:p>
    <w:p w:rsidR="00E2388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FB7">
        <w:rPr>
          <w:rFonts w:ascii="Times New Roman" w:hAnsi="Times New Roman" w:cs="Times New Roman"/>
          <w:sz w:val="28"/>
          <w:szCs w:val="28"/>
        </w:rPr>
        <w:t xml:space="preserve">1. </w:t>
      </w:r>
      <w:r w:rsidR="00E2388C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Лермонтовского сельского поселения:</w:t>
      </w:r>
    </w:p>
    <w:p w:rsidR="00E2388C" w:rsidRDefault="00E2388C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05.04.2013 № 13 «Об утверждении административного регламента исполнения муниципальной функции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значения»;</w:t>
      </w:r>
    </w:p>
    <w:p w:rsidR="00E2388C" w:rsidRDefault="00E2388C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30.10.2013 № 92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Лермонтовского сельского поселения</w:t>
      </w:r>
      <w:r w:rsidR="00FC223B">
        <w:rPr>
          <w:rFonts w:ascii="Times New Roman" w:hAnsi="Times New Roman" w:cs="Times New Roman"/>
          <w:sz w:val="28"/>
          <w:szCs w:val="28"/>
        </w:rPr>
        <w:t>».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2. </w:t>
      </w:r>
      <w:r w:rsidR="00E2388C">
        <w:rPr>
          <w:rFonts w:ascii="Times New Roman" w:hAnsi="Times New Roman" w:cs="Times New Roman"/>
          <w:sz w:val="28"/>
          <w:szCs w:val="28"/>
        </w:rPr>
        <w:t>Специалисту администрации Кузнецовой Л.В. о</w:t>
      </w:r>
      <w:r w:rsidRPr="001743A4">
        <w:rPr>
          <w:rFonts w:ascii="Times New Roman" w:hAnsi="Times New Roman" w:cs="Times New Roman"/>
          <w:sz w:val="28"/>
          <w:szCs w:val="28"/>
        </w:rPr>
        <w:t xml:space="preserve">публиковать данное постановление </w:t>
      </w:r>
      <w:r w:rsidR="00E2388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353" w:rsidRDefault="001743A4" w:rsidP="00E23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3. </w:t>
      </w:r>
      <w:r w:rsidR="00E2388C">
        <w:rPr>
          <w:rFonts w:ascii="Times New Roman" w:hAnsi="Times New Roman" w:cs="Times New Roman"/>
          <w:sz w:val="28"/>
          <w:szCs w:val="28"/>
        </w:rPr>
        <w:t>П</w:t>
      </w:r>
      <w:r w:rsidR="00197353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опубликования.</w:t>
      </w:r>
    </w:p>
    <w:p w:rsidR="00197353" w:rsidRPr="001743A4" w:rsidRDefault="00197353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6A9" w:rsidRDefault="00E336A9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Pr="001743A4" w:rsidRDefault="00C75CE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43A4">
        <w:rPr>
          <w:rFonts w:ascii="Times New Roman" w:hAnsi="Times New Roman" w:cs="Times New Roman"/>
          <w:sz w:val="28"/>
          <w:szCs w:val="28"/>
        </w:rPr>
        <w:t>лав</w:t>
      </w:r>
      <w:r w:rsidR="00610FB7">
        <w:rPr>
          <w:rFonts w:ascii="Times New Roman" w:hAnsi="Times New Roman" w:cs="Times New Roman"/>
          <w:sz w:val="28"/>
          <w:szCs w:val="28"/>
        </w:rPr>
        <w:t>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</w:t>
      </w:r>
      <w:r w:rsidR="00C75CE4">
        <w:rPr>
          <w:rFonts w:ascii="Times New Roman" w:hAnsi="Times New Roman" w:cs="Times New Roman"/>
          <w:sz w:val="28"/>
          <w:szCs w:val="28"/>
        </w:rPr>
        <w:t>сельского</w:t>
      </w:r>
      <w:r w:rsidR="0093137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3137C">
        <w:rPr>
          <w:rFonts w:ascii="Times New Roman" w:hAnsi="Times New Roman" w:cs="Times New Roman"/>
          <w:sz w:val="28"/>
          <w:szCs w:val="28"/>
        </w:rPr>
        <w:t>С.А. Королев</w:t>
      </w:r>
    </w:p>
    <w:p w:rsidR="00072960" w:rsidRPr="001743A4" w:rsidRDefault="00072960" w:rsidP="001743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C" w:rsidRDefault="0093137C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C" w:rsidRDefault="0093137C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137C" w:rsidSect="00C75C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C"/>
    <w:rsid w:val="00072960"/>
    <w:rsid w:val="00072C80"/>
    <w:rsid w:val="00112541"/>
    <w:rsid w:val="001147C5"/>
    <w:rsid w:val="0014500E"/>
    <w:rsid w:val="001743A4"/>
    <w:rsid w:val="00197353"/>
    <w:rsid w:val="001F0202"/>
    <w:rsid w:val="00231F25"/>
    <w:rsid w:val="00253481"/>
    <w:rsid w:val="002F072F"/>
    <w:rsid w:val="00345DB3"/>
    <w:rsid w:val="004C55B7"/>
    <w:rsid w:val="00527AE1"/>
    <w:rsid w:val="00591198"/>
    <w:rsid w:val="005B21B9"/>
    <w:rsid w:val="005D24E9"/>
    <w:rsid w:val="00610FB7"/>
    <w:rsid w:val="006D387C"/>
    <w:rsid w:val="007714C5"/>
    <w:rsid w:val="007B725C"/>
    <w:rsid w:val="00851A45"/>
    <w:rsid w:val="008559C2"/>
    <w:rsid w:val="0093137C"/>
    <w:rsid w:val="0098590E"/>
    <w:rsid w:val="00A02093"/>
    <w:rsid w:val="00A649B0"/>
    <w:rsid w:val="00AA06D3"/>
    <w:rsid w:val="00AD3A8E"/>
    <w:rsid w:val="00AF7D87"/>
    <w:rsid w:val="00B95F3E"/>
    <w:rsid w:val="00C75CE4"/>
    <w:rsid w:val="00D5016C"/>
    <w:rsid w:val="00D839D5"/>
    <w:rsid w:val="00DD79F6"/>
    <w:rsid w:val="00E20C0B"/>
    <w:rsid w:val="00E2388C"/>
    <w:rsid w:val="00E336A9"/>
    <w:rsid w:val="00E34D39"/>
    <w:rsid w:val="00E80ECE"/>
    <w:rsid w:val="00E8232A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C55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C55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16</cp:revision>
  <cp:lastPrinted>2016-03-31T23:05:00Z</cp:lastPrinted>
  <dcterms:created xsi:type="dcterms:W3CDTF">2016-03-18T01:43:00Z</dcterms:created>
  <dcterms:modified xsi:type="dcterms:W3CDTF">2016-03-31T23:38:00Z</dcterms:modified>
</cp:coreProperties>
</file>