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0F" w:rsidRPr="008F3F5C" w:rsidRDefault="004D450F" w:rsidP="00137E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По результатам вмешательства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Бикинской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городской прокуратуры защищены права сироты </w:t>
      </w:r>
    </w:p>
    <w:p w:rsidR="004D450F" w:rsidRPr="00137E06" w:rsidRDefault="004D450F" w:rsidP="0013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0F" w:rsidRDefault="004D450F" w:rsidP="00E86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Бикинскую городскую прокуратуру поступило обращение жительницы города Бикин о нарушении ее прав, выразившееся в не предоставлении жилого помещения, как лицу из числа </w:t>
      </w:r>
      <w:proofErr w:type="gramStart"/>
      <w:r>
        <w:rPr>
          <w:rFonts w:ascii="Times New Roman" w:hAnsi="Times New Roman"/>
          <w:sz w:val="28"/>
          <w:szCs w:val="28"/>
        </w:rPr>
        <w:t>детей-сироти</w:t>
      </w:r>
      <w:proofErr w:type="gramEnd"/>
      <w:r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родителей.</w:t>
      </w:r>
    </w:p>
    <w:p w:rsidR="004D450F" w:rsidRDefault="004D450F" w:rsidP="00E86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проверки установлено, что родители гр. </w:t>
      </w:r>
      <w:proofErr w:type="spellStart"/>
      <w:r>
        <w:rPr>
          <w:rFonts w:ascii="Times New Roman" w:hAnsi="Times New Roman"/>
          <w:sz w:val="28"/>
          <w:szCs w:val="28"/>
        </w:rPr>
        <w:t>Арзамасцевой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  решением суда в 2005 году лишены родительских прав в отношении дочери.  </w:t>
      </w:r>
      <w:proofErr w:type="spellStart"/>
      <w:r>
        <w:rPr>
          <w:rFonts w:ascii="Times New Roman" w:hAnsi="Times New Roman"/>
          <w:sz w:val="28"/>
          <w:szCs w:val="28"/>
        </w:rPr>
        <w:t>Арзамасцева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находилась на воспитании в Детском Доме №14 г. Бикин до совершеннолетия.</w:t>
      </w:r>
    </w:p>
    <w:p w:rsidR="004D450F" w:rsidRDefault="004D450F" w:rsidP="00E86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министра жилищно-коммунального хозяйства Хабаровского края в 2013 году заявитель </w:t>
      </w:r>
      <w:proofErr w:type="gramStart"/>
      <w:r>
        <w:rPr>
          <w:rFonts w:ascii="Times New Roman" w:hAnsi="Times New Roman"/>
          <w:sz w:val="28"/>
          <w:szCs w:val="28"/>
        </w:rPr>
        <w:t>включена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список лиц, подлежащих обеспечению жилыми помещениями. Однако до настоящего момента жилое помещение заявителю предоставлено не было.</w:t>
      </w:r>
    </w:p>
    <w:p w:rsidR="004D450F" w:rsidRDefault="004D450F" w:rsidP="00E86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обращения прокурором в Центральный районный суд г. Хабаровска направлено исковое заявление о возложении обязанности на Министерство жилищно-коммунального хозяйства Хабаровского края </w:t>
      </w:r>
      <w:proofErr w:type="gramStart"/>
      <w:r>
        <w:rPr>
          <w:rFonts w:ascii="Times New Roman" w:hAnsi="Times New Roman"/>
          <w:sz w:val="28"/>
          <w:szCs w:val="28"/>
        </w:rPr>
        <w:t>предоставить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</w:rPr>
        <w:t>Арзамасцевой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жилое благоустроенное помещение в черте г. Бикин.</w:t>
      </w:r>
    </w:p>
    <w:p w:rsidR="004D450F" w:rsidRDefault="004D450F" w:rsidP="00E86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исковые требования прокурора удовлетворены в полном объеме. Исполнение решения суда находится на контроле </w:t>
      </w:r>
      <w:proofErr w:type="spellStart"/>
      <w:r>
        <w:rPr>
          <w:rFonts w:ascii="Times New Roman" w:hAnsi="Times New Roman"/>
          <w:sz w:val="28"/>
          <w:szCs w:val="28"/>
        </w:rPr>
        <w:t>Бикинской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прокуратуры.</w:t>
      </w:r>
    </w:p>
    <w:p w:rsidR="004D450F" w:rsidRDefault="004D450F" w:rsidP="0013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0F" w:rsidRDefault="004D450F" w:rsidP="0013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0F" w:rsidRPr="00137E06" w:rsidRDefault="004D450F" w:rsidP="0013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06">
        <w:rPr>
          <w:rFonts w:ascii="Times New Roman" w:hAnsi="Times New Roman"/>
          <w:sz w:val="28"/>
          <w:szCs w:val="28"/>
        </w:rPr>
        <w:t xml:space="preserve">Помощник прокурора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7E06">
        <w:rPr>
          <w:rFonts w:ascii="Times New Roman" w:hAnsi="Times New Roman"/>
          <w:sz w:val="28"/>
          <w:szCs w:val="28"/>
        </w:rPr>
        <w:t xml:space="preserve">                                                               П.И. Козлова </w:t>
      </w:r>
    </w:p>
    <w:sectPr w:rsidR="004D450F" w:rsidRPr="00137E06" w:rsidSect="00C5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39"/>
    <w:rsid w:val="000B7106"/>
    <w:rsid w:val="000C5539"/>
    <w:rsid w:val="00137E06"/>
    <w:rsid w:val="00140130"/>
    <w:rsid w:val="002460FE"/>
    <w:rsid w:val="004634C0"/>
    <w:rsid w:val="004D450F"/>
    <w:rsid w:val="00531C52"/>
    <w:rsid w:val="00677BD4"/>
    <w:rsid w:val="008814FC"/>
    <w:rsid w:val="008F3F5C"/>
    <w:rsid w:val="009E60D4"/>
    <w:rsid w:val="00C52AC8"/>
    <w:rsid w:val="00D55DD1"/>
    <w:rsid w:val="00E86798"/>
    <w:rsid w:val="00E9151B"/>
    <w:rsid w:val="00F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2016-04-26T05:48:00Z</cp:lastPrinted>
  <dcterms:created xsi:type="dcterms:W3CDTF">2016-06-06T00:58:00Z</dcterms:created>
  <dcterms:modified xsi:type="dcterms:W3CDTF">2016-06-06T00:58:00Z</dcterms:modified>
</cp:coreProperties>
</file>