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6" w:rsidRDefault="00F628A6" w:rsidP="00BF77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2F15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628A6" w:rsidRPr="00D3220F" w:rsidRDefault="00F628A6" w:rsidP="00BA5120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F628A6" w:rsidRPr="00816C21" w:rsidRDefault="00F628A6" w:rsidP="009F70A8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F628A6" w:rsidRPr="00420FD5" w:rsidRDefault="00D3220F" w:rsidP="00D3220F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15.06.2016 </w:t>
      </w:r>
      <w:r w:rsidR="00F628A6" w:rsidRPr="00420F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80</w:t>
      </w:r>
    </w:p>
    <w:p w:rsidR="00F628A6" w:rsidRDefault="00F628A6" w:rsidP="00D3220F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F628A6" w:rsidRDefault="00F628A6" w:rsidP="00816C21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F628A6" w:rsidRDefault="00F628A6" w:rsidP="00816C21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B5622E">
        <w:rPr>
          <w:rFonts w:ascii="Times New Roman" w:hAnsi="Times New Roman"/>
          <w:sz w:val="28"/>
          <w:szCs w:val="28"/>
        </w:rPr>
        <w:t xml:space="preserve">й и дополнений в постановление </w:t>
      </w:r>
      <w:r w:rsidR="00DF65F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Лерм</w:t>
      </w:r>
      <w:r w:rsidR="00755B67">
        <w:rPr>
          <w:rFonts w:ascii="Times New Roman" w:hAnsi="Times New Roman"/>
          <w:sz w:val="28"/>
          <w:szCs w:val="28"/>
        </w:rPr>
        <w:t xml:space="preserve">онтовского сельского поселения </w:t>
      </w:r>
      <w:r>
        <w:rPr>
          <w:rFonts w:ascii="Times New Roman" w:hAnsi="Times New Roman"/>
          <w:sz w:val="28"/>
          <w:szCs w:val="28"/>
        </w:rPr>
        <w:t>от 09.12.2013 № 96 «Об утверждении муниципальной  Программы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</w:r>
    </w:p>
    <w:p w:rsidR="00F628A6" w:rsidRDefault="00F628A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4C8E">
        <w:rPr>
          <w:rFonts w:ascii="Times New Roman" w:hAnsi="Times New Roman"/>
          <w:sz w:val="28"/>
          <w:szCs w:val="28"/>
        </w:rPr>
        <w:t xml:space="preserve">           </w:t>
      </w:r>
    </w:p>
    <w:p w:rsidR="00F628A6" w:rsidRPr="00816C21" w:rsidRDefault="00F628A6" w:rsidP="009F70A8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628A6" w:rsidRPr="00BA5120" w:rsidRDefault="00F628A6" w:rsidP="0035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84C8E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DF65F1">
        <w:rPr>
          <w:rFonts w:ascii="Times New Roman" w:hAnsi="Times New Roman"/>
          <w:sz w:val="28"/>
          <w:szCs w:val="28"/>
        </w:rPr>
        <w:t xml:space="preserve"> </w:t>
      </w:r>
      <w:r w:rsidRPr="00D84C8E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согласно Порядка предоставления субсидии из краевого </w:t>
      </w:r>
      <w:proofErr w:type="spellStart"/>
      <w:r>
        <w:rPr>
          <w:rFonts w:ascii="Times New Roman" w:hAnsi="Times New Roman"/>
          <w:sz w:val="28"/>
          <w:szCs w:val="28"/>
        </w:rPr>
        <w:t>бюд</w:t>
      </w:r>
      <w:r w:rsidR="00D322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жета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бюджетам городских округов и муниципальных районов края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края  по капитальному ремонту и ремонту дворовых территорий </w:t>
      </w:r>
      <w:proofErr w:type="spellStart"/>
      <w:r>
        <w:rPr>
          <w:rFonts w:ascii="Times New Roman" w:hAnsi="Times New Roman"/>
          <w:sz w:val="28"/>
          <w:szCs w:val="28"/>
        </w:rPr>
        <w:t>многоквар</w:t>
      </w:r>
      <w:r w:rsidR="00D322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домов, п</w:t>
      </w:r>
      <w:r w:rsidR="00755B67">
        <w:rPr>
          <w:rFonts w:ascii="Times New Roman" w:hAnsi="Times New Roman"/>
          <w:sz w:val="28"/>
          <w:szCs w:val="28"/>
        </w:rPr>
        <w:t xml:space="preserve">роездов к дворовым территориям </w:t>
      </w:r>
      <w:r>
        <w:rPr>
          <w:rFonts w:ascii="Times New Roman" w:hAnsi="Times New Roman"/>
          <w:sz w:val="28"/>
          <w:szCs w:val="28"/>
        </w:rPr>
        <w:t xml:space="preserve">многоквартирных домов населённых пунктов, государственной Программы Хабаровского края </w:t>
      </w:r>
      <w:proofErr w:type="spellStart"/>
      <w:r>
        <w:rPr>
          <w:rFonts w:ascii="Times New Roman" w:hAnsi="Times New Roman"/>
          <w:sz w:val="28"/>
          <w:szCs w:val="28"/>
        </w:rPr>
        <w:t>повы</w:t>
      </w:r>
      <w:r w:rsidR="00D322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качества жилищно-коммунального обслуживания населения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Хаба</w:t>
      </w:r>
      <w:r w:rsidR="003529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края, утверждённого поста</w:t>
      </w:r>
      <w:r w:rsidR="00755B6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влением Правительства Хабаровского края от 07.06.2012 № 185-пр «</w:t>
      </w:r>
      <w:r w:rsidRPr="00090FCD">
        <w:rPr>
          <w:rFonts w:ascii="Times New Roman" w:hAnsi="Times New Roman"/>
          <w:sz w:val="28"/>
          <w:szCs w:val="48"/>
        </w:rPr>
        <w:t>Об утверждении государственной целев</w:t>
      </w:r>
      <w:r>
        <w:rPr>
          <w:rFonts w:ascii="Times New Roman" w:hAnsi="Times New Roman"/>
          <w:sz w:val="28"/>
          <w:szCs w:val="48"/>
        </w:rPr>
        <w:t>ой программы Хабаровского края «</w:t>
      </w:r>
      <w:r w:rsidRPr="00090FCD">
        <w:rPr>
          <w:rFonts w:ascii="Times New Roman" w:hAnsi="Times New Roman"/>
          <w:sz w:val="28"/>
          <w:szCs w:val="48"/>
        </w:rPr>
        <w:t>Повышение качества жилищно-</w:t>
      </w:r>
      <w:proofErr w:type="spellStart"/>
      <w:r w:rsidRPr="00090FCD">
        <w:rPr>
          <w:rFonts w:ascii="Times New Roman" w:hAnsi="Times New Roman"/>
          <w:sz w:val="28"/>
          <w:szCs w:val="48"/>
        </w:rPr>
        <w:t>коммуналь</w:t>
      </w:r>
      <w:proofErr w:type="spellEnd"/>
      <w:r w:rsidR="00352999">
        <w:rPr>
          <w:rFonts w:ascii="Times New Roman" w:hAnsi="Times New Roman"/>
          <w:sz w:val="28"/>
          <w:szCs w:val="48"/>
        </w:rPr>
        <w:t>-</w:t>
      </w:r>
      <w:proofErr w:type="spellStart"/>
      <w:r w:rsidRPr="00090FCD">
        <w:rPr>
          <w:rFonts w:ascii="Times New Roman" w:hAnsi="Times New Roman"/>
          <w:sz w:val="28"/>
          <w:szCs w:val="48"/>
        </w:rPr>
        <w:t>ного</w:t>
      </w:r>
      <w:proofErr w:type="spellEnd"/>
      <w:r w:rsidRPr="00090FCD">
        <w:rPr>
          <w:rFonts w:ascii="Times New Roman" w:hAnsi="Times New Roman"/>
          <w:sz w:val="28"/>
          <w:szCs w:val="48"/>
        </w:rPr>
        <w:t xml:space="preserve"> обслужива</w:t>
      </w:r>
      <w:r>
        <w:rPr>
          <w:rFonts w:ascii="Times New Roman" w:hAnsi="Times New Roman"/>
          <w:sz w:val="28"/>
          <w:szCs w:val="48"/>
        </w:rPr>
        <w:t>ния населения Хабаровского края»</w:t>
      </w:r>
      <w:r w:rsidRPr="00D84C8E">
        <w:rPr>
          <w:rFonts w:ascii="Times New Roman" w:hAnsi="Times New Roman"/>
          <w:sz w:val="28"/>
          <w:szCs w:val="28"/>
        </w:rPr>
        <w:t>, Уставом Лермонтовского сельского поселения</w:t>
      </w:r>
      <w:r>
        <w:rPr>
          <w:rFonts w:ascii="Times New Roman" w:hAnsi="Times New Roman"/>
          <w:sz w:val="28"/>
          <w:szCs w:val="28"/>
        </w:rPr>
        <w:t>, администрация Лермонтовского сельского поселения,</w:t>
      </w:r>
    </w:p>
    <w:p w:rsidR="00F628A6" w:rsidRPr="00D84C8E" w:rsidRDefault="00F628A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F65F1" w:rsidRDefault="00F628A6" w:rsidP="00D3220F">
      <w:pPr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4C8E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DF65F1">
        <w:rPr>
          <w:rFonts w:ascii="Times New Roman" w:hAnsi="Times New Roman"/>
          <w:sz w:val="28"/>
          <w:szCs w:val="28"/>
        </w:rPr>
        <w:t xml:space="preserve">постановление администрации Лермонтовского сельского поселения от 09.12.2013 № 96 «Об утверждении муниципальной  Программы «Капитальный ремонт и ремонт дворовых территорий </w:t>
      </w:r>
      <w:proofErr w:type="gramStart"/>
      <w:r w:rsidR="00DF65F1">
        <w:rPr>
          <w:rFonts w:ascii="Times New Roman" w:hAnsi="Times New Roman"/>
          <w:sz w:val="28"/>
          <w:szCs w:val="28"/>
        </w:rPr>
        <w:t>много</w:t>
      </w:r>
      <w:r w:rsidR="00D3220F">
        <w:rPr>
          <w:rFonts w:ascii="Times New Roman" w:hAnsi="Times New Roman"/>
          <w:sz w:val="28"/>
          <w:szCs w:val="28"/>
        </w:rPr>
        <w:t>-</w:t>
      </w:r>
      <w:r w:rsidR="00DF65F1">
        <w:rPr>
          <w:rFonts w:ascii="Times New Roman" w:hAnsi="Times New Roman"/>
          <w:sz w:val="28"/>
          <w:szCs w:val="28"/>
        </w:rPr>
        <w:t>квартирных</w:t>
      </w:r>
      <w:proofErr w:type="gramEnd"/>
      <w:r w:rsidR="00DF65F1">
        <w:rPr>
          <w:rFonts w:ascii="Times New Roman" w:hAnsi="Times New Roman"/>
          <w:sz w:val="28"/>
          <w:szCs w:val="28"/>
        </w:rPr>
        <w:t xml:space="preserve"> домов, проездов к дворовым территориям многоквартирных домов Лермонтовского сельского поселения»:</w:t>
      </w:r>
    </w:p>
    <w:p w:rsidR="00DF65F1" w:rsidRDefault="00DF65F1" w:rsidP="00D3220F">
      <w:pPr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F628A6" w:rsidRPr="00D84C8E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="00F628A6" w:rsidRPr="00D84C8E">
        <w:rPr>
          <w:rFonts w:ascii="Times New Roman" w:hAnsi="Times New Roman"/>
          <w:sz w:val="28"/>
          <w:szCs w:val="28"/>
        </w:rPr>
        <w:t xml:space="preserve"> Программы «Капитальный ремонт и ремонт дворовых территорий многоквартирных домов, проездов к дворовым территория</w:t>
      </w:r>
      <w:r w:rsidR="00F628A6">
        <w:rPr>
          <w:rFonts w:ascii="Times New Roman" w:hAnsi="Times New Roman"/>
          <w:sz w:val="28"/>
          <w:szCs w:val="28"/>
        </w:rPr>
        <w:t>м</w:t>
      </w:r>
      <w:r w:rsidR="00F628A6" w:rsidRPr="00D84C8E">
        <w:rPr>
          <w:rFonts w:ascii="Times New Roman" w:hAnsi="Times New Roman"/>
          <w:sz w:val="28"/>
          <w:szCs w:val="28"/>
        </w:rPr>
        <w:t xml:space="preserve"> многоквартирных домов Лермонтовского сельского поселения» в раздел «Объёмы </w:t>
      </w:r>
      <w:r>
        <w:rPr>
          <w:rFonts w:ascii="Times New Roman" w:hAnsi="Times New Roman"/>
          <w:sz w:val="28"/>
          <w:szCs w:val="28"/>
        </w:rPr>
        <w:t>и источники финансирования»  п</w:t>
      </w:r>
      <w:r w:rsidR="00F628A6" w:rsidRPr="00F521E0">
        <w:rPr>
          <w:rFonts w:ascii="Times New Roman" w:hAnsi="Times New Roman"/>
          <w:sz w:val="28"/>
          <w:szCs w:val="28"/>
        </w:rPr>
        <w:t>риложения № 1, 2</w:t>
      </w:r>
      <w:r w:rsidR="00F628A6">
        <w:rPr>
          <w:rFonts w:ascii="Times New Roman" w:hAnsi="Times New Roman"/>
          <w:sz w:val="28"/>
          <w:szCs w:val="28"/>
        </w:rPr>
        <w:t xml:space="preserve"> изложить </w:t>
      </w:r>
      <w:r w:rsidR="00F628A6" w:rsidRPr="00F521E0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(прилагаются)</w:t>
      </w:r>
      <w:r w:rsidR="00F628A6">
        <w:rPr>
          <w:rFonts w:ascii="Times New Roman" w:hAnsi="Times New Roman"/>
          <w:sz w:val="28"/>
          <w:szCs w:val="28"/>
        </w:rPr>
        <w:t>.</w:t>
      </w:r>
      <w:r w:rsidR="00F628A6" w:rsidRPr="00F521E0">
        <w:rPr>
          <w:rFonts w:ascii="Times New Roman" w:hAnsi="Times New Roman"/>
          <w:sz w:val="28"/>
          <w:szCs w:val="28"/>
        </w:rPr>
        <w:t xml:space="preserve">  </w:t>
      </w:r>
    </w:p>
    <w:p w:rsidR="00D3220F" w:rsidRDefault="00F628A6" w:rsidP="00D3220F">
      <w:pPr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1E0">
        <w:rPr>
          <w:rFonts w:ascii="Times New Roman" w:hAnsi="Times New Roman"/>
          <w:sz w:val="28"/>
          <w:szCs w:val="28"/>
        </w:rPr>
        <w:t xml:space="preserve">2. Опубликовать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521E0">
        <w:rPr>
          <w:rFonts w:ascii="Times New Roman" w:hAnsi="Times New Roman"/>
          <w:sz w:val="28"/>
          <w:szCs w:val="28"/>
        </w:rPr>
        <w:t xml:space="preserve"> в Сборнике нормативно-правовых актов и разместить на официальном сайте администрации Лермонтовского сельского поселения.</w:t>
      </w:r>
    </w:p>
    <w:p w:rsidR="00DF65F1" w:rsidRDefault="00F628A6" w:rsidP="00DF65F1">
      <w:pPr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</w:t>
      </w:r>
      <w:r w:rsidRPr="00695177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695177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3220F" w:rsidRDefault="00F628A6" w:rsidP="00D3220F">
      <w:pPr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2999" w:rsidRPr="00352999" w:rsidRDefault="00352999" w:rsidP="00D3220F">
      <w:pPr>
        <w:tabs>
          <w:tab w:val="left" w:pos="709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F628A6" w:rsidRDefault="00F628A6" w:rsidP="00352999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DF65F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С.А.</w:t>
      </w:r>
      <w:r w:rsidR="00DF6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Королев </w:t>
      </w:r>
    </w:p>
    <w:p w:rsidR="00F628A6" w:rsidRPr="00B27AA7" w:rsidRDefault="00F628A6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</w:t>
      </w:r>
      <w:r w:rsidRPr="00B27AA7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B27AA7">
        <w:rPr>
          <w:rFonts w:ascii="Times New Roman" w:hAnsi="Times New Roman"/>
          <w:sz w:val="28"/>
          <w:szCs w:val="28"/>
        </w:rPr>
        <w:t>Приложение № 1</w:t>
      </w:r>
    </w:p>
    <w:p w:rsidR="00F628A6" w:rsidRPr="00B27AA7" w:rsidRDefault="00F628A6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628A6" w:rsidRPr="00B27AA7" w:rsidRDefault="00F628A6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>сельского поселения</w:t>
      </w:r>
    </w:p>
    <w:p w:rsidR="00F628A6" w:rsidRPr="00B27AA7" w:rsidRDefault="00F628A6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352999">
        <w:rPr>
          <w:rFonts w:ascii="Times New Roman" w:hAnsi="Times New Roman"/>
          <w:sz w:val="28"/>
          <w:szCs w:val="28"/>
        </w:rPr>
        <w:t>от 15.06.2016  №  80</w:t>
      </w:r>
    </w:p>
    <w:p w:rsidR="00F628A6" w:rsidRDefault="00F628A6" w:rsidP="0035299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2999" w:rsidRDefault="00352999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7553" w:rsidRPr="00571DE1" w:rsidRDefault="00797553" w:rsidP="0079755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1DE1">
        <w:rPr>
          <w:rFonts w:ascii="Times New Roman" w:hAnsi="Times New Roman"/>
          <w:b/>
          <w:sz w:val="28"/>
          <w:szCs w:val="28"/>
        </w:rPr>
        <w:t>Перечень</w:t>
      </w:r>
    </w:p>
    <w:p w:rsidR="00797553" w:rsidRDefault="00797553" w:rsidP="0079755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Дворовой территории и прое</w:t>
      </w:r>
      <w:proofErr w:type="gramStart"/>
      <w:r>
        <w:rPr>
          <w:rFonts w:ascii="Times New Roman" w:hAnsi="Times New Roman"/>
          <w:b/>
          <w:sz w:val="28"/>
          <w:szCs w:val="28"/>
        </w:rPr>
        <w:t>зд к дв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оровой территории многоквартирного дома </w:t>
      </w:r>
      <w:r w:rsidRPr="00571DE1">
        <w:rPr>
          <w:rFonts w:ascii="Times New Roman" w:hAnsi="Times New Roman"/>
          <w:b/>
          <w:sz w:val="28"/>
          <w:szCs w:val="28"/>
        </w:rPr>
        <w:t>Лермонтовского сельского поселения, Бикинского муниципаль</w:t>
      </w:r>
      <w:r>
        <w:rPr>
          <w:rFonts w:ascii="Times New Roman" w:hAnsi="Times New Roman"/>
          <w:b/>
          <w:sz w:val="28"/>
          <w:szCs w:val="28"/>
        </w:rPr>
        <w:t xml:space="preserve">ного района, Хабаровского края </w:t>
      </w:r>
      <w:r w:rsidRPr="00571DE1">
        <w:rPr>
          <w:rFonts w:ascii="Times New Roman" w:hAnsi="Times New Roman"/>
          <w:b/>
          <w:sz w:val="28"/>
          <w:szCs w:val="28"/>
        </w:rPr>
        <w:t>подлежащ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571DE1">
        <w:rPr>
          <w:rFonts w:ascii="Times New Roman" w:hAnsi="Times New Roman"/>
          <w:b/>
          <w:sz w:val="28"/>
          <w:szCs w:val="28"/>
        </w:rPr>
        <w:t xml:space="preserve"> ремонту</w:t>
      </w:r>
    </w:p>
    <w:p w:rsidR="00797553" w:rsidRPr="00695177" w:rsidRDefault="00797553" w:rsidP="0079755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035"/>
        <w:gridCol w:w="2835"/>
      </w:tblGrid>
      <w:tr w:rsidR="00797553" w:rsidRPr="00E734A7" w:rsidTr="00BF6EBE">
        <w:trPr>
          <w:trHeight w:val="778"/>
          <w:jc w:val="center"/>
        </w:trPr>
        <w:tc>
          <w:tcPr>
            <w:tcW w:w="594" w:type="dxa"/>
          </w:tcPr>
          <w:p w:rsidR="00797553" w:rsidRPr="00C61E81" w:rsidRDefault="00797553" w:rsidP="00B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E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61E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E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35" w:type="dxa"/>
            <w:vAlign w:val="center"/>
          </w:tcPr>
          <w:p w:rsidR="00797553" w:rsidRPr="00C61E81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81">
              <w:rPr>
                <w:rFonts w:ascii="Times New Roman" w:hAnsi="Times New Roman"/>
                <w:sz w:val="24"/>
                <w:szCs w:val="24"/>
              </w:rPr>
              <w:t>Адрес и номер дома</w:t>
            </w:r>
          </w:p>
        </w:tc>
        <w:tc>
          <w:tcPr>
            <w:tcW w:w="2835" w:type="dxa"/>
            <w:vAlign w:val="center"/>
          </w:tcPr>
          <w:p w:rsidR="00797553" w:rsidRPr="00C61E81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81">
              <w:rPr>
                <w:rFonts w:ascii="Times New Roman" w:hAnsi="Times New Roman"/>
                <w:sz w:val="24"/>
                <w:szCs w:val="24"/>
              </w:rPr>
              <w:t>Протяжённость (</w:t>
            </w:r>
            <w:proofErr w:type="spellStart"/>
            <w:r w:rsidRPr="00C61E81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C61E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7553" w:rsidRPr="00E734A7" w:rsidTr="00BF6EBE">
        <w:trPr>
          <w:trHeight w:val="727"/>
          <w:jc w:val="center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797553" w:rsidRPr="00C61E81" w:rsidRDefault="00797553" w:rsidP="00BF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:rsidR="00797553" w:rsidRPr="00C61E81" w:rsidRDefault="00480430" w:rsidP="00BF6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6 по ул. Пролетарская,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Лермонтовка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97553" w:rsidRPr="00C61E81" w:rsidRDefault="00797553" w:rsidP="00BF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E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97553" w:rsidRPr="00E734A7" w:rsidTr="00BF6EBE">
        <w:trPr>
          <w:trHeight w:val="473"/>
          <w:jc w:val="center"/>
        </w:trPr>
        <w:tc>
          <w:tcPr>
            <w:tcW w:w="6629" w:type="dxa"/>
            <w:gridSpan w:val="2"/>
            <w:vAlign w:val="center"/>
          </w:tcPr>
          <w:p w:rsidR="00797553" w:rsidRPr="00C61E81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8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797553" w:rsidRPr="00C61E81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E8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797553" w:rsidRDefault="00797553" w:rsidP="00797553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F628A6" w:rsidRDefault="00F628A6" w:rsidP="00C27B68">
      <w:pPr>
        <w:tabs>
          <w:tab w:val="left" w:pos="4110"/>
        </w:tabs>
      </w:pPr>
    </w:p>
    <w:p w:rsidR="00914AB1" w:rsidRDefault="00914AB1" w:rsidP="00C27B68">
      <w:pPr>
        <w:tabs>
          <w:tab w:val="left" w:pos="4110"/>
        </w:tabs>
      </w:pPr>
    </w:p>
    <w:p w:rsidR="00797553" w:rsidRDefault="00797553" w:rsidP="00C27B68">
      <w:pPr>
        <w:tabs>
          <w:tab w:val="left" w:pos="4110"/>
        </w:tabs>
      </w:pPr>
    </w:p>
    <w:p w:rsidR="00F628A6" w:rsidRPr="00B27AA7" w:rsidRDefault="00916CA9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</w:t>
      </w:r>
      <w:r w:rsidR="00F628A6" w:rsidRPr="00B27AA7">
        <w:rPr>
          <w:rFonts w:ascii="Times New Roman" w:hAnsi="Times New Roman"/>
        </w:rPr>
        <w:t xml:space="preserve">                                                                                   </w:t>
      </w:r>
      <w:r w:rsidR="00F628A6">
        <w:rPr>
          <w:rFonts w:ascii="Times New Roman" w:hAnsi="Times New Roman"/>
        </w:rPr>
        <w:t xml:space="preserve">           </w:t>
      </w:r>
      <w:r w:rsidR="00F628A6">
        <w:rPr>
          <w:rFonts w:ascii="Times New Roman" w:hAnsi="Times New Roman"/>
          <w:sz w:val="28"/>
          <w:szCs w:val="28"/>
        </w:rPr>
        <w:t>Приложение № 2</w:t>
      </w:r>
    </w:p>
    <w:p w:rsidR="00F628A6" w:rsidRPr="00B27AA7" w:rsidRDefault="00F628A6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628A6" w:rsidRPr="00B27AA7" w:rsidRDefault="00F628A6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>сельского поселения</w:t>
      </w:r>
    </w:p>
    <w:p w:rsidR="00352999" w:rsidRPr="00B27AA7" w:rsidRDefault="00F628A6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B27AA7">
        <w:rPr>
          <w:rFonts w:ascii="Times New Roman" w:hAnsi="Times New Roman"/>
          <w:sz w:val="28"/>
          <w:szCs w:val="28"/>
        </w:rPr>
        <w:t xml:space="preserve">от </w:t>
      </w:r>
      <w:r w:rsidR="00352999">
        <w:rPr>
          <w:rFonts w:ascii="Times New Roman" w:hAnsi="Times New Roman"/>
          <w:sz w:val="28"/>
          <w:szCs w:val="28"/>
        </w:rPr>
        <w:t>15.06.2016  №  80</w:t>
      </w:r>
    </w:p>
    <w:p w:rsidR="00F628A6" w:rsidRDefault="00F628A6" w:rsidP="0035299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C27B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C27B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7553" w:rsidRPr="00571DE1" w:rsidRDefault="00797553" w:rsidP="0079755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объём</w:t>
      </w:r>
    </w:p>
    <w:p w:rsidR="00797553" w:rsidRPr="00571DE1" w:rsidRDefault="00797553" w:rsidP="0079755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источники финансирования по </w:t>
      </w:r>
      <w:r w:rsidRPr="00571DE1">
        <w:rPr>
          <w:rFonts w:ascii="Times New Roman" w:hAnsi="Times New Roman"/>
          <w:b/>
          <w:sz w:val="28"/>
          <w:szCs w:val="28"/>
        </w:rPr>
        <w:t xml:space="preserve">ремонту </w:t>
      </w:r>
      <w:r>
        <w:rPr>
          <w:rFonts w:ascii="Times New Roman" w:hAnsi="Times New Roman"/>
          <w:b/>
          <w:sz w:val="28"/>
          <w:szCs w:val="28"/>
        </w:rPr>
        <w:t>дворовой территории, проезда к дворовой территории многоквартирного дома</w:t>
      </w:r>
      <w:r w:rsidRPr="00571DE1">
        <w:rPr>
          <w:rFonts w:ascii="Times New Roman" w:hAnsi="Times New Roman"/>
          <w:b/>
          <w:sz w:val="28"/>
          <w:szCs w:val="28"/>
        </w:rPr>
        <w:t xml:space="preserve"> Лермонтовского сельского поселения, Бикинского муниципального района, Хабаровского края</w:t>
      </w:r>
    </w:p>
    <w:p w:rsidR="00797553" w:rsidRPr="00695177" w:rsidRDefault="00797553" w:rsidP="007975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850"/>
        <w:gridCol w:w="1134"/>
        <w:gridCol w:w="1134"/>
        <w:gridCol w:w="1418"/>
        <w:gridCol w:w="1276"/>
        <w:gridCol w:w="1275"/>
      </w:tblGrid>
      <w:tr w:rsidR="00797553" w:rsidRPr="00E734A7" w:rsidTr="00BF6EBE">
        <w:trPr>
          <w:trHeight w:val="1009"/>
        </w:trPr>
        <w:tc>
          <w:tcPr>
            <w:tcW w:w="534" w:type="dxa"/>
            <w:vMerge w:val="restart"/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3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34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Адрес дома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Протяжённость (МП)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</w:t>
            </w:r>
            <w:r w:rsidRPr="00E734A7">
              <w:rPr>
                <w:rFonts w:ascii="Times New Roman" w:hAnsi="Times New Roman"/>
                <w:sz w:val="24"/>
                <w:szCs w:val="24"/>
              </w:rPr>
              <w:t xml:space="preserve">ровочная стоимость работ </w:t>
            </w:r>
          </w:p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A7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E734A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553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797553" w:rsidRPr="00E734A7" w:rsidTr="00BF6EBE">
        <w:trPr>
          <w:trHeight w:val="456"/>
        </w:trPr>
        <w:tc>
          <w:tcPr>
            <w:tcW w:w="534" w:type="dxa"/>
            <w:vMerge/>
          </w:tcPr>
          <w:p w:rsidR="00797553" w:rsidRPr="00E734A7" w:rsidRDefault="00797553" w:rsidP="00B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Краевой бюджет (субсидии) (руб.)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A7">
              <w:rPr>
                <w:rFonts w:ascii="Times New Roman" w:hAnsi="Times New Roman"/>
                <w:sz w:val="24"/>
                <w:szCs w:val="24"/>
              </w:rPr>
              <w:t>Местный бюджет (руб.)</w:t>
            </w: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553" w:rsidRPr="00E734A7" w:rsidTr="00BF6EBE">
        <w:tc>
          <w:tcPr>
            <w:tcW w:w="534" w:type="dxa"/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797553" w:rsidRPr="00BA5120" w:rsidRDefault="00480430" w:rsidP="00B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д. № 6 по ул. Пролетарская,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Лермонтовка</w:t>
            </w:r>
            <w:bookmarkStart w:id="0" w:name="_GoBack"/>
            <w:bookmarkEnd w:id="0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97553" w:rsidRPr="00C61E81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E81">
              <w:rPr>
                <w:rFonts w:ascii="Times New Roman" w:hAnsi="Times New Roman"/>
              </w:rPr>
              <w:t>Укладка асфальтобетонного покрытия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97553" w:rsidRPr="0055644D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1485,71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97553" w:rsidRPr="0055644D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7553" w:rsidRPr="0055644D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89142,86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97553" w:rsidRPr="0055644D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297142,86</w:t>
            </w:r>
          </w:p>
        </w:tc>
      </w:tr>
      <w:tr w:rsidR="00797553" w:rsidRPr="00E734A7" w:rsidTr="00BF6EBE">
        <w:tc>
          <w:tcPr>
            <w:tcW w:w="2660" w:type="dxa"/>
            <w:gridSpan w:val="2"/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A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A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7553" w:rsidRPr="00E734A7" w:rsidRDefault="00797553" w:rsidP="00B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89142,86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7553" w:rsidRPr="00E734A7" w:rsidRDefault="00797553" w:rsidP="0079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297142,86</w:t>
            </w:r>
          </w:p>
        </w:tc>
      </w:tr>
    </w:tbl>
    <w:p w:rsidR="00797553" w:rsidRDefault="00797553" w:rsidP="00797553">
      <w:pPr>
        <w:rPr>
          <w:rFonts w:ascii="Times New Roman" w:hAnsi="Times New Roman"/>
        </w:rPr>
      </w:pPr>
    </w:p>
    <w:p w:rsidR="00F628A6" w:rsidRDefault="00F628A6"/>
    <w:sectPr w:rsidR="00F628A6" w:rsidSect="00DF65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A8"/>
    <w:rsid w:val="00054F5C"/>
    <w:rsid w:val="00084D38"/>
    <w:rsid w:val="00090FCD"/>
    <w:rsid w:val="000E2291"/>
    <w:rsid w:val="000F347C"/>
    <w:rsid w:val="001123F8"/>
    <w:rsid w:val="00186E77"/>
    <w:rsid w:val="001D256E"/>
    <w:rsid w:val="001D7337"/>
    <w:rsid w:val="002118A9"/>
    <w:rsid w:val="00270B0B"/>
    <w:rsid w:val="00272042"/>
    <w:rsid w:val="00310FC6"/>
    <w:rsid w:val="00340F46"/>
    <w:rsid w:val="00352999"/>
    <w:rsid w:val="003600BA"/>
    <w:rsid w:val="0037249E"/>
    <w:rsid w:val="00394B10"/>
    <w:rsid w:val="00397E24"/>
    <w:rsid w:val="003E2F15"/>
    <w:rsid w:val="00420FD5"/>
    <w:rsid w:val="00480430"/>
    <w:rsid w:val="00483EEA"/>
    <w:rsid w:val="004C7F4E"/>
    <w:rsid w:val="005167B9"/>
    <w:rsid w:val="0055644D"/>
    <w:rsid w:val="00571DE1"/>
    <w:rsid w:val="00576908"/>
    <w:rsid w:val="00576D19"/>
    <w:rsid w:val="0059686A"/>
    <w:rsid w:val="005B1406"/>
    <w:rsid w:val="006275A2"/>
    <w:rsid w:val="00670C61"/>
    <w:rsid w:val="00695177"/>
    <w:rsid w:val="006E079F"/>
    <w:rsid w:val="007114D7"/>
    <w:rsid w:val="00730B9B"/>
    <w:rsid w:val="00731BB1"/>
    <w:rsid w:val="00755B67"/>
    <w:rsid w:val="0076017B"/>
    <w:rsid w:val="00797553"/>
    <w:rsid w:val="007B1C68"/>
    <w:rsid w:val="007C0E3D"/>
    <w:rsid w:val="007F26CE"/>
    <w:rsid w:val="00814167"/>
    <w:rsid w:val="00816C21"/>
    <w:rsid w:val="00822DF2"/>
    <w:rsid w:val="008568F0"/>
    <w:rsid w:val="00914AB1"/>
    <w:rsid w:val="00916CA9"/>
    <w:rsid w:val="00961349"/>
    <w:rsid w:val="009D1B56"/>
    <w:rsid w:val="009F70A8"/>
    <w:rsid w:val="00A94E08"/>
    <w:rsid w:val="00AD7754"/>
    <w:rsid w:val="00B0409B"/>
    <w:rsid w:val="00B27AA7"/>
    <w:rsid w:val="00B40271"/>
    <w:rsid w:val="00B52214"/>
    <w:rsid w:val="00B5622E"/>
    <w:rsid w:val="00B74C87"/>
    <w:rsid w:val="00BA5120"/>
    <w:rsid w:val="00BB4716"/>
    <w:rsid w:val="00BD1324"/>
    <w:rsid w:val="00BE6FC8"/>
    <w:rsid w:val="00BF7760"/>
    <w:rsid w:val="00C27B68"/>
    <w:rsid w:val="00C374CF"/>
    <w:rsid w:val="00C5074F"/>
    <w:rsid w:val="00C61E81"/>
    <w:rsid w:val="00CD7A81"/>
    <w:rsid w:val="00CF3D77"/>
    <w:rsid w:val="00D113DF"/>
    <w:rsid w:val="00D3220F"/>
    <w:rsid w:val="00D84C8E"/>
    <w:rsid w:val="00DE76D1"/>
    <w:rsid w:val="00DF65F1"/>
    <w:rsid w:val="00E042D4"/>
    <w:rsid w:val="00E734A7"/>
    <w:rsid w:val="00EF70F9"/>
    <w:rsid w:val="00F3448E"/>
    <w:rsid w:val="00F521E0"/>
    <w:rsid w:val="00F628A6"/>
    <w:rsid w:val="00F75E8E"/>
    <w:rsid w:val="00F8054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7AA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7AA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Специалист</cp:lastModifiedBy>
  <cp:revision>4</cp:revision>
  <cp:lastPrinted>2016-06-23T02:27:00Z</cp:lastPrinted>
  <dcterms:created xsi:type="dcterms:W3CDTF">2016-07-12T23:17:00Z</dcterms:created>
  <dcterms:modified xsi:type="dcterms:W3CDTF">2016-07-12T23:18:00Z</dcterms:modified>
</cp:coreProperties>
</file>