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02" w:rsidRPr="00541DB7" w:rsidRDefault="00732F02" w:rsidP="00732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</w:t>
      </w:r>
      <w:r w:rsidRPr="0054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:rsidR="00732F02" w:rsidRPr="00A01AFA" w:rsidRDefault="00732F02" w:rsidP="00BD3B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1AFA">
        <w:rPr>
          <w:rFonts w:ascii="Times New Roman" w:eastAsia="Times New Roman" w:hAnsi="Times New Roman" w:cs="Times New Roman"/>
          <w:sz w:val="28"/>
          <w:szCs w:val="24"/>
          <w:lang w:eastAsia="ru-RU"/>
        </w:rPr>
        <w:t>Бикинского муниципального района Хабаровского края</w:t>
      </w:r>
    </w:p>
    <w:p w:rsidR="00732F02" w:rsidRPr="00A01AFA" w:rsidRDefault="00732F02" w:rsidP="00732F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32F02" w:rsidRPr="00541DB7" w:rsidRDefault="00280D7C" w:rsidP="00732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</w:p>
    <w:p w:rsidR="00732F02" w:rsidRPr="00541DB7" w:rsidRDefault="00732F02" w:rsidP="00732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2F02" w:rsidRPr="00541DB7" w:rsidRDefault="00732F02" w:rsidP="00732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2F02" w:rsidRPr="00BC3AF7" w:rsidRDefault="0097779C" w:rsidP="00A01A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85900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732F02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F4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2F02" w:rsidRPr="0054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A01AFA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732F02" w:rsidRPr="00541D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2F02" w:rsidRPr="00541D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2F02" w:rsidRPr="00541D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2F02" w:rsidRPr="00541D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2F02" w:rsidRPr="0028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8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80D7C" w:rsidRPr="0028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32F02" w:rsidRPr="00541DB7" w:rsidRDefault="00732F02" w:rsidP="00A01A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01AFA" w:rsidRPr="00280D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01AFA" w:rsidRPr="00280D7C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Лермонтовка</w:t>
      </w:r>
    </w:p>
    <w:p w:rsidR="00732F02" w:rsidRPr="00541DB7" w:rsidRDefault="00732F02" w:rsidP="00732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2F02" w:rsidRDefault="00732F02" w:rsidP="00732F0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63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включении в состав комиссии по </w:t>
      </w:r>
      <w:r w:rsidR="00A0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осуществлению контроля и приемки</w:t>
      </w:r>
      <w:r w:rsidR="00E63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выполненных работ </w:t>
      </w:r>
      <w:r w:rsidR="0054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капитально</w:t>
      </w:r>
      <w:r w:rsidR="0054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ремонту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многоквартирных домов </w:t>
      </w:r>
    </w:p>
    <w:p w:rsidR="00A01AFA" w:rsidRDefault="00A01AFA" w:rsidP="00732F0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F02" w:rsidRDefault="00732F02" w:rsidP="00732F0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40A" w:rsidRDefault="00542DC6" w:rsidP="00A01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</w:t>
      </w:r>
      <w:r w:rsidRPr="0054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21.07.2007 № 185-ФЗ «О фонде содействия реформированию жилищно-коммунального хозяйства», </w:t>
      </w:r>
      <w:r w:rsidR="004B2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Лермонтовского сельского поселения от 25.01.2016</w:t>
      </w:r>
      <w:r w:rsidR="004B203C" w:rsidRPr="00541DB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4B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«Об утверждении краткосрочного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реализации программы капитального ремонта многоквартирных домов, расположенных на территории Лермонтовского сельского поселения Бикинского муниципального района Хабаровского края</w:t>
      </w:r>
      <w:r w:rsidR="004B20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Лермонтовского сельского поселения</w:t>
      </w:r>
      <w:r w:rsidR="0007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32F02" w:rsidRDefault="000258A3" w:rsidP="00A01A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80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</w:t>
      </w:r>
      <w:r w:rsidR="002B5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B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</w:t>
      </w:r>
      <w:r w:rsidR="00A0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приемки</w:t>
      </w:r>
      <w:r w:rsidR="00C4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работ по капитальному ремонту многоквартирных домов, </w:t>
      </w:r>
      <w:r w:rsidR="0097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директор</w:t>
      </w:r>
      <w:proofErr w:type="gramStart"/>
      <w:r w:rsidR="0097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ООО</w:t>
      </w:r>
      <w:proofErr w:type="gramEnd"/>
      <w:r w:rsidR="0097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«Лермонтовское жилищно-эксплуатационное управление» </w:t>
      </w:r>
      <w:r w:rsidR="002B5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(Фомина И.Н.) </w:t>
      </w:r>
      <w:bookmarkStart w:id="0" w:name="_GoBack"/>
      <w:bookmarkEnd w:id="0"/>
      <w:r w:rsidR="00BD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в состав комиссии</w:t>
      </w:r>
      <w:r w:rsidR="00C4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80D7C" w:rsidRDefault="00280D7C" w:rsidP="0002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Меньшикову Ольгу Федоровну – специалиста администрации Лер</w:t>
      </w:r>
      <w:r w:rsidR="0059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монтовского сельского поселения;</w:t>
      </w:r>
    </w:p>
    <w:p w:rsidR="00C42DE8" w:rsidRDefault="00C42DE8" w:rsidP="0002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Смирнов</w:t>
      </w:r>
      <w:r w:rsidR="0097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Сергея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Федорович</w:t>
      </w:r>
      <w:r w:rsidR="0097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главн</w:t>
      </w:r>
      <w:r w:rsidR="0097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</w:t>
      </w:r>
      <w:r w:rsidR="0097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архитектуры и строительства</w:t>
      </w:r>
      <w:r w:rsidR="00C67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Бикинского муниципального района Хабаровского края (по согласованию)</w:t>
      </w:r>
      <w:r w:rsidR="0059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39CC" w:rsidRDefault="00FB39CC" w:rsidP="0002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3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</w:t>
      </w:r>
      <w:r w:rsidR="0097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Евгения</w:t>
      </w:r>
      <w:r w:rsidR="00E63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Борисович</w:t>
      </w:r>
      <w:r w:rsidR="0097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63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</w:t>
      </w:r>
      <w:r w:rsidR="0097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63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индивидуальный предприниматель (по согласованию)</w:t>
      </w:r>
      <w:r w:rsidR="00A0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2651" w:rsidRDefault="00C02651" w:rsidP="00A01A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51">
        <w:rPr>
          <w:rFonts w:ascii="Times New Roman" w:hAnsi="Times New Roman" w:cs="Times New Roman"/>
          <w:sz w:val="28"/>
          <w:szCs w:val="28"/>
        </w:rPr>
        <w:t>2</w:t>
      </w:r>
      <w:r w:rsidR="00C67285">
        <w:rPr>
          <w:rFonts w:ascii="Times New Roman" w:hAnsi="Times New Roman" w:cs="Times New Roman"/>
          <w:sz w:val="28"/>
          <w:szCs w:val="28"/>
        </w:rPr>
        <w:t>.</w:t>
      </w:r>
      <w:r w:rsidRPr="00C02651">
        <w:rPr>
          <w:rFonts w:ascii="Times New Roman" w:hAnsi="Times New Roman" w:cs="Times New Roman"/>
          <w:sz w:val="28"/>
          <w:szCs w:val="28"/>
        </w:rPr>
        <w:t xml:space="preserve"> </w:t>
      </w:r>
      <w:r w:rsidR="00280D7C">
        <w:rPr>
          <w:rFonts w:ascii="Times New Roman" w:hAnsi="Times New Roman" w:cs="Times New Roman"/>
          <w:sz w:val="28"/>
          <w:szCs w:val="28"/>
        </w:rPr>
        <w:t>Н</w:t>
      </w:r>
      <w:r w:rsidR="00C67285">
        <w:rPr>
          <w:rFonts w:ascii="Times New Roman" w:hAnsi="Times New Roman" w:cs="Times New Roman"/>
          <w:sz w:val="28"/>
          <w:szCs w:val="28"/>
        </w:rPr>
        <w:t xml:space="preserve">астоящее распоряжение </w:t>
      </w:r>
      <w:r w:rsidRPr="00C02651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Лермонтовского сельского поселения.</w:t>
      </w:r>
    </w:p>
    <w:p w:rsidR="00C02651" w:rsidRDefault="00C02651" w:rsidP="00A01A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5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65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02651" w:rsidRPr="00C02651" w:rsidRDefault="00C02651" w:rsidP="00A01A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51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="00C67285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732F02" w:rsidRDefault="00732F02" w:rsidP="00732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D7C" w:rsidRDefault="00280D7C" w:rsidP="00732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02" w:rsidRPr="00541DB7" w:rsidRDefault="00732F02" w:rsidP="00732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02" w:rsidRPr="00280D7C" w:rsidRDefault="00732F02" w:rsidP="00280D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0D7C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280D7C">
        <w:rPr>
          <w:rFonts w:ascii="Times New Roman" w:hAnsi="Times New Roman" w:cs="Times New Roman"/>
          <w:sz w:val="28"/>
          <w:szCs w:val="28"/>
          <w:lang w:eastAsia="ru-RU"/>
        </w:rPr>
        <w:t xml:space="preserve">лава </w:t>
      </w:r>
      <w:r w:rsidR="00A01AF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280D7C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                    </w:t>
      </w:r>
      <w:r w:rsidR="00280D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A01AFA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280D7C">
        <w:rPr>
          <w:rFonts w:ascii="Times New Roman" w:hAnsi="Times New Roman" w:cs="Times New Roman"/>
          <w:sz w:val="28"/>
          <w:szCs w:val="28"/>
          <w:lang w:eastAsia="ru-RU"/>
        </w:rPr>
        <w:t>С.А.</w:t>
      </w:r>
      <w:r w:rsidR="00A01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0D7C">
        <w:rPr>
          <w:rFonts w:ascii="Times New Roman" w:hAnsi="Times New Roman" w:cs="Times New Roman"/>
          <w:sz w:val="28"/>
          <w:szCs w:val="28"/>
          <w:lang w:eastAsia="ru-RU"/>
        </w:rPr>
        <w:t>Королев</w:t>
      </w:r>
    </w:p>
    <w:p w:rsidR="001649B9" w:rsidRDefault="001649B9"/>
    <w:sectPr w:rsidR="001649B9" w:rsidSect="0007040A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4857"/>
    <w:multiLevelType w:val="hybridMultilevel"/>
    <w:tmpl w:val="ECCE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442E7"/>
    <w:multiLevelType w:val="hybridMultilevel"/>
    <w:tmpl w:val="CCB034EE"/>
    <w:lvl w:ilvl="0" w:tplc="B3FA313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768"/>
    <w:rsid w:val="000258A3"/>
    <w:rsid w:val="0007040A"/>
    <w:rsid w:val="000C456B"/>
    <w:rsid w:val="001649B9"/>
    <w:rsid w:val="00280D7C"/>
    <w:rsid w:val="002B5653"/>
    <w:rsid w:val="002C1829"/>
    <w:rsid w:val="004B203C"/>
    <w:rsid w:val="00542DC6"/>
    <w:rsid w:val="00592E73"/>
    <w:rsid w:val="005F7C56"/>
    <w:rsid w:val="00647D3A"/>
    <w:rsid w:val="00732F02"/>
    <w:rsid w:val="00785900"/>
    <w:rsid w:val="00795768"/>
    <w:rsid w:val="0097779C"/>
    <w:rsid w:val="00A01AFA"/>
    <w:rsid w:val="00A63723"/>
    <w:rsid w:val="00B6462A"/>
    <w:rsid w:val="00BD3BDE"/>
    <w:rsid w:val="00BE5F3D"/>
    <w:rsid w:val="00BF53BF"/>
    <w:rsid w:val="00C02651"/>
    <w:rsid w:val="00C05ED0"/>
    <w:rsid w:val="00C42DE8"/>
    <w:rsid w:val="00C67285"/>
    <w:rsid w:val="00C951F8"/>
    <w:rsid w:val="00CD05C0"/>
    <w:rsid w:val="00E63FA0"/>
    <w:rsid w:val="00EE2CA5"/>
    <w:rsid w:val="00F40C89"/>
    <w:rsid w:val="00FB39CC"/>
    <w:rsid w:val="00FB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CA5"/>
    <w:pPr>
      <w:ind w:left="720"/>
      <w:contextualSpacing/>
    </w:pPr>
  </w:style>
  <w:style w:type="paragraph" w:styleId="a4">
    <w:name w:val="No Spacing"/>
    <w:uiPriority w:val="1"/>
    <w:qFormat/>
    <w:rsid w:val="00C026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D3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3B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15</cp:revision>
  <cp:lastPrinted>2016-06-28T00:09:00Z</cp:lastPrinted>
  <dcterms:created xsi:type="dcterms:W3CDTF">2016-04-20T02:07:00Z</dcterms:created>
  <dcterms:modified xsi:type="dcterms:W3CDTF">2016-06-28T00:09:00Z</dcterms:modified>
</cp:coreProperties>
</file>