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АДМИНИСТРАЦИЯ ЛЕРМОНТОВСКОГО  СЕЛЬСКОГО ПОСЕЛЕНИЯ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92924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19.02.2016 № 20</w:t>
      </w:r>
    </w:p>
    <w:p w:rsidR="00D47E8C" w:rsidRPr="00162758" w:rsidRDefault="001A0132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  <w:r w:rsidR="00D47E8C" w:rsidRPr="001627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620" w:rsidRDefault="00277620" w:rsidP="00D47E8C">
      <w:pPr>
        <w:pStyle w:val="ConsPlusNormal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D47E8C" w:rsidRDefault="00E8286F" w:rsidP="00D47E8C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Default="00E8286F" w:rsidP="00D47E8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47E8C" w:rsidRPr="00D47E8C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к конфликту интересов,</w:t>
      </w:r>
      <w:r w:rsidR="00973688">
        <w:rPr>
          <w:rFonts w:ascii="Times New Roman" w:hAnsi="Times New Roman" w:cs="Times New Roman"/>
          <w:sz w:val="28"/>
          <w:szCs w:val="28"/>
        </w:rPr>
        <w:t xml:space="preserve"> и представления  Бикинского городского прокурора от 04.02.2016 № 2-12/2016 «Об устранении нарушений законодательства о противодействии коррупции»,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администрация  Лермонтовского сельского поселения</w:t>
      </w:r>
      <w:r w:rsidR="00D47E8C">
        <w:rPr>
          <w:rFonts w:ascii="Times New Roman" w:hAnsi="Times New Roman" w:cs="Times New Roman"/>
          <w:sz w:val="28"/>
          <w:szCs w:val="28"/>
        </w:rPr>
        <w:t>,</w:t>
      </w: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6F" w:rsidRPr="00D47E8C" w:rsidRDefault="00C53F75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ПОСТАНОВЛЯЕТ</w:t>
      </w:r>
      <w:r w:rsidR="00E8286F" w:rsidRPr="00D47E8C">
        <w:rPr>
          <w:rFonts w:ascii="Times New Roman" w:hAnsi="Times New Roman" w:cs="Times New Roman"/>
          <w:sz w:val="28"/>
          <w:szCs w:val="28"/>
        </w:rPr>
        <w:t>: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8286F" w:rsidRPr="00D47E8C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</w:t>
      </w:r>
      <w:r w:rsidR="00C53F75" w:rsidRPr="00D47E8C">
        <w:rPr>
          <w:rFonts w:ascii="Times New Roman" w:hAnsi="Times New Roman" w:cs="Times New Roman"/>
          <w:sz w:val="28"/>
          <w:szCs w:val="28"/>
        </w:rPr>
        <w:t>ной службы в а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 xml:space="preserve">и руководителя муниципального казенного учреждения культуры </w:t>
      </w:r>
      <w:r w:rsidR="00E8286F"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D47E8C" w:rsidRDefault="00E8286F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Pr="00D47E8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E8286F" w:rsidRPr="00D47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86F" w:rsidRPr="00D47E8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="00E8286F" w:rsidRPr="00D47E8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8286F" w:rsidRPr="00D47E8C" w:rsidRDefault="00E8286F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3F75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Глава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47E8C">
        <w:rPr>
          <w:rFonts w:ascii="Times New Roman" w:hAnsi="Times New Roman" w:cs="Times New Roman"/>
          <w:sz w:val="28"/>
          <w:szCs w:val="28"/>
        </w:rPr>
        <w:t xml:space="preserve">ия       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C53F75" w:rsidRPr="00D47E8C">
        <w:rPr>
          <w:rFonts w:ascii="Times New Roman" w:hAnsi="Times New Roman" w:cs="Times New Roman"/>
          <w:sz w:val="28"/>
          <w:szCs w:val="28"/>
        </w:rPr>
        <w:t>Королев</w:t>
      </w: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</w:t>
      </w:r>
      <w:r w:rsidR="00D47E8C">
        <w:rPr>
          <w:rFonts w:ascii="Times New Roman" w:hAnsi="Times New Roman" w:cs="Times New Roman"/>
          <w:sz w:val="28"/>
          <w:szCs w:val="28"/>
        </w:rPr>
        <w:t xml:space="preserve"> постановлению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286F" w:rsidRPr="00D47E8C" w:rsidRDefault="00D47E8C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3F75" w:rsidRPr="00D47E8C">
        <w:rPr>
          <w:rFonts w:ascii="Times New Roman" w:hAnsi="Times New Roman" w:cs="Times New Roman"/>
          <w:sz w:val="28"/>
          <w:szCs w:val="28"/>
        </w:rPr>
        <w:t>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286F" w:rsidRPr="00D47E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86F" w:rsidRPr="00D47E8C" w:rsidRDefault="00D47E8C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924">
        <w:rPr>
          <w:rFonts w:ascii="Times New Roman" w:hAnsi="Times New Roman" w:cs="Times New Roman"/>
          <w:sz w:val="28"/>
          <w:szCs w:val="28"/>
        </w:rPr>
        <w:t>19.02.2016 № 20</w:t>
      </w:r>
    </w:p>
    <w:p w:rsidR="00E8286F" w:rsidRPr="00D47E8C" w:rsidRDefault="00E8286F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7E8C" w:rsidRPr="003F164E" w:rsidRDefault="00D47E8C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</w:t>
      </w:r>
      <w:r w:rsidR="00C53F75" w:rsidRPr="00D47E8C">
        <w:rPr>
          <w:rFonts w:ascii="Times New Roman" w:hAnsi="Times New Roman" w:cs="Times New Roman"/>
          <w:b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b/>
          <w:sz w:val="28"/>
          <w:szCs w:val="28"/>
        </w:rPr>
        <w:t>Л</w:t>
      </w:r>
      <w:r w:rsidR="00C53F75" w:rsidRPr="00D47E8C">
        <w:rPr>
          <w:rFonts w:ascii="Times New Roman" w:hAnsi="Times New Roman" w:cs="Times New Roman"/>
          <w:b/>
          <w:sz w:val="28"/>
          <w:szCs w:val="28"/>
        </w:rPr>
        <w:t>ермонтов</w:t>
      </w:r>
      <w:r w:rsidR="00244AF9" w:rsidRPr="00D47E8C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BDE">
        <w:rPr>
          <w:rFonts w:ascii="Times New Roman" w:hAnsi="Times New Roman" w:cs="Times New Roman"/>
          <w:b/>
          <w:sz w:val="28"/>
          <w:szCs w:val="28"/>
        </w:rPr>
        <w:t xml:space="preserve">и руководителя муниципального казенного учреждения культуры </w:t>
      </w: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</w:t>
      </w:r>
      <w:r w:rsidR="00C53F75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 xml:space="preserve">и руководителя муниципального казенного учреждения культуры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и руководитель муниципального казенного учреждения культуры</w:t>
      </w:r>
      <w:r w:rsidRPr="00D47E8C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D47E8C">
        <w:rPr>
          <w:rFonts w:ascii="Times New Roman" w:hAnsi="Times New Roman" w:cs="Times New Roman"/>
          <w:sz w:val="28"/>
          <w:szCs w:val="28"/>
        </w:rPr>
        <w:t>3. Муниципальные служащие, замещающие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F65BDE">
        <w:rPr>
          <w:rFonts w:ascii="Times New Roman" w:hAnsi="Times New Roman" w:cs="Times New Roman"/>
          <w:sz w:val="28"/>
          <w:szCs w:val="28"/>
        </w:rPr>
        <w:t>и руководитель муниципального казенного учреждения культуры,</w:t>
      </w:r>
      <w:r w:rsidR="00F65BDE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могут быть направлены по поручению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специалисту по делопроизводству для предварительного рассмотрения.</w:t>
      </w:r>
    </w:p>
    <w:p w:rsid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D47E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</w:t>
      </w:r>
      <w:r w:rsidRPr="00D47E8C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в установленном порядке за подписью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sz w:val="28"/>
          <w:szCs w:val="28"/>
        </w:rPr>
        <w:t>сельского поселения запросы в территориальные органы федеральных органов государст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венной власти,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</w:t>
      </w:r>
      <w:proofErr w:type="gramEnd"/>
    </w:p>
    <w:p w:rsidR="00E8286F" w:rsidRPr="00D47E8C" w:rsidRDefault="00E8286F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местного самоуправления и заинтересованные организации.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мотивированное заключение на каждое из них.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рабочих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45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Указанный срок может быть продлен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ходатайства с</w:t>
      </w:r>
      <w:r w:rsidR="00277620" w:rsidRPr="00D47E8C">
        <w:rPr>
          <w:rFonts w:ascii="Times New Roman" w:hAnsi="Times New Roman" w:cs="Times New Roman"/>
          <w:sz w:val="28"/>
          <w:szCs w:val="28"/>
        </w:rPr>
        <w:t>пециалиста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чем на 30 дней.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D47E8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D47E8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иных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Pr="00D4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службу </w:t>
      </w:r>
      <w:proofErr w:type="gramStart"/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86F" w:rsidRDefault="00277620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 и муниципальной службе, в установленном порядке с учетом рекомендаций 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проходящих м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="00E8286F" w:rsidRPr="00D47E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E8C" w:rsidRDefault="00D47E8C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8C" w:rsidRPr="00D47E8C" w:rsidRDefault="00D47E8C" w:rsidP="00D47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BDE" w:rsidRDefault="00F65BDE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E8C" w:rsidRDefault="00D47E8C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 Положению</w:t>
      </w: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</w:p>
    <w:p w:rsidR="00E8286F" w:rsidRPr="00D47E8C" w:rsidRDefault="00E8286F" w:rsidP="00F65BDE">
      <w:pPr>
        <w:pStyle w:val="ConsPlusNormal"/>
        <w:spacing w:line="240" w:lineRule="exact"/>
        <w:ind w:left="3538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должности м</w:t>
      </w:r>
      <w:r w:rsidR="00277620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3F164E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>и руководителя муниципального казенного учреждения культуры</w:t>
      </w:r>
      <w:r w:rsidR="00F65BDE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D47E8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D47E8C" w:rsidRPr="00D47E8C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</w:t>
      </w:r>
      <w:r w:rsidR="00F65BDE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>________________________________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 xml:space="preserve">    (отметка об ознакомлении)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277620" w:rsidP="00E828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Главе Лермонтов</w:t>
      </w:r>
      <w:r w:rsidR="00420FC0" w:rsidRPr="00D47E8C">
        <w:rPr>
          <w:rFonts w:ascii="Times New Roman" w:hAnsi="Times New Roman" w:cs="Times New Roman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7620" w:rsidRPr="00D47E8C">
        <w:rPr>
          <w:rFonts w:ascii="Times New Roman" w:hAnsi="Times New Roman" w:cs="Times New Roman"/>
          <w:sz w:val="28"/>
          <w:szCs w:val="28"/>
        </w:rPr>
        <w:t xml:space="preserve">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D47E8C">
        <w:rPr>
          <w:rFonts w:ascii="Times New Roman" w:hAnsi="Times New Roman" w:cs="Times New Roman"/>
          <w:sz w:val="28"/>
          <w:szCs w:val="28"/>
        </w:rPr>
        <w:t>_____</w:t>
      </w:r>
      <w:r w:rsidRPr="00D47E8C">
        <w:rPr>
          <w:rFonts w:ascii="Times New Roman" w:hAnsi="Times New Roman" w:cs="Times New Roman"/>
          <w:sz w:val="28"/>
          <w:szCs w:val="28"/>
        </w:rPr>
        <w:t>_________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7620" w:rsidRPr="00D47E8C">
        <w:rPr>
          <w:rFonts w:ascii="Times New Roman" w:hAnsi="Times New Roman" w:cs="Times New Roman"/>
          <w:sz w:val="28"/>
          <w:szCs w:val="28"/>
        </w:rPr>
        <w:t xml:space="preserve"> 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7E8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9"/>
      <w:bookmarkEnd w:id="8"/>
      <w:r w:rsidRPr="00D47E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D47E8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47E8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  <w:r w:rsidRPr="00D47E8C">
        <w:rPr>
          <w:rFonts w:ascii="Times New Roman" w:hAnsi="Times New Roman" w:cs="Times New Roman"/>
          <w:sz w:val="28"/>
          <w:szCs w:val="28"/>
        </w:rPr>
        <w:t>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"__" ___________ 20__ г. 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  ____________</w:t>
      </w:r>
    </w:p>
    <w:p w:rsidR="00E839FC" w:rsidRDefault="00D47E8C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8286F" w:rsidRPr="00D47E8C">
        <w:rPr>
          <w:rFonts w:ascii="Times New Roman" w:hAnsi="Times New Roman" w:cs="Times New Roman"/>
          <w:sz w:val="28"/>
          <w:szCs w:val="28"/>
        </w:rPr>
        <w:t>(</w:t>
      </w:r>
      <w:r w:rsidR="00E839FC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="00E8286F" w:rsidRPr="00D47E8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E839FC" w:rsidRPr="00E839FC">
        <w:rPr>
          <w:rFonts w:ascii="Times New Roman" w:hAnsi="Times New Roman" w:cs="Times New Roman"/>
          <w:sz w:val="24"/>
          <w:szCs w:val="24"/>
        </w:rPr>
        <w:t xml:space="preserve"> </w:t>
      </w:r>
      <w:r w:rsidR="00E839FC" w:rsidRPr="00D47E8C">
        <w:rPr>
          <w:rFonts w:ascii="Times New Roman" w:hAnsi="Times New Roman" w:cs="Times New Roman"/>
          <w:sz w:val="24"/>
          <w:szCs w:val="24"/>
        </w:rPr>
        <w:t>направляющего</w:t>
      </w:r>
      <w:r w:rsidR="00E83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86F" w:rsidRPr="00D47E8C" w:rsidRDefault="00E839FC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47E8C">
        <w:rPr>
          <w:rFonts w:ascii="Times New Roman" w:hAnsi="Times New Roman" w:cs="Times New Roman"/>
          <w:sz w:val="24"/>
          <w:szCs w:val="24"/>
        </w:rPr>
        <w:t>уведомление)</w:t>
      </w:r>
    </w:p>
    <w:sectPr w:rsidR="00E8286F" w:rsidRPr="00D47E8C" w:rsidSect="00D47E8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6F"/>
    <w:rsid w:val="00073ACB"/>
    <w:rsid w:val="001A0132"/>
    <w:rsid w:val="00244AF9"/>
    <w:rsid w:val="00277620"/>
    <w:rsid w:val="003F164E"/>
    <w:rsid w:val="00420FC0"/>
    <w:rsid w:val="00704AD6"/>
    <w:rsid w:val="00735997"/>
    <w:rsid w:val="007663FB"/>
    <w:rsid w:val="007B00B3"/>
    <w:rsid w:val="008A79F6"/>
    <w:rsid w:val="008B01BD"/>
    <w:rsid w:val="009114B3"/>
    <w:rsid w:val="0096662F"/>
    <w:rsid w:val="00973688"/>
    <w:rsid w:val="00A525DC"/>
    <w:rsid w:val="00A8720E"/>
    <w:rsid w:val="00C53F75"/>
    <w:rsid w:val="00CA7DF9"/>
    <w:rsid w:val="00D47E8C"/>
    <w:rsid w:val="00D92924"/>
    <w:rsid w:val="00E034C1"/>
    <w:rsid w:val="00E8286F"/>
    <w:rsid w:val="00E839FC"/>
    <w:rsid w:val="00E93758"/>
    <w:rsid w:val="00ED494D"/>
    <w:rsid w:val="00F008D2"/>
    <w:rsid w:val="00F65BDE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47E8C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Специалист</cp:lastModifiedBy>
  <cp:revision>12</cp:revision>
  <cp:lastPrinted>2016-02-23T23:01:00Z</cp:lastPrinted>
  <dcterms:created xsi:type="dcterms:W3CDTF">2016-02-08T23:38:00Z</dcterms:created>
  <dcterms:modified xsi:type="dcterms:W3CDTF">2016-02-23T23:01:00Z</dcterms:modified>
</cp:coreProperties>
</file>