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D" w:rsidRDefault="00F5614D" w:rsidP="00F561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614D" w:rsidRPr="00F5614D" w:rsidRDefault="00F5614D" w:rsidP="00F561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F5614D" w:rsidRPr="00F5614D" w:rsidRDefault="00F5614D" w:rsidP="00F561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C6AD7" w:rsidRPr="00DD2AB3" w:rsidRDefault="00AC6AD7" w:rsidP="00AC6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AD7" w:rsidRPr="00DD2AB3" w:rsidRDefault="00AC6AD7" w:rsidP="00AC6AD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РЕШЕНИЕ</w:t>
      </w:r>
    </w:p>
    <w:p w:rsidR="00AC6AD7" w:rsidRPr="00DD2AB3" w:rsidRDefault="00AC6AD7" w:rsidP="00AC6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F5614D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№ __</w:t>
      </w:r>
    </w:p>
    <w:p w:rsidR="00AC6AD7" w:rsidRDefault="00F5614D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 Бикинского </w:t>
      </w:r>
    </w:p>
    <w:p w:rsidR="00AC6AD7" w:rsidRPr="00FA1F49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Pr="00FA1F49" w:rsidRDefault="00AC6AD7" w:rsidP="00AC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</w:t>
      </w:r>
      <w:r w:rsidRPr="00241B2A">
        <w:rPr>
          <w:rFonts w:ascii="Times New Roman" w:hAnsi="Times New Roman" w:cs="Times New Roman"/>
          <w:sz w:val="28"/>
          <w:szCs w:val="28"/>
        </w:rPr>
        <w:t xml:space="preserve"> Бикинского городского прокурора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51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.06.2016 № 2-12/2016</w:t>
      </w:r>
      <w:r w:rsidRPr="0024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РФ о противодействии коррупции</w:t>
      </w:r>
      <w:r w:rsidR="001D51CC">
        <w:rPr>
          <w:rFonts w:ascii="Times New Roman" w:hAnsi="Times New Roman" w:cs="Times New Roman"/>
          <w:sz w:val="28"/>
          <w:szCs w:val="28"/>
        </w:rPr>
        <w:t>, Совет</w:t>
      </w:r>
      <w:r w:rsidRPr="00241B2A">
        <w:rPr>
          <w:rFonts w:ascii="Times New Roman" w:hAnsi="Times New Roman" w:cs="Times New Roman"/>
          <w:sz w:val="28"/>
          <w:szCs w:val="28"/>
        </w:rPr>
        <w:t xml:space="preserve"> депутатов Бикинского муниципального района</w:t>
      </w:r>
      <w:r w:rsidR="00C61F1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A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D7" w:rsidRPr="00FA1F49" w:rsidRDefault="001D51CC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C6AD7" w:rsidRPr="00FA1F49">
        <w:rPr>
          <w:rFonts w:ascii="Times New Roman" w:hAnsi="Times New Roman" w:cs="Times New Roman"/>
          <w:sz w:val="28"/>
          <w:szCs w:val="28"/>
        </w:rPr>
        <w:t>:</w:t>
      </w:r>
    </w:p>
    <w:p w:rsidR="00AC6AD7" w:rsidRDefault="00AC6AD7" w:rsidP="00AC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</w:t>
      </w:r>
      <w:r w:rsidRPr="00FA1F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</w:t>
      </w:r>
      <w:r w:rsidRPr="00FA1F49">
        <w:rPr>
          <w:rFonts w:ascii="Times New Roman" w:hAnsi="Times New Roman" w:cs="Times New Roman"/>
          <w:sz w:val="28"/>
          <w:szCs w:val="28"/>
        </w:rPr>
        <w:t xml:space="preserve"> Бикинского городского прокурора </w:t>
      </w:r>
      <w:r w:rsidR="001D51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51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.06.2016 № 2-12/2016 обоснованным и  подлежащим удовлетворению.</w:t>
      </w:r>
      <w:r w:rsidRPr="0024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D7" w:rsidRPr="00FA1F49" w:rsidRDefault="00AC6AD7" w:rsidP="00AC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</w:p>
    <w:p w:rsidR="00AC6AD7" w:rsidRPr="00FA1F49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Pr="00876DE0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1D51CC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C6AD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5614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С.А.</w:t>
      </w:r>
      <w:r w:rsidR="00F5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</w:t>
      </w:r>
    </w:p>
    <w:p w:rsidR="00AC6AD7" w:rsidRDefault="00AC6AD7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D7" w:rsidRDefault="00AC6AD7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D7" w:rsidRPr="00AA383E" w:rsidRDefault="001D51CC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AC6AD7">
        <w:rPr>
          <w:rFonts w:ascii="Times New Roman" w:hAnsi="Times New Roman"/>
          <w:sz w:val="28"/>
          <w:szCs w:val="28"/>
        </w:rPr>
        <w:t xml:space="preserve"> депутатов                          </w:t>
      </w:r>
      <w:r w:rsidR="00F5614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О.С.</w:t>
      </w:r>
      <w:r w:rsidR="00F5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Бреус</w:t>
      </w:r>
      <w:r w:rsidR="00AC6AD7">
        <w:rPr>
          <w:rFonts w:ascii="Times New Roman" w:hAnsi="Times New Roman"/>
          <w:sz w:val="28"/>
          <w:szCs w:val="28"/>
        </w:rPr>
        <w:t xml:space="preserve"> </w:t>
      </w:r>
    </w:p>
    <w:p w:rsidR="00AC6AD7" w:rsidRDefault="00AC6AD7" w:rsidP="00AC6AD7"/>
    <w:p w:rsidR="00AC6AD7" w:rsidRDefault="00AC6AD7"/>
    <w:sectPr w:rsidR="00AC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D7"/>
    <w:rsid w:val="00066DEA"/>
    <w:rsid w:val="00134236"/>
    <w:rsid w:val="001D51CC"/>
    <w:rsid w:val="00AC6AD7"/>
    <w:rsid w:val="00C61F16"/>
    <w:rsid w:val="00E8799A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D7"/>
    <w:pPr>
      <w:ind w:left="720"/>
      <w:contextualSpacing/>
    </w:pPr>
  </w:style>
  <w:style w:type="paragraph" w:customStyle="1" w:styleId="ConsPlusNormal">
    <w:name w:val="ConsPlusNormal"/>
    <w:rsid w:val="00AC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D7"/>
    <w:pPr>
      <w:ind w:left="720"/>
      <w:contextualSpacing/>
    </w:pPr>
  </w:style>
  <w:style w:type="paragraph" w:customStyle="1" w:styleId="ConsPlusNormal">
    <w:name w:val="ConsPlusNormal"/>
    <w:rsid w:val="00AC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Специалист</cp:lastModifiedBy>
  <cp:revision>4</cp:revision>
  <dcterms:created xsi:type="dcterms:W3CDTF">2016-07-04T03:40:00Z</dcterms:created>
  <dcterms:modified xsi:type="dcterms:W3CDTF">2016-07-04T03:48:00Z</dcterms:modified>
</cp:coreProperties>
</file>