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B" w:rsidRPr="005C6DF9" w:rsidRDefault="00986FAB" w:rsidP="00986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  СОВЕТ ДЕПУТАТОВ ЛЕРМОНТОВСКОГО СЕЛЬСКОГО ПОСЕЛЕНИЯ</w:t>
      </w:r>
    </w:p>
    <w:p w:rsidR="00986FAB" w:rsidRPr="005C6DF9" w:rsidRDefault="00986FAB" w:rsidP="00986F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86FAB" w:rsidRPr="005C6DF9" w:rsidRDefault="00986FAB" w:rsidP="00986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FAB" w:rsidRPr="005C6DF9" w:rsidRDefault="00986FAB" w:rsidP="00986FA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РЕШЕНИЕ</w:t>
      </w:r>
    </w:p>
    <w:p w:rsidR="00986FAB" w:rsidRPr="005C6DF9" w:rsidRDefault="00986FAB" w:rsidP="00986F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FAB" w:rsidRPr="005C6DF9" w:rsidRDefault="00986FAB" w:rsidP="00986FAB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FAB" w:rsidRPr="005C6DF9" w:rsidRDefault="00986FAB" w:rsidP="00986FAB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20.07.2016 № 20</w:t>
      </w:r>
    </w:p>
    <w:p w:rsidR="00986FAB" w:rsidRPr="005C6DF9" w:rsidRDefault="00986FAB" w:rsidP="00986FAB">
      <w:pPr>
        <w:pStyle w:val="a4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6DF9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986FAB" w:rsidRPr="005C6DF9" w:rsidRDefault="00986FAB" w:rsidP="0098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FAB" w:rsidRPr="005C6DF9" w:rsidRDefault="00986FAB" w:rsidP="0098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О проекте изменений, вносимых в Устав</w:t>
      </w:r>
    </w:p>
    <w:p w:rsidR="00986FAB" w:rsidRPr="005C6DF9" w:rsidRDefault="00986FAB" w:rsidP="0098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</w:p>
    <w:p w:rsidR="00986FAB" w:rsidRPr="005C6DF9" w:rsidRDefault="00986FAB" w:rsidP="0098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6FAB" w:rsidRPr="005C6DF9" w:rsidRDefault="00986FAB" w:rsidP="0098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6FAB" w:rsidRPr="005C6DF9" w:rsidRDefault="00986FAB" w:rsidP="00986F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02.06.2016 № 171-ФЗ «О внесении изменений в статью 36 Федерального закона «Об общих принципах организации местного самоуправления в Российской Федерации», </w:t>
      </w:r>
      <w:r w:rsidRPr="005C6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DF9">
        <w:rPr>
          <w:rFonts w:ascii="Times New Roman" w:hAnsi="Times New Roman" w:cs="Times New Roman"/>
          <w:sz w:val="28"/>
          <w:szCs w:val="28"/>
        </w:rPr>
        <w:t xml:space="preserve">Совет депутатов Лермонтовского сельского поселения </w:t>
      </w:r>
    </w:p>
    <w:p w:rsidR="00986FAB" w:rsidRPr="005C6DF9" w:rsidRDefault="00986FAB" w:rsidP="00986F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РЕШИЛ:</w:t>
      </w:r>
    </w:p>
    <w:p w:rsidR="00986FAB" w:rsidRPr="005C6DF9" w:rsidRDefault="00986FAB" w:rsidP="0098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Не вносить </w:t>
      </w:r>
      <w:r w:rsidRPr="005C6DF9">
        <w:rPr>
          <w:rFonts w:ascii="Times New Roman" w:hAnsi="Times New Roman" w:cs="Times New Roman"/>
          <w:sz w:val="28"/>
          <w:szCs w:val="28"/>
        </w:rPr>
        <w:t xml:space="preserve"> в Устав Лермонтовского  сельского поселения  </w:t>
      </w:r>
      <w:r>
        <w:rPr>
          <w:rFonts w:ascii="Times New Roman" w:hAnsi="Times New Roman" w:cs="Times New Roman"/>
          <w:sz w:val="28"/>
          <w:szCs w:val="28"/>
        </w:rPr>
        <w:t>изменения, не позволяющие одному и тому же лицу занимать должность главы муниципального образования, более определенного количества сроков подряд.</w:t>
      </w:r>
    </w:p>
    <w:p w:rsidR="00986FAB" w:rsidRPr="005C6DF9" w:rsidRDefault="00986FAB" w:rsidP="0098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C6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DF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 депутатскую комиссию по правам человека, законности и социальной защиты (Свистильник Л.Н.)</w:t>
      </w:r>
    </w:p>
    <w:p w:rsidR="00986FAB" w:rsidRPr="005C6DF9" w:rsidRDefault="00986FAB" w:rsidP="0098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          3. Опубликовать данное решение в Сборнике нормативных правовых актов и разместить на официальном сайте администрации Лермонтовского сельского поселения.</w:t>
      </w:r>
    </w:p>
    <w:p w:rsidR="00986FAB" w:rsidRPr="005C6DF9" w:rsidRDefault="00986FAB" w:rsidP="0098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6FAB" w:rsidRPr="005C6DF9" w:rsidRDefault="00986FAB" w:rsidP="0098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FAB" w:rsidRPr="005C6DF9" w:rsidRDefault="00986FAB" w:rsidP="0098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FAB" w:rsidRPr="005C6DF9" w:rsidRDefault="00986FAB" w:rsidP="00986FAB">
      <w:pPr>
        <w:tabs>
          <w:tab w:val="center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 w:rsidRPr="005C6D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6DF9">
        <w:rPr>
          <w:rFonts w:ascii="Times New Roman" w:hAnsi="Times New Roman" w:cs="Times New Roman"/>
          <w:sz w:val="28"/>
          <w:szCs w:val="28"/>
        </w:rPr>
        <w:t>С.А. Королев</w:t>
      </w:r>
    </w:p>
    <w:p w:rsidR="00986FAB" w:rsidRPr="005C6DF9" w:rsidRDefault="00986FAB" w:rsidP="0098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86FAB" w:rsidRPr="005C6DF9" w:rsidRDefault="00986FAB" w:rsidP="00986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DF9">
        <w:rPr>
          <w:rFonts w:ascii="Times New Roman" w:hAnsi="Times New Roman" w:cs="Times New Roman"/>
          <w:sz w:val="28"/>
          <w:szCs w:val="28"/>
        </w:rPr>
        <w:t>О.С. Бреус</w:t>
      </w:r>
    </w:p>
    <w:p w:rsidR="00986FAB" w:rsidRPr="005C6DF9" w:rsidRDefault="00986FAB" w:rsidP="00986FAB">
      <w:pPr>
        <w:rPr>
          <w:rFonts w:ascii="Times New Roman" w:hAnsi="Times New Roman" w:cs="Times New Roman"/>
          <w:sz w:val="28"/>
          <w:szCs w:val="28"/>
        </w:rPr>
      </w:pPr>
    </w:p>
    <w:p w:rsidR="00986FAB" w:rsidRPr="005C6DF9" w:rsidRDefault="00986FAB" w:rsidP="00986FAB">
      <w:pPr>
        <w:rPr>
          <w:sz w:val="28"/>
          <w:szCs w:val="28"/>
        </w:rPr>
      </w:pPr>
    </w:p>
    <w:p w:rsidR="00451D9A" w:rsidRDefault="00451D9A"/>
    <w:sectPr w:rsidR="00451D9A" w:rsidSect="00B87A8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B"/>
    <w:rsid w:val="0000020A"/>
    <w:rsid w:val="00004284"/>
    <w:rsid w:val="00006AB9"/>
    <w:rsid w:val="0001082C"/>
    <w:rsid w:val="00015B52"/>
    <w:rsid w:val="000214AA"/>
    <w:rsid w:val="000238DF"/>
    <w:rsid w:val="000317D9"/>
    <w:rsid w:val="00033472"/>
    <w:rsid w:val="00036DE1"/>
    <w:rsid w:val="0004020A"/>
    <w:rsid w:val="00040265"/>
    <w:rsid w:val="00042F1B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64574"/>
    <w:rsid w:val="0007021E"/>
    <w:rsid w:val="00073299"/>
    <w:rsid w:val="000763DB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4C66"/>
    <w:rsid w:val="002860C3"/>
    <w:rsid w:val="002866EB"/>
    <w:rsid w:val="00287261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E18B4"/>
    <w:rsid w:val="004029B8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80B68"/>
    <w:rsid w:val="00482D39"/>
    <w:rsid w:val="004853F4"/>
    <w:rsid w:val="00485646"/>
    <w:rsid w:val="00490DBF"/>
    <w:rsid w:val="00495AEB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E7A8C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5B8F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86FAB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E75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F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6FA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F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6F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2016-07-24T22:49:00Z</cp:lastPrinted>
  <dcterms:created xsi:type="dcterms:W3CDTF">2016-07-24T22:43:00Z</dcterms:created>
  <dcterms:modified xsi:type="dcterms:W3CDTF">2016-07-24T22:50:00Z</dcterms:modified>
</cp:coreProperties>
</file>