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45A15">
        <w:rPr>
          <w:rFonts w:ascii="Times New Roman" w:hAnsi="Times New Roman" w:cs="Times New Roman"/>
          <w:b/>
          <w:sz w:val="72"/>
          <w:szCs w:val="72"/>
          <w:u w:val="single"/>
        </w:rPr>
        <w:t>ВНИМАНИЮ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45A15">
        <w:rPr>
          <w:rFonts w:ascii="Times New Roman" w:hAnsi="Times New Roman" w:cs="Times New Roman"/>
          <w:b/>
          <w:sz w:val="72"/>
          <w:szCs w:val="72"/>
          <w:u w:val="single"/>
        </w:rPr>
        <w:t>НАЛОГОПЛАТЕЛЬЩИКОВ!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B45A15">
        <w:rPr>
          <w:rFonts w:ascii="Times New Roman" w:hAnsi="Times New Roman" w:cs="Times New Roman"/>
          <w:b/>
          <w:sz w:val="80"/>
          <w:szCs w:val="80"/>
          <w:u w:val="single"/>
        </w:rPr>
        <w:t>09 сентября 2016 года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B45A15">
        <w:rPr>
          <w:rFonts w:ascii="Times New Roman" w:hAnsi="Times New Roman" w:cs="Times New Roman"/>
          <w:b/>
          <w:sz w:val="80"/>
          <w:szCs w:val="80"/>
          <w:u w:val="single"/>
        </w:rPr>
        <w:t>с 11-00 до 14-30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45A15">
        <w:rPr>
          <w:rFonts w:ascii="Times New Roman" w:hAnsi="Times New Roman" w:cs="Times New Roman"/>
          <w:b/>
          <w:sz w:val="60"/>
          <w:szCs w:val="60"/>
        </w:rPr>
        <w:t xml:space="preserve">в администрации 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45A15">
        <w:rPr>
          <w:rFonts w:ascii="Times New Roman" w:hAnsi="Times New Roman" w:cs="Times New Roman"/>
          <w:b/>
          <w:sz w:val="60"/>
          <w:szCs w:val="60"/>
        </w:rPr>
        <w:t>Лермонтовского сельского поселения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45A15">
        <w:rPr>
          <w:rFonts w:ascii="Times New Roman" w:hAnsi="Times New Roman" w:cs="Times New Roman"/>
          <w:b/>
          <w:sz w:val="60"/>
          <w:szCs w:val="60"/>
        </w:rPr>
        <w:t>будет работать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B45A15">
        <w:rPr>
          <w:rFonts w:ascii="Times New Roman" w:hAnsi="Times New Roman" w:cs="Times New Roman"/>
          <w:b/>
          <w:sz w:val="52"/>
        </w:rPr>
        <w:t>МОБИЛЬНЫЙ ОФИС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B45A15">
        <w:rPr>
          <w:rFonts w:ascii="Times New Roman" w:hAnsi="Times New Roman" w:cs="Times New Roman"/>
          <w:b/>
          <w:sz w:val="52"/>
        </w:rPr>
        <w:t>Межрайонной ИФНС России № 3 по Хабаровскому краю.</w:t>
      </w:r>
    </w:p>
    <w:p w:rsidR="00B45A15" w:rsidRPr="00B45A15" w:rsidRDefault="00B45A15" w:rsidP="00B45A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45A15" w:rsidRPr="00B45A15" w:rsidRDefault="00B45A15" w:rsidP="00BA54A5">
      <w:pPr>
        <w:pStyle w:val="a3"/>
        <w:ind w:firstLine="709"/>
        <w:rPr>
          <w:rFonts w:ascii="Times New Roman" w:hAnsi="Times New Roman" w:cs="Times New Roman"/>
          <w:sz w:val="44"/>
          <w:szCs w:val="44"/>
        </w:rPr>
      </w:pPr>
      <w:r w:rsidRPr="00B45A15">
        <w:rPr>
          <w:rFonts w:ascii="Times New Roman" w:hAnsi="Times New Roman" w:cs="Times New Roman"/>
          <w:sz w:val="44"/>
          <w:szCs w:val="44"/>
        </w:rPr>
        <w:t>Вы можете обратиться к специалисту инспекции:</w:t>
      </w:r>
    </w:p>
    <w:p w:rsidR="00B45A15" w:rsidRPr="00B45A15" w:rsidRDefault="00B45A15" w:rsidP="00BA54A5">
      <w:pPr>
        <w:pStyle w:val="a3"/>
        <w:ind w:firstLine="709"/>
        <w:rPr>
          <w:rFonts w:ascii="Times New Roman" w:hAnsi="Times New Roman" w:cs="Times New Roman"/>
          <w:sz w:val="44"/>
          <w:szCs w:val="44"/>
        </w:rPr>
      </w:pPr>
      <w:r w:rsidRPr="00B45A15">
        <w:rPr>
          <w:rFonts w:ascii="Times New Roman" w:hAnsi="Times New Roman" w:cs="Times New Roman"/>
          <w:sz w:val="44"/>
          <w:szCs w:val="44"/>
        </w:rPr>
        <w:t>- по вопросам государственной регистрации, постановки на учет, получения ИНН;</w:t>
      </w:r>
    </w:p>
    <w:p w:rsidR="00B45A15" w:rsidRPr="00B45A15" w:rsidRDefault="00B45A15" w:rsidP="00BA54A5">
      <w:pPr>
        <w:pStyle w:val="a3"/>
        <w:ind w:firstLine="709"/>
        <w:rPr>
          <w:rFonts w:ascii="Times New Roman" w:hAnsi="Times New Roman" w:cs="Times New Roman"/>
          <w:sz w:val="44"/>
          <w:szCs w:val="44"/>
        </w:rPr>
      </w:pPr>
      <w:r w:rsidRPr="00B45A15">
        <w:rPr>
          <w:rFonts w:ascii="Times New Roman" w:hAnsi="Times New Roman" w:cs="Times New Roman"/>
          <w:sz w:val="44"/>
          <w:szCs w:val="44"/>
        </w:rPr>
        <w:t>- по вопросам представления отчетности и срокам уплаты налогов;</w:t>
      </w:r>
    </w:p>
    <w:p w:rsidR="00B45A15" w:rsidRPr="00B45A15" w:rsidRDefault="00B45A15" w:rsidP="00BA54A5">
      <w:pPr>
        <w:pStyle w:val="a3"/>
        <w:ind w:firstLine="709"/>
        <w:rPr>
          <w:rFonts w:ascii="Times New Roman" w:hAnsi="Times New Roman" w:cs="Times New Roman"/>
          <w:sz w:val="44"/>
          <w:szCs w:val="44"/>
        </w:rPr>
      </w:pPr>
      <w:r w:rsidRPr="00B45A15">
        <w:rPr>
          <w:rFonts w:ascii="Times New Roman" w:hAnsi="Times New Roman" w:cs="Times New Roman"/>
          <w:sz w:val="44"/>
          <w:szCs w:val="44"/>
        </w:rPr>
        <w:t>- по вопросам начисления и уплаты налогов на транспортные средства, землю и имущество;</w:t>
      </w:r>
    </w:p>
    <w:p w:rsidR="00B45A15" w:rsidRPr="00B45A15" w:rsidRDefault="00B45A15" w:rsidP="00BA54A5">
      <w:pPr>
        <w:pStyle w:val="a3"/>
        <w:ind w:firstLine="709"/>
        <w:rPr>
          <w:rFonts w:ascii="Times New Roman" w:hAnsi="Times New Roman" w:cs="Times New Roman"/>
          <w:sz w:val="44"/>
          <w:szCs w:val="44"/>
        </w:rPr>
      </w:pPr>
      <w:r w:rsidRPr="00B45A15">
        <w:rPr>
          <w:rFonts w:ascii="Times New Roman" w:hAnsi="Times New Roman" w:cs="Times New Roman"/>
          <w:sz w:val="44"/>
          <w:szCs w:val="44"/>
        </w:rPr>
        <w:t>- о льготах по налогам;</w:t>
      </w:r>
    </w:p>
    <w:p w:rsidR="00B45A15" w:rsidRPr="00B45A15" w:rsidRDefault="00B45A15" w:rsidP="00BA54A5">
      <w:pPr>
        <w:pStyle w:val="a3"/>
        <w:ind w:firstLine="709"/>
        <w:rPr>
          <w:rFonts w:ascii="Times New Roman" w:hAnsi="Times New Roman" w:cs="Times New Roman"/>
          <w:sz w:val="44"/>
          <w:szCs w:val="44"/>
        </w:rPr>
      </w:pPr>
      <w:r w:rsidRPr="00B45A15">
        <w:rPr>
          <w:rFonts w:ascii="Times New Roman" w:hAnsi="Times New Roman" w:cs="Times New Roman"/>
          <w:sz w:val="44"/>
          <w:szCs w:val="44"/>
        </w:rPr>
        <w:t>- по вопросам получения стандартных, социальных и имущественных вычетов;</w:t>
      </w:r>
    </w:p>
    <w:p w:rsidR="00B45A15" w:rsidRPr="00B45A15" w:rsidRDefault="00B45A15" w:rsidP="00BA54A5">
      <w:pPr>
        <w:pStyle w:val="a3"/>
        <w:ind w:firstLine="709"/>
        <w:rPr>
          <w:rFonts w:ascii="Times New Roman" w:hAnsi="Times New Roman" w:cs="Times New Roman"/>
          <w:sz w:val="44"/>
          <w:szCs w:val="44"/>
        </w:rPr>
      </w:pPr>
      <w:r w:rsidRPr="00B45A15">
        <w:rPr>
          <w:rFonts w:ascii="Times New Roman" w:hAnsi="Times New Roman" w:cs="Times New Roman"/>
          <w:sz w:val="44"/>
          <w:szCs w:val="44"/>
        </w:rPr>
        <w:t>- другим вопросам.</w:t>
      </w:r>
    </w:p>
    <w:p w:rsidR="00B45A15" w:rsidRPr="00B45A15" w:rsidRDefault="00B45A15" w:rsidP="00B45A15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45A15">
        <w:rPr>
          <w:rFonts w:ascii="Times New Roman" w:hAnsi="Times New Roman" w:cs="Times New Roman"/>
          <w:b/>
          <w:sz w:val="44"/>
          <w:szCs w:val="44"/>
          <w:u w:val="single"/>
        </w:rPr>
        <w:t xml:space="preserve">Ждем вас, </w:t>
      </w:r>
    </w:p>
    <w:p w:rsidR="00B45A15" w:rsidRPr="00B45A15" w:rsidRDefault="00B45A15" w:rsidP="00B45A1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45A15">
        <w:rPr>
          <w:rFonts w:ascii="Times New Roman" w:hAnsi="Times New Roman" w:cs="Times New Roman"/>
          <w:b/>
          <w:sz w:val="44"/>
          <w:szCs w:val="44"/>
          <w:u w:val="single"/>
        </w:rPr>
        <w:t>уважаемые налогоплательщики!</w:t>
      </w:r>
    </w:p>
    <w:sectPr w:rsidR="00B45A15" w:rsidRPr="00B45A15" w:rsidSect="00B45A15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15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7"/>
    <w:rsid w:val="000A4CBE"/>
    <w:rsid w:val="000B09CA"/>
    <w:rsid w:val="000B6018"/>
    <w:rsid w:val="000C0993"/>
    <w:rsid w:val="000C1050"/>
    <w:rsid w:val="000C1D86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50BA"/>
    <w:rsid w:val="00156413"/>
    <w:rsid w:val="00157C1B"/>
    <w:rsid w:val="00160C01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E0CF5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0A37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F1316"/>
    <w:rsid w:val="002F1874"/>
    <w:rsid w:val="002F3BF5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82F68"/>
    <w:rsid w:val="00391BAC"/>
    <w:rsid w:val="00396631"/>
    <w:rsid w:val="00397C36"/>
    <w:rsid w:val="003A38B0"/>
    <w:rsid w:val="003A3921"/>
    <w:rsid w:val="003A4759"/>
    <w:rsid w:val="003B1BEB"/>
    <w:rsid w:val="003C031B"/>
    <w:rsid w:val="003C2428"/>
    <w:rsid w:val="003C4152"/>
    <w:rsid w:val="003C543F"/>
    <w:rsid w:val="003C7EE9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95863"/>
    <w:rsid w:val="005A11FD"/>
    <w:rsid w:val="005A45E8"/>
    <w:rsid w:val="005A6711"/>
    <w:rsid w:val="005A6EB2"/>
    <w:rsid w:val="005A782F"/>
    <w:rsid w:val="005A7886"/>
    <w:rsid w:val="005B00E0"/>
    <w:rsid w:val="005B7843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3760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326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3391"/>
    <w:rsid w:val="007D6D03"/>
    <w:rsid w:val="00801E6E"/>
    <w:rsid w:val="008143D3"/>
    <w:rsid w:val="00815CC3"/>
    <w:rsid w:val="008257E0"/>
    <w:rsid w:val="008312B4"/>
    <w:rsid w:val="00831D4B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484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1D0D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2931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A74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AE7A29"/>
    <w:rsid w:val="00B00058"/>
    <w:rsid w:val="00B01B14"/>
    <w:rsid w:val="00B1270E"/>
    <w:rsid w:val="00B15E96"/>
    <w:rsid w:val="00B161C2"/>
    <w:rsid w:val="00B17DE5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45A15"/>
    <w:rsid w:val="00B511FC"/>
    <w:rsid w:val="00B54816"/>
    <w:rsid w:val="00B65BF3"/>
    <w:rsid w:val="00B70832"/>
    <w:rsid w:val="00B736CA"/>
    <w:rsid w:val="00B76AA8"/>
    <w:rsid w:val="00B80B61"/>
    <w:rsid w:val="00B81E2C"/>
    <w:rsid w:val="00B82D9F"/>
    <w:rsid w:val="00B845A8"/>
    <w:rsid w:val="00B84ACE"/>
    <w:rsid w:val="00B85957"/>
    <w:rsid w:val="00B87CED"/>
    <w:rsid w:val="00B91E71"/>
    <w:rsid w:val="00B920DA"/>
    <w:rsid w:val="00B92B10"/>
    <w:rsid w:val="00B957DD"/>
    <w:rsid w:val="00B97024"/>
    <w:rsid w:val="00BA04BB"/>
    <w:rsid w:val="00BA2566"/>
    <w:rsid w:val="00BA4BAA"/>
    <w:rsid w:val="00BA54A5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0EC5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6507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2016-09-02T00:26:00Z</cp:lastPrinted>
  <dcterms:created xsi:type="dcterms:W3CDTF">2016-09-02T00:14:00Z</dcterms:created>
  <dcterms:modified xsi:type="dcterms:W3CDTF">2016-09-02T00:26:00Z</dcterms:modified>
</cp:coreProperties>
</file>