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1F" w:rsidRDefault="002B681F" w:rsidP="002B681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ЛЕРМ</w:t>
      </w:r>
      <w:bookmarkStart w:id="0" w:name="_GoBack"/>
      <w:bookmarkEnd w:id="0"/>
      <w:r>
        <w:rPr>
          <w:b w:val="0"/>
          <w:sz w:val="28"/>
          <w:szCs w:val="28"/>
        </w:rPr>
        <w:t>ОНТОВСКОГО СЕЛЬСКОГО ПОСЕЛЕНИЯ</w:t>
      </w:r>
    </w:p>
    <w:p w:rsidR="002B681F" w:rsidRDefault="002B681F" w:rsidP="002B681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2B681F" w:rsidRPr="004F618C" w:rsidRDefault="002B681F" w:rsidP="002B681F">
      <w:pPr>
        <w:pStyle w:val="ConsPlusTitle"/>
        <w:jc w:val="center"/>
        <w:rPr>
          <w:b w:val="0"/>
          <w:sz w:val="28"/>
          <w:szCs w:val="28"/>
        </w:rPr>
      </w:pPr>
    </w:p>
    <w:p w:rsidR="002B681F" w:rsidRDefault="002B681F" w:rsidP="002B681F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B681F" w:rsidRDefault="002B681F" w:rsidP="002B681F">
      <w:pPr>
        <w:pStyle w:val="ConsPlusTitle"/>
        <w:jc w:val="center"/>
        <w:rPr>
          <w:b w:val="0"/>
          <w:sz w:val="28"/>
          <w:szCs w:val="28"/>
        </w:rPr>
      </w:pPr>
    </w:p>
    <w:p w:rsidR="002B681F" w:rsidRDefault="002B681F" w:rsidP="002B681F">
      <w:pPr>
        <w:pStyle w:val="ConsPlusTitle"/>
        <w:jc w:val="center"/>
        <w:rPr>
          <w:b w:val="0"/>
          <w:sz w:val="28"/>
          <w:szCs w:val="28"/>
        </w:rPr>
      </w:pPr>
    </w:p>
    <w:p w:rsidR="002B681F" w:rsidRDefault="002B681F" w:rsidP="002B681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38</w:t>
      </w:r>
    </w:p>
    <w:p w:rsidR="002B681F" w:rsidRDefault="002B681F" w:rsidP="002B681F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2B681F" w:rsidRDefault="002B681F" w:rsidP="002B681F">
      <w:pPr>
        <w:pStyle w:val="ConsPlusTitle"/>
        <w:spacing w:line="240" w:lineRule="exact"/>
        <w:rPr>
          <w:b w:val="0"/>
          <w:sz w:val="28"/>
          <w:szCs w:val="28"/>
        </w:rPr>
      </w:pPr>
    </w:p>
    <w:p w:rsidR="002B681F" w:rsidRPr="00BC1435" w:rsidRDefault="002B681F" w:rsidP="002B681F">
      <w:pPr>
        <w:spacing w:line="240" w:lineRule="exact"/>
        <w:jc w:val="both"/>
        <w:rPr>
          <w:sz w:val="28"/>
          <w:szCs w:val="28"/>
        </w:rPr>
      </w:pPr>
      <w:r w:rsidRPr="00BC1435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 администрации Лермонтовского </w:t>
      </w:r>
      <w:r w:rsidRPr="00BC1435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 от 20.02.2015 № 18</w:t>
      </w:r>
      <w:r w:rsidRPr="00BC1435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содержании в исправном состоянии средств  обеспечения пожарной безопасности жилых и  общественных зданий, находящихся в муниципальной собственности</w:t>
      </w:r>
      <w:r w:rsidRPr="00BC1435">
        <w:rPr>
          <w:b/>
          <w:sz w:val="28"/>
          <w:szCs w:val="28"/>
        </w:rPr>
        <w:t>»</w:t>
      </w:r>
    </w:p>
    <w:p w:rsidR="002B681F" w:rsidRPr="00BC1435" w:rsidRDefault="002B681F" w:rsidP="002B681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681F" w:rsidRDefault="002B681F" w:rsidP="002B681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681F" w:rsidRPr="004F618C" w:rsidRDefault="002B681F" w:rsidP="002B681F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B681F" w:rsidRDefault="002B681F" w:rsidP="002B681F"/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681F" w:rsidRDefault="002B681F" w:rsidP="002B681F">
      <w:pPr>
        <w:jc w:val="both"/>
        <w:rPr>
          <w:sz w:val="28"/>
          <w:szCs w:val="28"/>
        </w:rPr>
      </w:pPr>
      <w:r w:rsidRPr="00DF2173">
        <w:rPr>
          <w:sz w:val="28"/>
          <w:szCs w:val="28"/>
        </w:rPr>
        <w:t xml:space="preserve">        1. </w:t>
      </w:r>
      <w:r>
        <w:rPr>
          <w:sz w:val="28"/>
          <w:szCs w:val="28"/>
        </w:rPr>
        <w:t>В пункте  1</w:t>
      </w:r>
      <w:r w:rsidRPr="00DF2173">
        <w:rPr>
          <w:sz w:val="28"/>
          <w:szCs w:val="28"/>
        </w:rPr>
        <w:t xml:space="preserve"> постановления  администрации Лермонтовского сельского поселения </w:t>
      </w:r>
      <w:r>
        <w:rPr>
          <w:sz w:val="28"/>
          <w:szCs w:val="28"/>
        </w:rPr>
        <w:t>от 20.02.2015 № 18</w:t>
      </w:r>
      <w:r w:rsidRPr="00BC1435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 содержании в исправном состоянии средств  обеспечения пожарной безопасности жилых и  общественных зданий, находящихся в муниципальной собственности</w:t>
      </w:r>
      <w:r w:rsidRPr="00BC14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proofErr w:type="spellStart"/>
      <w:r>
        <w:rPr>
          <w:sz w:val="28"/>
          <w:szCs w:val="28"/>
        </w:rPr>
        <w:t>Крючек</w:t>
      </w:r>
      <w:proofErr w:type="spellEnd"/>
      <w:r>
        <w:rPr>
          <w:sz w:val="28"/>
          <w:szCs w:val="28"/>
        </w:rPr>
        <w:t xml:space="preserve"> В.П.»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«Фоминой И.Н.»</w:t>
      </w:r>
    </w:p>
    <w:p w:rsidR="002B681F" w:rsidRDefault="002B681F" w:rsidP="002B68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1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2. Пункт 4 </w:t>
      </w:r>
      <w:r w:rsidRPr="00DF2173">
        <w:rPr>
          <w:rFonts w:ascii="Times New Roman" w:hAnsi="Times New Roman" w:cs="Times New Roman"/>
          <w:sz w:val="28"/>
          <w:szCs w:val="28"/>
        </w:rPr>
        <w:t xml:space="preserve">постановления  администрации Лермонтовского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20.02.2015 № </w:t>
      </w:r>
      <w:r w:rsidRPr="00BC1435">
        <w:rPr>
          <w:rFonts w:ascii="Times New Roman" w:hAnsi="Times New Roman" w:cs="Times New Roman"/>
          <w:sz w:val="28"/>
          <w:szCs w:val="28"/>
        </w:rPr>
        <w:t>18</w:t>
      </w:r>
      <w:r w:rsidRPr="00BC143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C1435">
        <w:rPr>
          <w:rFonts w:ascii="Times New Roman" w:hAnsi="Times New Roman" w:cs="Times New Roman"/>
          <w:sz w:val="28"/>
          <w:szCs w:val="28"/>
        </w:rPr>
        <w:t>О содержании в исправном состоянии средств  обеспечения пожарной безопасности жилых и  общественных зданий, находящихся в муниципальной собственности</w:t>
      </w:r>
      <w:r w:rsidRPr="00BC14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DF217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Суслову Т.В.)».</w:t>
      </w:r>
    </w:p>
    <w:p w:rsidR="002B681F" w:rsidRPr="00D61DEA" w:rsidRDefault="002B681F" w:rsidP="002B681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3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2B681F" w:rsidRPr="00DF2173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81F" w:rsidRDefault="002B681F" w:rsidP="002B681F">
      <w:pPr>
        <w:rPr>
          <w:sz w:val="28"/>
          <w:szCs w:val="28"/>
        </w:rPr>
      </w:pP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681F" w:rsidRDefault="002B681F" w:rsidP="002B68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D9A" w:rsidRDefault="00451D9A"/>
    <w:sectPr w:rsidR="00451D9A" w:rsidSect="002B681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1F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B681F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6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B6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2016-03-14T04:50:00Z</dcterms:created>
  <dcterms:modified xsi:type="dcterms:W3CDTF">2016-03-14T04:51:00Z</dcterms:modified>
</cp:coreProperties>
</file>