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3F" w:rsidRDefault="0009533F">
      <w:bookmarkStart w:id="0" w:name="_GoBack"/>
      <w:bookmarkEnd w:id="0"/>
    </w:p>
    <w:p w:rsidR="0009533F" w:rsidRPr="00880165" w:rsidRDefault="0009533F" w:rsidP="0088016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80165">
        <w:rPr>
          <w:rFonts w:ascii="Times New Roman" w:hAnsi="Times New Roman"/>
          <w:sz w:val="28"/>
          <w:szCs w:val="28"/>
          <w:u w:val="single"/>
        </w:rPr>
        <w:t>В результате вмешательств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88016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80165">
        <w:rPr>
          <w:rFonts w:ascii="Times New Roman" w:hAnsi="Times New Roman"/>
          <w:sz w:val="28"/>
          <w:szCs w:val="28"/>
          <w:u w:val="single"/>
        </w:rPr>
        <w:t>Бикинской</w:t>
      </w:r>
      <w:proofErr w:type="spellEnd"/>
      <w:r w:rsidRPr="00880165">
        <w:rPr>
          <w:rFonts w:ascii="Times New Roman" w:hAnsi="Times New Roman"/>
          <w:sz w:val="28"/>
          <w:szCs w:val="28"/>
          <w:u w:val="single"/>
        </w:rPr>
        <w:t xml:space="preserve"> городской прокуратуры к административной ответственности </w:t>
      </w:r>
      <w:r>
        <w:rPr>
          <w:rFonts w:ascii="Times New Roman" w:hAnsi="Times New Roman"/>
          <w:sz w:val="28"/>
          <w:szCs w:val="28"/>
          <w:u w:val="single"/>
        </w:rPr>
        <w:t xml:space="preserve">привлечены </w:t>
      </w:r>
      <w:r w:rsidRPr="00880165">
        <w:rPr>
          <w:rFonts w:ascii="Times New Roman" w:hAnsi="Times New Roman"/>
          <w:sz w:val="28"/>
          <w:szCs w:val="28"/>
          <w:u w:val="single"/>
        </w:rPr>
        <w:t>лица виновные в нарушении требований трудового законодательства.</w:t>
      </w:r>
    </w:p>
    <w:p w:rsidR="0009533F" w:rsidRPr="003F5336" w:rsidRDefault="0009533F" w:rsidP="0088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33F" w:rsidRPr="00AA24B0" w:rsidRDefault="0009533F" w:rsidP="00AA2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4B0">
        <w:rPr>
          <w:rFonts w:ascii="Times New Roman" w:hAnsi="Times New Roman"/>
          <w:sz w:val="28"/>
          <w:szCs w:val="28"/>
        </w:rPr>
        <w:tab/>
      </w:r>
      <w:proofErr w:type="spellStart"/>
      <w:r w:rsidRPr="00AA24B0">
        <w:rPr>
          <w:rFonts w:ascii="Times New Roman" w:hAnsi="Times New Roman"/>
          <w:sz w:val="28"/>
          <w:szCs w:val="28"/>
        </w:rPr>
        <w:t>Бикинской</w:t>
      </w:r>
      <w:proofErr w:type="spellEnd"/>
      <w:r w:rsidRPr="00AA24B0">
        <w:rPr>
          <w:rFonts w:ascii="Times New Roman" w:hAnsi="Times New Roman"/>
          <w:sz w:val="28"/>
          <w:szCs w:val="28"/>
        </w:rPr>
        <w:t xml:space="preserve"> городской прокуратурой в результате надзорной деятельности выявлены нарушения требований трудового законодательства в деятельности предприятия АО «Лермонтовское».</w:t>
      </w:r>
    </w:p>
    <w:p w:rsidR="0009533F" w:rsidRPr="00AA24B0" w:rsidRDefault="0009533F" w:rsidP="00AA2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4B0">
        <w:rPr>
          <w:rFonts w:ascii="Times New Roman" w:hAnsi="Times New Roman"/>
          <w:sz w:val="28"/>
          <w:szCs w:val="28"/>
        </w:rPr>
        <w:tab/>
        <w:t>В ходе проведения проверки установлено, что у предприятия имеется задолженность по заработной плате с августа по сентябрь 2016. Общая сумма задолженность перед работниками составляла 6 392 882, 74 рублей.</w:t>
      </w:r>
    </w:p>
    <w:p w:rsidR="0009533F" w:rsidRPr="00AA24B0" w:rsidRDefault="0009533F" w:rsidP="00AA2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4B0">
        <w:rPr>
          <w:rFonts w:ascii="Times New Roman" w:hAnsi="Times New Roman"/>
          <w:sz w:val="28"/>
          <w:szCs w:val="28"/>
        </w:rPr>
        <w:t>В связи с выявленными фактами несвоевременной выплаты заработной платы  прокурором в отношении юридического лица АО «Лермонтовское» вынесено постановление о возбуждении дела об административном производстве, по признакам состава правонарушения предусмотренного ч. 1 ст. 5.27 КоАП РФ (нарушение трудового законодательства).</w:t>
      </w:r>
    </w:p>
    <w:p w:rsidR="0009533F" w:rsidRPr="00AA24B0" w:rsidRDefault="0009533F" w:rsidP="00AA2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4B0">
        <w:rPr>
          <w:rFonts w:ascii="Times New Roman" w:hAnsi="Times New Roman"/>
          <w:sz w:val="28"/>
          <w:szCs w:val="28"/>
        </w:rPr>
        <w:t xml:space="preserve">28.11..2016 по результатам рассмотрения материалов проверки в государственной инспекции труда Хабаровского края факты нарушений трудового законодательства подтвердились, юридическое лицо привлечено к административной ответственности в виде штрафа в сумме 30 000 рублей. </w:t>
      </w:r>
    </w:p>
    <w:p w:rsidR="0009533F" w:rsidRPr="00AA24B0" w:rsidRDefault="0009533F" w:rsidP="00AA2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4B0">
        <w:rPr>
          <w:rFonts w:ascii="Times New Roman" w:hAnsi="Times New Roman"/>
          <w:sz w:val="28"/>
          <w:szCs w:val="28"/>
        </w:rPr>
        <w:t xml:space="preserve">В связи с выявленными нарушениями требований трудового законодательства прокурором в адрес директора АО «Лермонтовское» внесено представление которое рассмотрено и удовлетворено. </w:t>
      </w:r>
    </w:p>
    <w:p w:rsidR="0009533F" w:rsidRDefault="0009533F"/>
    <w:p w:rsidR="0009533F" w:rsidRPr="00BD7F62" w:rsidRDefault="0009533F">
      <w:pPr>
        <w:rPr>
          <w:rFonts w:ascii="Times New Roman" w:hAnsi="Times New Roman"/>
          <w:sz w:val="28"/>
          <w:szCs w:val="28"/>
        </w:rPr>
      </w:pPr>
      <w:r w:rsidRPr="00BD7F62">
        <w:rPr>
          <w:rFonts w:ascii="Times New Roman" w:hAnsi="Times New Roman"/>
          <w:sz w:val="28"/>
          <w:szCs w:val="28"/>
        </w:rPr>
        <w:t xml:space="preserve">Помощник прокурора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F62">
        <w:rPr>
          <w:rFonts w:ascii="Times New Roman" w:hAnsi="Times New Roman"/>
          <w:sz w:val="28"/>
          <w:szCs w:val="28"/>
        </w:rPr>
        <w:t xml:space="preserve">                П.И. Козлова</w:t>
      </w:r>
    </w:p>
    <w:sectPr w:rsidR="0009533F" w:rsidRPr="00BD7F62" w:rsidSect="0062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65"/>
    <w:rsid w:val="0009533F"/>
    <w:rsid w:val="00272C93"/>
    <w:rsid w:val="003F5336"/>
    <w:rsid w:val="00567AAB"/>
    <w:rsid w:val="006211FE"/>
    <w:rsid w:val="00621A46"/>
    <w:rsid w:val="0062762A"/>
    <w:rsid w:val="00653F30"/>
    <w:rsid w:val="007079D0"/>
    <w:rsid w:val="00880165"/>
    <w:rsid w:val="009E60D4"/>
    <w:rsid w:val="00A8487B"/>
    <w:rsid w:val="00A97C11"/>
    <w:rsid w:val="00AA24B0"/>
    <w:rsid w:val="00BD7F62"/>
    <w:rsid w:val="00CB2140"/>
    <w:rsid w:val="00D465E6"/>
    <w:rsid w:val="00D76591"/>
    <w:rsid w:val="00F45036"/>
    <w:rsid w:val="00F6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CA942B-98CC-4F21-8EBB-36B4D45C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21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Хабаровского края </vt:lpstr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Хабаровского края</dc:title>
  <dc:subject/>
  <dc:creator>Admin</dc:creator>
  <cp:keywords/>
  <dc:description/>
  <cp:lastModifiedBy>Галина Самулина</cp:lastModifiedBy>
  <cp:revision>2</cp:revision>
  <cp:lastPrinted>2016-11-22T07:36:00Z</cp:lastPrinted>
  <dcterms:created xsi:type="dcterms:W3CDTF">2016-12-05T22:24:00Z</dcterms:created>
  <dcterms:modified xsi:type="dcterms:W3CDTF">2016-12-05T22:24:00Z</dcterms:modified>
</cp:coreProperties>
</file>