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E9" w:rsidRPr="00880165" w:rsidRDefault="00116D0B" w:rsidP="0088016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В</w:t>
      </w:r>
      <w:r w:rsidR="006F19E9" w:rsidRPr="00880165">
        <w:rPr>
          <w:rFonts w:ascii="Times New Roman" w:hAnsi="Times New Roman"/>
          <w:sz w:val="28"/>
          <w:szCs w:val="28"/>
          <w:u w:val="single"/>
        </w:rPr>
        <w:t xml:space="preserve"> результате вмешательств</w:t>
      </w:r>
      <w:r w:rsidR="006F19E9">
        <w:rPr>
          <w:rFonts w:ascii="Times New Roman" w:hAnsi="Times New Roman"/>
          <w:sz w:val="28"/>
          <w:szCs w:val="28"/>
          <w:u w:val="single"/>
        </w:rPr>
        <w:t>а</w:t>
      </w:r>
      <w:r w:rsidR="006F19E9" w:rsidRPr="0088016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F19E9" w:rsidRPr="00880165">
        <w:rPr>
          <w:rFonts w:ascii="Times New Roman" w:hAnsi="Times New Roman"/>
          <w:sz w:val="28"/>
          <w:szCs w:val="28"/>
          <w:u w:val="single"/>
        </w:rPr>
        <w:t>Бикинской</w:t>
      </w:r>
      <w:proofErr w:type="spellEnd"/>
      <w:r w:rsidR="006F19E9" w:rsidRPr="00880165">
        <w:rPr>
          <w:rFonts w:ascii="Times New Roman" w:hAnsi="Times New Roman"/>
          <w:sz w:val="28"/>
          <w:szCs w:val="28"/>
          <w:u w:val="single"/>
        </w:rPr>
        <w:t xml:space="preserve"> городской прокуратуры </w:t>
      </w:r>
      <w:r w:rsidR="006F19E9">
        <w:rPr>
          <w:rFonts w:ascii="Times New Roman" w:hAnsi="Times New Roman"/>
          <w:sz w:val="28"/>
          <w:szCs w:val="28"/>
          <w:u w:val="single"/>
        </w:rPr>
        <w:t>индивидуальный предприниматель привечен к ответственности за превышение цен на продукты питания</w:t>
      </w:r>
    </w:p>
    <w:p w:rsidR="006F19E9" w:rsidRPr="003F5336" w:rsidRDefault="006F19E9" w:rsidP="0088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9E9" w:rsidRPr="0074714B" w:rsidRDefault="006F19E9" w:rsidP="007471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14B">
        <w:rPr>
          <w:rFonts w:ascii="Times New Roman" w:hAnsi="Times New Roman"/>
          <w:sz w:val="28"/>
          <w:szCs w:val="28"/>
        </w:rPr>
        <w:tab/>
      </w:r>
      <w:proofErr w:type="spellStart"/>
      <w:r w:rsidRPr="0074714B">
        <w:rPr>
          <w:rFonts w:ascii="Times New Roman" w:hAnsi="Times New Roman"/>
          <w:sz w:val="28"/>
          <w:szCs w:val="28"/>
        </w:rPr>
        <w:t>Бикинской</w:t>
      </w:r>
      <w:proofErr w:type="spellEnd"/>
      <w:r w:rsidRPr="0074714B">
        <w:rPr>
          <w:rFonts w:ascii="Times New Roman" w:hAnsi="Times New Roman"/>
          <w:sz w:val="28"/>
          <w:szCs w:val="28"/>
        </w:rPr>
        <w:t xml:space="preserve"> городской прокуратурой в результате надзорной деятельности выявлены нарушения требований законодательства о ценообразовании в деятельности магазина «</w:t>
      </w:r>
      <w:r>
        <w:rPr>
          <w:rFonts w:ascii="Times New Roman" w:hAnsi="Times New Roman"/>
          <w:sz w:val="28"/>
          <w:szCs w:val="28"/>
        </w:rPr>
        <w:t>Новый Огонек</w:t>
      </w:r>
      <w:r w:rsidRPr="007471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принадлежащего</w:t>
      </w:r>
      <w:r w:rsidRPr="0074714B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/>
          <w:sz w:val="28"/>
          <w:szCs w:val="28"/>
        </w:rPr>
        <w:t>Столярчук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Ж.В.</w:t>
      </w:r>
    </w:p>
    <w:p w:rsidR="006F19E9" w:rsidRDefault="006F19E9" w:rsidP="007471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14B">
        <w:rPr>
          <w:rFonts w:ascii="Times New Roman" w:hAnsi="Times New Roman"/>
          <w:sz w:val="28"/>
          <w:szCs w:val="28"/>
        </w:rPr>
        <w:tab/>
        <w:t xml:space="preserve">Так при проведении проверки установлено, что </w:t>
      </w:r>
      <w:r>
        <w:rPr>
          <w:rFonts w:ascii="Times New Roman" w:hAnsi="Times New Roman"/>
          <w:sz w:val="28"/>
          <w:szCs w:val="28"/>
        </w:rPr>
        <w:t xml:space="preserve">в магазине, расположенном в г. Бикин, </w:t>
      </w:r>
      <w:r w:rsidRPr="0074714B">
        <w:rPr>
          <w:rFonts w:ascii="Times New Roman" w:hAnsi="Times New Roman"/>
          <w:sz w:val="28"/>
          <w:szCs w:val="28"/>
        </w:rPr>
        <w:t xml:space="preserve">осуществляется продажа продуктов детского питания по розничным ценам, сформированным с применением розничной торговой надбавки к цене посредника </w:t>
      </w:r>
      <w:r w:rsidRPr="00F403C3">
        <w:rPr>
          <w:rFonts w:ascii="Times New Roman" w:hAnsi="Times New Roman"/>
          <w:sz w:val="28"/>
          <w:szCs w:val="28"/>
        </w:rPr>
        <w:t>от 29,2%  до 29,7</w:t>
      </w:r>
      <w:r w:rsidRPr="00C87349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C8734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является нарушением требований законодательства. </w:t>
      </w:r>
      <w:r w:rsidRPr="0074714B">
        <w:rPr>
          <w:rFonts w:ascii="Times New Roman" w:hAnsi="Times New Roman"/>
          <w:sz w:val="28"/>
          <w:szCs w:val="28"/>
        </w:rPr>
        <w:t xml:space="preserve"> </w:t>
      </w:r>
    </w:p>
    <w:p w:rsidR="006F19E9" w:rsidRDefault="006F19E9" w:rsidP="007471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14B">
        <w:rPr>
          <w:rFonts w:ascii="Times New Roman" w:hAnsi="Times New Roman"/>
          <w:sz w:val="28"/>
          <w:szCs w:val="28"/>
        </w:rPr>
        <w:t>В нарушение требований Постановления главы администрации Хабаровского края от 27.11.2000 года № 391</w:t>
      </w:r>
      <w:r>
        <w:rPr>
          <w:rFonts w:ascii="Times New Roman" w:hAnsi="Times New Roman"/>
          <w:sz w:val="28"/>
          <w:szCs w:val="28"/>
        </w:rPr>
        <w:t>, согласно которому размер предельной надбавки не может превышать 15%.</w:t>
      </w:r>
    </w:p>
    <w:p w:rsidR="006F19E9" w:rsidRPr="0074714B" w:rsidRDefault="006F19E9" w:rsidP="007471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14B">
        <w:rPr>
          <w:rFonts w:ascii="Times New Roman" w:hAnsi="Times New Roman"/>
          <w:sz w:val="28"/>
          <w:szCs w:val="28"/>
        </w:rPr>
        <w:t xml:space="preserve"> По результатам выявленных нарушений в адрес ИП </w:t>
      </w:r>
      <w:proofErr w:type="spellStart"/>
      <w:r>
        <w:rPr>
          <w:rFonts w:ascii="Times New Roman" w:hAnsi="Times New Roman"/>
          <w:sz w:val="28"/>
          <w:szCs w:val="28"/>
        </w:rPr>
        <w:t>Столярчук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Ж.В. </w:t>
      </w:r>
      <w:r w:rsidRPr="0074714B">
        <w:rPr>
          <w:rFonts w:ascii="Times New Roman" w:hAnsi="Times New Roman"/>
          <w:sz w:val="28"/>
          <w:szCs w:val="28"/>
        </w:rPr>
        <w:t>внесено представление об устранении нарушений законодательства, которое рассмотрено и удовлетворено. Цены на продукты детского питания приведены в соответствие с требованиями закона.</w:t>
      </w:r>
    </w:p>
    <w:p w:rsidR="006F19E9" w:rsidRPr="0074714B" w:rsidRDefault="006F19E9" w:rsidP="007471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14B">
        <w:rPr>
          <w:rFonts w:ascii="Times New Roman" w:hAnsi="Times New Roman"/>
          <w:sz w:val="28"/>
          <w:szCs w:val="28"/>
        </w:rPr>
        <w:t>По данному факту прокурором в отношении индивидуального предпринимателя возбуждено дело об административном правонарушении. предусмотренном ч. 1 ст. 14.6 КоАП РФ (завышение установленных надбавок (наценок) к ценам (тарифам, расценкам, ставкам).</w:t>
      </w:r>
    </w:p>
    <w:p w:rsidR="006F19E9" w:rsidRPr="0074714B" w:rsidRDefault="006F19E9" w:rsidP="007471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14B">
        <w:rPr>
          <w:rFonts w:ascii="Times New Roman" w:hAnsi="Times New Roman"/>
          <w:sz w:val="28"/>
          <w:szCs w:val="28"/>
        </w:rPr>
        <w:t xml:space="preserve">По результатам рассмотрения индивидуальный предприниматель привлечен к административной ответственности в виде </w:t>
      </w:r>
      <w:r>
        <w:rPr>
          <w:rFonts w:ascii="Times New Roman" w:hAnsi="Times New Roman"/>
          <w:sz w:val="28"/>
          <w:szCs w:val="28"/>
        </w:rPr>
        <w:t>предупреждения.</w:t>
      </w:r>
    </w:p>
    <w:p w:rsidR="006F19E9" w:rsidRPr="0074714B" w:rsidRDefault="006F19E9" w:rsidP="007471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14B">
        <w:rPr>
          <w:rFonts w:ascii="Times New Roman" w:hAnsi="Times New Roman"/>
          <w:sz w:val="28"/>
          <w:szCs w:val="28"/>
        </w:rPr>
        <w:t xml:space="preserve">    </w:t>
      </w:r>
    </w:p>
    <w:p w:rsidR="006F19E9" w:rsidRPr="0074714B" w:rsidRDefault="006F19E9" w:rsidP="00747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9E9" w:rsidRPr="0074714B" w:rsidRDefault="006F19E9" w:rsidP="00747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14B">
        <w:rPr>
          <w:rFonts w:ascii="Times New Roman" w:hAnsi="Times New Roman"/>
          <w:sz w:val="28"/>
          <w:szCs w:val="28"/>
        </w:rPr>
        <w:t>Помощник прокурора                                                                         П.И. Козлова</w:t>
      </w:r>
    </w:p>
    <w:sectPr w:rsidR="006F19E9" w:rsidRPr="0074714B" w:rsidSect="0000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65"/>
    <w:rsid w:val="00003099"/>
    <w:rsid w:val="000A7AE1"/>
    <w:rsid w:val="00116D0B"/>
    <w:rsid w:val="001C622E"/>
    <w:rsid w:val="001D02DB"/>
    <w:rsid w:val="00356310"/>
    <w:rsid w:val="00363FE6"/>
    <w:rsid w:val="003E37E4"/>
    <w:rsid w:val="003F5336"/>
    <w:rsid w:val="00551877"/>
    <w:rsid w:val="00567AAB"/>
    <w:rsid w:val="005A4793"/>
    <w:rsid w:val="00602D82"/>
    <w:rsid w:val="00606667"/>
    <w:rsid w:val="0062762A"/>
    <w:rsid w:val="006C3C30"/>
    <w:rsid w:val="006F19E9"/>
    <w:rsid w:val="007079D0"/>
    <w:rsid w:val="0074714B"/>
    <w:rsid w:val="00880165"/>
    <w:rsid w:val="00946F76"/>
    <w:rsid w:val="009E60D4"/>
    <w:rsid w:val="00A67262"/>
    <w:rsid w:val="00A8487B"/>
    <w:rsid w:val="00BD7F62"/>
    <w:rsid w:val="00C5614A"/>
    <w:rsid w:val="00C67E4F"/>
    <w:rsid w:val="00C87349"/>
    <w:rsid w:val="00CB2140"/>
    <w:rsid w:val="00DC19DC"/>
    <w:rsid w:val="00E418EF"/>
    <w:rsid w:val="00E579BA"/>
    <w:rsid w:val="00F0531C"/>
    <w:rsid w:val="00F1737A"/>
    <w:rsid w:val="00F4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B792B-F31A-4A40-AEEB-5F7A8516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3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Хабаровского края </vt:lpstr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Хабаровского края</dc:title>
  <dc:subject/>
  <dc:creator>Admin</dc:creator>
  <cp:keywords/>
  <dc:description/>
  <cp:lastModifiedBy>Галина Самулина</cp:lastModifiedBy>
  <cp:revision>3</cp:revision>
  <cp:lastPrinted>2016-07-11T07:27:00Z</cp:lastPrinted>
  <dcterms:created xsi:type="dcterms:W3CDTF">2016-12-05T22:23:00Z</dcterms:created>
  <dcterms:modified xsi:type="dcterms:W3CDTF">2016-12-05T22:23:00Z</dcterms:modified>
</cp:coreProperties>
</file>