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69" w:rsidRPr="006D2327" w:rsidRDefault="00744682" w:rsidP="003F6F69">
      <w:pPr>
        <w:jc w:val="both"/>
        <w:rPr>
          <w:sz w:val="28"/>
          <w:szCs w:val="28"/>
        </w:rPr>
      </w:pPr>
      <w:r w:rsidRPr="002A766E">
        <w:rPr>
          <w:sz w:val="28"/>
          <w:szCs w:val="28"/>
        </w:rPr>
        <w:t xml:space="preserve">  </w:t>
      </w:r>
      <w:r w:rsidR="003F6F69" w:rsidRPr="006D2327">
        <w:rPr>
          <w:sz w:val="28"/>
          <w:szCs w:val="28"/>
        </w:rPr>
        <w:t>АДМИНИСТРАЦИЯ ЛЕРМОНТОВСКОГО СЕЛЬСКОГО ПОСЕЛЕНИЯ</w:t>
      </w:r>
    </w:p>
    <w:p w:rsidR="003F6F69" w:rsidRPr="006D2327" w:rsidRDefault="003F6F69" w:rsidP="003F6F69">
      <w:pPr>
        <w:jc w:val="center"/>
        <w:rPr>
          <w:sz w:val="28"/>
          <w:szCs w:val="28"/>
        </w:rPr>
      </w:pPr>
      <w:r w:rsidRPr="006D2327">
        <w:rPr>
          <w:sz w:val="28"/>
          <w:szCs w:val="28"/>
        </w:rPr>
        <w:t>Бикинского муниципального района Хабаровского края</w:t>
      </w:r>
    </w:p>
    <w:p w:rsidR="003F6F69" w:rsidRPr="006D2327" w:rsidRDefault="003F6F69" w:rsidP="003F6F69">
      <w:pPr>
        <w:jc w:val="center"/>
        <w:rPr>
          <w:sz w:val="16"/>
          <w:szCs w:val="16"/>
        </w:rPr>
      </w:pPr>
    </w:p>
    <w:p w:rsidR="003F6F69" w:rsidRDefault="003F6F69" w:rsidP="003F6F69">
      <w:pPr>
        <w:jc w:val="center"/>
        <w:rPr>
          <w:sz w:val="28"/>
          <w:szCs w:val="28"/>
        </w:rPr>
      </w:pPr>
      <w:r w:rsidRPr="006D2327">
        <w:rPr>
          <w:sz w:val="28"/>
          <w:szCs w:val="28"/>
        </w:rPr>
        <w:t>ПОСТАНОВЛЕНИЕ</w:t>
      </w:r>
    </w:p>
    <w:p w:rsidR="003F6F69" w:rsidRDefault="003F6F69" w:rsidP="003F6F69">
      <w:pPr>
        <w:jc w:val="center"/>
        <w:rPr>
          <w:sz w:val="28"/>
          <w:szCs w:val="28"/>
        </w:rPr>
      </w:pPr>
    </w:p>
    <w:p w:rsidR="003F6F69" w:rsidRPr="006D2327" w:rsidRDefault="003F6F69" w:rsidP="003F6F69">
      <w:pPr>
        <w:jc w:val="center"/>
        <w:rPr>
          <w:sz w:val="28"/>
          <w:szCs w:val="28"/>
        </w:rPr>
      </w:pPr>
    </w:p>
    <w:p w:rsidR="003F6F69" w:rsidRPr="003F6F69" w:rsidRDefault="003F6F69" w:rsidP="003F6F69">
      <w:pPr>
        <w:pStyle w:val="a3"/>
        <w:spacing w:line="240" w:lineRule="exact"/>
        <w:rPr>
          <w:sz w:val="28"/>
          <w:szCs w:val="28"/>
        </w:rPr>
      </w:pPr>
      <w:r w:rsidRPr="003F6F69">
        <w:rPr>
          <w:sz w:val="28"/>
          <w:szCs w:val="28"/>
        </w:rPr>
        <w:t xml:space="preserve">07.12.2016 № </w:t>
      </w:r>
      <w:r>
        <w:rPr>
          <w:sz w:val="28"/>
          <w:szCs w:val="28"/>
        </w:rPr>
        <w:t>123</w:t>
      </w:r>
    </w:p>
    <w:p w:rsidR="003F6F69" w:rsidRDefault="003F6F69" w:rsidP="003F6F69">
      <w:pPr>
        <w:spacing w:line="240" w:lineRule="exact"/>
        <w:jc w:val="both"/>
        <w:rPr>
          <w:sz w:val="28"/>
          <w:szCs w:val="28"/>
        </w:rPr>
      </w:pPr>
      <w:r w:rsidRPr="003F6F69">
        <w:rPr>
          <w:sz w:val="28"/>
          <w:szCs w:val="28"/>
        </w:rPr>
        <w:t>с. Лермонтовка</w:t>
      </w:r>
    </w:p>
    <w:p w:rsidR="003F6F69" w:rsidRPr="00F43E27" w:rsidRDefault="003F6F69" w:rsidP="00744682">
      <w:pPr>
        <w:jc w:val="both"/>
        <w:rPr>
          <w:sz w:val="16"/>
          <w:szCs w:val="16"/>
        </w:rPr>
      </w:pPr>
    </w:p>
    <w:p w:rsidR="00744682" w:rsidRPr="002A766E" w:rsidRDefault="00744682" w:rsidP="007446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39376F">
        <w:rPr>
          <w:sz w:val="28"/>
          <w:szCs w:val="28"/>
        </w:rPr>
        <w:t xml:space="preserve">тверждении муниципальной </w:t>
      </w:r>
      <w:r>
        <w:rPr>
          <w:sz w:val="28"/>
          <w:szCs w:val="28"/>
        </w:rPr>
        <w:t xml:space="preserve"> программы «Развитие и поддержка малого и среднего предпринимательства в Лермонтовском сельском поселении Бикинского муниципального </w:t>
      </w:r>
      <w:r w:rsidR="0039376F">
        <w:rPr>
          <w:sz w:val="28"/>
          <w:szCs w:val="28"/>
        </w:rPr>
        <w:t>района Хабаровского края на 2017-2019</w:t>
      </w:r>
      <w:r>
        <w:rPr>
          <w:sz w:val="28"/>
          <w:szCs w:val="28"/>
        </w:rPr>
        <w:t xml:space="preserve"> годы»</w:t>
      </w:r>
    </w:p>
    <w:p w:rsidR="00744682" w:rsidRPr="002A766E" w:rsidRDefault="00744682" w:rsidP="00744682">
      <w:pPr>
        <w:spacing w:line="240" w:lineRule="exact"/>
        <w:jc w:val="both"/>
        <w:rPr>
          <w:sz w:val="28"/>
          <w:szCs w:val="28"/>
        </w:rPr>
      </w:pPr>
    </w:p>
    <w:p w:rsidR="00744682" w:rsidRPr="002A766E" w:rsidRDefault="00744682" w:rsidP="007446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24.07.2007 №209-ФЗ «О развитии малого и среднего предпринимательства в Российской Федерации» и Постановлением Правительства Хабаровского края от 17.04.2012 №124 -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государст</w:t>
      </w:r>
      <w:bookmarkStart w:id="0" w:name="_GoBack"/>
      <w:bookmarkEnd w:id="0"/>
      <w:r>
        <w:rPr>
          <w:sz w:val="28"/>
          <w:szCs w:val="28"/>
        </w:rPr>
        <w:t xml:space="preserve">венной программе  Хабаровского края «Развитие  малого и среднего предпринимательства в Хабаровском крае на 2013-2020 годы», в целях дальнейшего развития малого </w:t>
      </w:r>
      <w:r w:rsidR="00423D48">
        <w:rPr>
          <w:sz w:val="28"/>
          <w:szCs w:val="28"/>
        </w:rPr>
        <w:t xml:space="preserve">и среднего предпринимательства на территории </w:t>
      </w:r>
      <w:r>
        <w:rPr>
          <w:sz w:val="28"/>
          <w:szCs w:val="28"/>
        </w:rPr>
        <w:t xml:space="preserve"> Лермонтовском сельском поселении и повышения социально-экономической эффективности его деятельности, администрация Лермонтовского сельского поселения Бикинского </w:t>
      </w:r>
      <w:r w:rsidRPr="002A766E">
        <w:rPr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>,</w:t>
      </w:r>
    </w:p>
    <w:p w:rsidR="00744682" w:rsidRPr="002A766E" w:rsidRDefault="00744682" w:rsidP="00744682">
      <w:pPr>
        <w:jc w:val="both"/>
        <w:rPr>
          <w:sz w:val="28"/>
          <w:szCs w:val="28"/>
        </w:rPr>
      </w:pPr>
      <w:r w:rsidRPr="002A766E">
        <w:rPr>
          <w:sz w:val="28"/>
          <w:szCs w:val="28"/>
        </w:rPr>
        <w:t>ПОСТАНОВЛЯЕТ:</w:t>
      </w:r>
    </w:p>
    <w:p w:rsidR="00744682" w:rsidRDefault="00744682" w:rsidP="00744682">
      <w:pPr>
        <w:jc w:val="both"/>
        <w:rPr>
          <w:sz w:val="28"/>
          <w:szCs w:val="28"/>
        </w:rPr>
      </w:pPr>
      <w:r w:rsidRPr="002A766E"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Утвердить прилагаемую муниципальную программу «Развитие и поддержка малого и среднего предпринимательства в Лермонтовском сельском поселении Бикинского муниципального района Хабар</w:t>
      </w:r>
      <w:r w:rsidR="0039376F">
        <w:rPr>
          <w:sz w:val="28"/>
          <w:szCs w:val="28"/>
        </w:rPr>
        <w:t>овского края на 2017-2019</w:t>
      </w:r>
      <w:r>
        <w:rPr>
          <w:sz w:val="28"/>
          <w:szCs w:val="28"/>
        </w:rPr>
        <w:t xml:space="preserve"> годы» (далее- Программа).</w:t>
      </w:r>
    </w:p>
    <w:p w:rsidR="00744682" w:rsidRDefault="00744682" w:rsidP="00744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66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A766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F6F69">
        <w:rPr>
          <w:sz w:val="28"/>
          <w:szCs w:val="28"/>
        </w:rPr>
        <w:t xml:space="preserve">главного специалист </w:t>
      </w:r>
      <w:r>
        <w:rPr>
          <w:sz w:val="28"/>
          <w:szCs w:val="28"/>
        </w:rPr>
        <w:t xml:space="preserve"> </w:t>
      </w:r>
      <w:r w:rsidRPr="002A766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 w:rsidR="003F6F69">
        <w:rPr>
          <w:sz w:val="28"/>
          <w:szCs w:val="28"/>
        </w:rPr>
        <w:t>Суслову</w:t>
      </w:r>
      <w:r w:rsidR="003F6F69" w:rsidRPr="003F6F69">
        <w:rPr>
          <w:sz w:val="28"/>
          <w:szCs w:val="28"/>
        </w:rPr>
        <w:t xml:space="preserve"> </w:t>
      </w:r>
      <w:r w:rsidR="003F6F69">
        <w:rPr>
          <w:sz w:val="28"/>
          <w:szCs w:val="28"/>
        </w:rPr>
        <w:t>Т.В.</w:t>
      </w:r>
    </w:p>
    <w:p w:rsidR="00744682" w:rsidRDefault="00744682" w:rsidP="00744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027C8">
        <w:rPr>
          <w:sz w:val="28"/>
          <w:szCs w:val="28"/>
        </w:rPr>
        <w:t>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744682" w:rsidRPr="002A766E" w:rsidRDefault="00744682" w:rsidP="00744682">
      <w:pPr>
        <w:ind w:firstLine="708"/>
        <w:jc w:val="both"/>
        <w:rPr>
          <w:sz w:val="28"/>
          <w:szCs w:val="28"/>
        </w:rPr>
      </w:pPr>
    </w:p>
    <w:p w:rsidR="00744682" w:rsidRDefault="00744682" w:rsidP="00744682">
      <w:pPr>
        <w:jc w:val="both"/>
        <w:rPr>
          <w:sz w:val="28"/>
          <w:szCs w:val="28"/>
        </w:rPr>
      </w:pPr>
    </w:p>
    <w:p w:rsidR="00744682" w:rsidRPr="002A766E" w:rsidRDefault="00744682" w:rsidP="00744682">
      <w:pPr>
        <w:jc w:val="both"/>
        <w:rPr>
          <w:sz w:val="28"/>
          <w:szCs w:val="28"/>
        </w:rPr>
      </w:pPr>
      <w:r w:rsidRPr="002A766E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                          </w:t>
      </w:r>
      <w:r w:rsidR="004051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С.А.</w:t>
      </w:r>
      <w:r w:rsidR="00405164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</w:t>
      </w:r>
      <w:r w:rsidRPr="002A766E">
        <w:rPr>
          <w:sz w:val="28"/>
          <w:szCs w:val="28"/>
        </w:rPr>
        <w:t xml:space="preserve">          </w:t>
      </w: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  <w:r w:rsidRPr="002A76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</w:t>
      </w: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3F6F69" w:rsidRDefault="003F6F69" w:rsidP="00744682">
      <w:pPr>
        <w:spacing w:line="240" w:lineRule="exact"/>
        <w:jc w:val="center"/>
        <w:rPr>
          <w:sz w:val="28"/>
          <w:szCs w:val="28"/>
        </w:rPr>
      </w:pPr>
    </w:p>
    <w:p w:rsidR="003F6F69" w:rsidRDefault="003F6F69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Pr="002A766E" w:rsidRDefault="00405164" w:rsidP="0074468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744682" w:rsidRPr="002A766E">
        <w:rPr>
          <w:sz w:val="28"/>
          <w:szCs w:val="28"/>
        </w:rPr>
        <w:t>УТВЕРЖДЕН</w:t>
      </w:r>
      <w:r w:rsidR="00744682">
        <w:rPr>
          <w:sz w:val="28"/>
          <w:szCs w:val="28"/>
        </w:rPr>
        <w:t>А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постановлением администрации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сельского поселения</w:t>
      </w:r>
    </w:p>
    <w:p w:rsidR="00744682" w:rsidRDefault="00405164" w:rsidP="0074468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F6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39376F">
        <w:rPr>
          <w:sz w:val="28"/>
          <w:szCs w:val="28"/>
        </w:rPr>
        <w:t xml:space="preserve">от </w:t>
      </w:r>
      <w:r w:rsidR="003F6F69">
        <w:rPr>
          <w:sz w:val="28"/>
          <w:szCs w:val="28"/>
        </w:rPr>
        <w:t>07.12.2016 № 123</w:t>
      </w:r>
    </w:p>
    <w:p w:rsidR="00744682" w:rsidRPr="002A766E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Pr="003F6F69" w:rsidRDefault="00744682" w:rsidP="00744682">
      <w:pPr>
        <w:spacing w:line="240" w:lineRule="exact"/>
        <w:jc w:val="center"/>
        <w:rPr>
          <w:sz w:val="16"/>
          <w:szCs w:val="16"/>
        </w:rPr>
      </w:pPr>
    </w:p>
    <w:p w:rsidR="00744682" w:rsidRPr="002A766E" w:rsidRDefault="0039376F" w:rsidP="0074468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744682">
        <w:rPr>
          <w:sz w:val="28"/>
          <w:szCs w:val="28"/>
        </w:rPr>
        <w:t xml:space="preserve"> программа</w:t>
      </w: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и поддержка малого и среднего предпринимательства в Лермонтовском сельском поселении Бикинского муниципального </w:t>
      </w:r>
      <w:r w:rsidR="0039376F">
        <w:rPr>
          <w:sz w:val="28"/>
          <w:szCs w:val="28"/>
        </w:rPr>
        <w:t>района Хабаровского края на 2017-2019</w:t>
      </w:r>
      <w:r>
        <w:rPr>
          <w:sz w:val="28"/>
          <w:szCs w:val="28"/>
        </w:rPr>
        <w:t xml:space="preserve"> годы»</w:t>
      </w:r>
    </w:p>
    <w:p w:rsidR="00744682" w:rsidRPr="003F6F69" w:rsidRDefault="00744682" w:rsidP="00744682">
      <w:pPr>
        <w:spacing w:line="240" w:lineRule="exact"/>
        <w:jc w:val="center"/>
        <w:rPr>
          <w:sz w:val="16"/>
          <w:szCs w:val="16"/>
        </w:rPr>
      </w:pPr>
    </w:p>
    <w:p w:rsidR="00744682" w:rsidRDefault="00744682" w:rsidP="0074468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753"/>
      </w:tblGrid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Наименование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39376F" w:rsidP="003F6F69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Муниципальная </w:t>
            </w:r>
            <w:r w:rsidR="00744682" w:rsidRPr="003F6F69">
              <w:rPr>
                <w:sz w:val="26"/>
                <w:szCs w:val="26"/>
              </w:rPr>
              <w:t xml:space="preserve"> программа «Развитие и поддержка малого и среднего предпринимательства в Лермонтовском сельском поселении Бикинского муниципального </w:t>
            </w:r>
            <w:r w:rsidRPr="003F6F69">
              <w:rPr>
                <w:sz w:val="26"/>
                <w:szCs w:val="26"/>
              </w:rPr>
              <w:t>района Хабаровского края на 2017-2019</w:t>
            </w:r>
            <w:r w:rsidR="00744682" w:rsidRPr="003F6F69">
              <w:rPr>
                <w:sz w:val="26"/>
                <w:szCs w:val="26"/>
              </w:rPr>
              <w:t xml:space="preserve"> годы» (далее Программа)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Заказчик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Администрация Лермонтовского сельского поселения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Основной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разработчик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Администрация Лермонтовского сельского поселения Бикинского муниципального района Хабаровского края (далее- администрация сельского поселения)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Основание для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разработки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-Федеральный закон от 24.07.2007 № 209-ФЗ «О развитии малого и среднего предпринимательства в Российской Федерации»;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постановление Правительства Хабаровского края от  17.04.2012 № 124-пр « Об утверждении  государственной  программы Хабаровского края «Развитие малого и среднего предпринимательства в Хабаровском крае на 2013-2020 годы»</w:t>
            </w:r>
            <w:r w:rsidR="003F6F69">
              <w:rPr>
                <w:sz w:val="26"/>
                <w:szCs w:val="26"/>
              </w:rPr>
              <w:t>;</w:t>
            </w:r>
          </w:p>
          <w:p w:rsidR="00F92C77" w:rsidRPr="003F6F69" w:rsidRDefault="00F92C77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Устав Лермонтовского сельского поселения</w:t>
            </w:r>
            <w:r w:rsidR="003F6F69">
              <w:rPr>
                <w:sz w:val="26"/>
                <w:szCs w:val="26"/>
              </w:rPr>
              <w:t>;</w:t>
            </w:r>
          </w:p>
          <w:p w:rsidR="00F92C77" w:rsidRPr="003F6F69" w:rsidRDefault="005665AF" w:rsidP="003F6F69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- постановление администрации Лермонтовского сельского поселения от 10.12.2013 №64 «Об утверждении Порядка разработки, формирования и реализации муниципальных целевых программ и порядке  проведения оценки  эффективности реализации муниципальных целевых программ Лермонтовского сельского поселения»             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Основная</w:t>
            </w:r>
            <w:r w:rsidR="003F6F69">
              <w:rPr>
                <w:sz w:val="26"/>
                <w:szCs w:val="26"/>
              </w:rPr>
              <w:t xml:space="preserve"> </w:t>
            </w:r>
            <w:r w:rsidRPr="003F6F69">
              <w:rPr>
                <w:sz w:val="26"/>
                <w:szCs w:val="26"/>
              </w:rPr>
              <w:t xml:space="preserve">цель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формирование условий, стимулирующих граждан к занятию предпринимательской деятельностью для повышения занятости населения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Основные задачи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744682" w:rsidP="003F6F69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совершенствование нормативно-правового поля, в кото</w:t>
            </w:r>
            <w:r w:rsidR="003F6F69">
              <w:rPr>
                <w:sz w:val="26"/>
                <w:szCs w:val="26"/>
              </w:rPr>
              <w:t>-</w:t>
            </w:r>
            <w:r w:rsidRPr="003F6F69">
              <w:rPr>
                <w:sz w:val="26"/>
                <w:szCs w:val="26"/>
              </w:rPr>
              <w:t>ром осуществляется предпринимательская деятельность;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сокращение административных барьеров, сдерживающих развитие малого предпринимательства;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lastRenderedPageBreak/>
              <w:t>- развитие малого предпринимательства в производственной и инновационной сферах;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оказание имущественной поддержки на муниципальном уровне;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содействие развитию инфраструктуры поддержки малого предпринимательства;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расширение возможностей информационного обеспечения малого предпринимательства;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- поддержка </w:t>
            </w:r>
            <w:proofErr w:type="spellStart"/>
            <w:r w:rsidRPr="003F6F69">
              <w:rPr>
                <w:sz w:val="26"/>
                <w:szCs w:val="26"/>
              </w:rPr>
              <w:t>выставочно</w:t>
            </w:r>
            <w:proofErr w:type="spellEnd"/>
            <w:r w:rsidRPr="003F6F69">
              <w:rPr>
                <w:sz w:val="26"/>
                <w:szCs w:val="26"/>
              </w:rPr>
              <w:t>-ярмарочной деятельности;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- повышение качества и эффективности мер государственной поддержки на муниципальном уровне 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lastRenderedPageBreak/>
              <w:t>Сроки и этапы реализации</w:t>
            </w:r>
            <w:r w:rsidR="003F6F69">
              <w:rPr>
                <w:sz w:val="26"/>
                <w:szCs w:val="26"/>
              </w:rPr>
              <w:t xml:space="preserve"> </w:t>
            </w:r>
            <w:r w:rsidRPr="003F6F69">
              <w:rPr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39376F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2017-2019 </w:t>
            </w:r>
            <w:r w:rsidR="00744682" w:rsidRPr="003F6F69">
              <w:rPr>
                <w:sz w:val="26"/>
                <w:szCs w:val="26"/>
              </w:rPr>
              <w:t>годы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Основные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мероприятия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-нормативно-правовое, аналитическое и организационное обеспечение малого и среднего предпринимательства;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-повышение конкурентоспособности субъектов малого и среднего предпринимательства;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содействие сокращению административных барьеров в развитии предпринимательства;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-совершенствование информационно-консультационной поддержки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Основные целевые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показатели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прирост числа субъектов малого и среднего предпринимательства;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доля малых и средних предприятий в общем числе хозяйствующих субъектов поселения;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доля численности занятых в малом и среднем предпринимательстве в общей численности занятых в экономике села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Ожидаемые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 xml:space="preserve">конечные 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результаты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увеличение субъектов малого и среднего предпринимательства;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создание новых рабочих мест;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рост самозанятости населения;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- повышение качества сервиса, оказываемого субъектами предпринимательской деятельности населению Лермонтовского сельского поселения, расширение наименований услуг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3F6F69" w:rsidRDefault="003F6F69" w:rsidP="003F6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</w:t>
            </w:r>
            <w:proofErr w:type="spellStart"/>
            <w:r w:rsidR="00744682" w:rsidRPr="003F6F69">
              <w:rPr>
                <w:sz w:val="26"/>
                <w:szCs w:val="26"/>
              </w:rPr>
              <w:t>организа</w:t>
            </w:r>
            <w:r>
              <w:rPr>
                <w:sz w:val="26"/>
                <w:szCs w:val="26"/>
              </w:rPr>
              <w:t>-</w:t>
            </w:r>
            <w:r w:rsidR="00744682" w:rsidRPr="003F6F69">
              <w:rPr>
                <w:sz w:val="26"/>
                <w:szCs w:val="26"/>
              </w:rPr>
              <w:t>ции</w:t>
            </w:r>
            <w:proofErr w:type="spellEnd"/>
            <w:r w:rsidR="00744682" w:rsidRPr="003F6F69">
              <w:rPr>
                <w:sz w:val="26"/>
                <w:szCs w:val="26"/>
              </w:rPr>
              <w:t xml:space="preserve"> контроля за исполнением 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3F6F69" w:rsidRDefault="00744682" w:rsidP="00B0591F">
            <w:pPr>
              <w:jc w:val="both"/>
              <w:rPr>
                <w:sz w:val="26"/>
                <w:szCs w:val="26"/>
              </w:rPr>
            </w:pPr>
            <w:r w:rsidRPr="003F6F69">
              <w:rPr>
                <w:sz w:val="26"/>
                <w:szCs w:val="26"/>
              </w:rPr>
              <w:t>Программа реализуется администрацией сельского поселения в тесном взаимодействии с федеральными органами государственной власти, администрацией Бикинского муниципального района и при активном участии предпринимательских структур</w:t>
            </w:r>
          </w:p>
        </w:tc>
      </w:tr>
    </w:tbl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Pr="0039376F" w:rsidRDefault="00744682" w:rsidP="0074468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Введение</w:t>
      </w:r>
    </w:p>
    <w:p w:rsidR="00744682" w:rsidRPr="0039376F" w:rsidRDefault="00744682" w:rsidP="0074468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44682" w:rsidRDefault="00744682" w:rsidP="003F6F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Малый и средний бизнес </w:t>
      </w:r>
      <w:r w:rsidRPr="00F33DA9">
        <w:rPr>
          <w:sz w:val="28"/>
          <w:szCs w:val="28"/>
        </w:rPr>
        <w:t>Лермонтовского сельского поселения</w:t>
      </w:r>
      <w:r>
        <w:rPr>
          <w:sz w:val="28"/>
          <w:szCs w:val="28"/>
        </w:rPr>
        <w:t xml:space="preserve"> Бикинского муниципального района Хабаровского края (далее- сельское поселение) в настоящее время представляет эффективно развивающийся сектор экономики, во многом обеспечивающий успешное решение социально-политических и финансово-экономических задач.</w:t>
      </w:r>
    </w:p>
    <w:p w:rsidR="00744682" w:rsidRDefault="00744682" w:rsidP="003F6F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Предпринимателям удалось добиться успехов на пути перехода от становления предпринимательства к его устойчивому развитию, как одного из фундаментальных системообразующих факторов функционирования макроэкономики сельского поселения.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Положительные результаты достигнуты в развитии предпринимательства в торговой сети, в пищевой промышленности, в предоставлении парикмахерских услуг, в транспортных услугах.</w:t>
      </w:r>
    </w:p>
    <w:p w:rsidR="00744682" w:rsidRDefault="00744682" w:rsidP="003F6F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Ключевыми факторами, нега</w:t>
      </w:r>
      <w:r w:rsidR="003F6F69">
        <w:rPr>
          <w:sz w:val="28"/>
          <w:szCs w:val="28"/>
        </w:rPr>
        <w:t xml:space="preserve">тивно влияющими на развитие, </w:t>
      </w:r>
      <w:proofErr w:type="spellStart"/>
      <w:r w:rsidR="003F6F69">
        <w:rPr>
          <w:sz w:val="28"/>
          <w:szCs w:val="28"/>
        </w:rPr>
        <w:t>по</w:t>
      </w:r>
      <w:r>
        <w:rPr>
          <w:sz w:val="28"/>
          <w:szCs w:val="28"/>
        </w:rPr>
        <w:t>прежне</w:t>
      </w:r>
      <w:r w:rsidR="003F6F69">
        <w:rPr>
          <w:sz w:val="28"/>
          <w:szCs w:val="28"/>
        </w:rPr>
        <w:t>-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являются недостаток собственных финансовых средств, недостаток </w:t>
      </w:r>
      <w:proofErr w:type="spellStart"/>
      <w:r>
        <w:rPr>
          <w:sz w:val="28"/>
          <w:szCs w:val="28"/>
        </w:rPr>
        <w:t>прои</w:t>
      </w:r>
      <w:r w:rsidR="003F6F69">
        <w:rPr>
          <w:sz w:val="28"/>
          <w:szCs w:val="28"/>
        </w:rPr>
        <w:t>-</w:t>
      </w:r>
      <w:r>
        <w:rPr>
          <w:sz w:val="28"/>
          <w:szCs w:val="28"/>
        </w:rPr>
        <w:t>зводственных</w:t>
      </w:r>
      <w:proofErr w:type="spellEnd"/>
      <w:r>
        <w:rPr>
          <w:sz w:val="28"/>
          <w:szCs w:val="28"/>
        </w:rPr>
        <w:t xml:space="preserve"> и офисных помещений, несовершенство налогового </w:t>
      </w:r>
      <w:proofErr w:type="spellStart"/>
      <w:r>
        <w:rPr>
          <w:sz w:val="28"/>
          <w:szCs w:val="28"/>
        </w:rPr>
        <w:t>законода</w:t>
      </w:r>
      <w:r w:rsidR="003F6F69">
        <w:rPr>
          <w:sz w:val="28"/>
          <w:szCs w:val="28"/>
        </w:rPr>
        <w:t>-</w:t>
      </w:r>
      <w:r>
        <w:rPr>
          <w:sz w:val="28"/>
          <w:szCs w:val="28"/>
        </w:rPr>
        <w:t>тельства</w:t>
      </w:r>
      <w:proofErr w:type="spellEnd"/>
      <w:r>
        <w:rPr>
          <w:sz w:val="28"/>
          <w:szCs w:val="28"/>
        </w:rPr>
        <w:t>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744682" w:rsidRDefault="00744682" w:rsidP="003F6F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Однако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отсутствием оперативной экономико-статистической информации.</w:t>
      </w:r>
    </w:p>
    <w:p w:rsidR="00744682" w:rsidRPr="003F6F69" w:rsidRDefault="00744682" w:rsidP="0074468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ab/>
      </w:r>
    </w:p>
    <w:p w:rsidR="00744682" w:rsidRPr="0039376F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 xml:space="preserve">Основные показатели малого и среднего предпринимательства </w:t>
      </w:r>
    </w:p>
    <w:p w:rsidR="00744682" w:rsidRPr="0039376F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Лермонтовского сельского поселения</w:t>
      </w:r>
    </w:p>
    <w:p w:rsidR="00744682" w:rsidRPr="003F6F69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661"/>
      </w:tblGrid>
      <w:tr w:rsidR="00744682" w:rsidRPr="006D2327" w:rsidTr="003F6F69">
        <w:tc>
          <w:tcPr>
            <w:tcW w:w="5807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44682" w:rsidRPr="006D2327" w:rsidRDefault="0039376F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состоянию на 01.01.2016                                                                                        </w:t>
            </w:r>
          </w:p>
        </w:tc>
      </w:tr>
      <w:tr w:rsidR="00744682" w:rsidRPr="006D2327" w:rsidTr="003F6F69">
        <w:tc>
          <w:tcPr>
            <w:tcW w:w="5807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2</w:t>
            </w:r>
          </w:p>
        </w:tc>
      </w:tr>
      <w:tr w:rsidR="00744682" w:rsidRPr="006D2327" w:rsidTr="003F6F69">
        <w:tc>
          <w:tcPr>
            <w:tcW w:w="5807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3661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44682" w:rsidRPr="006D2327" w:rsidTr="003F6F69">
        <w:tc>
          <w:tcPr>
            <w:tcW w:w="5807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- индивидуальных предпринимателей</w:t>
            </w:r>
          </w:p>
        </w:tc>
        <w:tc>
          <w:tcPr>
            <w:tcW w:w="3661" w:type="dxa"/>
            <w:shd w:val="clear" w:color="auto" w:fill="auto"/>
          </w:tcPr>
          <w:p w:rsidR="00744682" w:rsidRPr="006D2327" w:rsidRDefault="00973307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44682" w:rsidRPr="006D2327" w:rsidTr="003F6F69">
        <w:tc>
          <w:tcPr>
            <w:tcW w:w="5807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- предприятий малого бизнеса и среднего бизнеса</w:t>
            </w:r>
          </w:p>
        </w:tc>
        <w:tc>
          <w:tcPr>
            <w:tcW w:w="3661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744682" w:rsidRPr="006D2327" w:rsidTr="003F6F69">
        <w:tc>
          <w:tcPr>
            <w:tcW w:w="5807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Численность работающих в малом и среднем предпринимательстве (чел.)</w:t>
            </w:r>
          </w:p>
        </w:tc>
        <w:tc>
          <w:tcPr>
            <w:tcW w:w="3661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307">
              <w:rPr>
                <w:sz w:val="28"/>
                <w:szCs w:val="28"/>
              </w:rPr>
              <w:t>8</w:t>
            </w:r>
          </w:p>
        </w:tc>
      </w:tr>
      <w:tr w:rsidR="00744682" w:rsidRPr="006D2327" w:rsidTr="003F6F69">
        <w:tc>
          <w:tcPr>
            <w:tcW w:w="5807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lastRenderedPageBreak/>
              <w:t>Доля численности работающих в малом и среднем предпринимательстве от общей численности занятых в экономике села, %</w:t>
            </w:r>
          </w:p>
        </w:tc>
        <w:tc>
          <w:tcPr>
            <w:tcW w:w="3661" w:type="dxa"/>
            <w:shd w:val="clear" w:color="auto" w:fill="auto"/>
          </w:tcPr>
          <w:p w:rsidR="00744682" w:rsidRPr="006D2327" w:rsidRDefault="00423D48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744682" w:rsidRPr="006D2327">
              <w:rPr>
                <w:sz w:val="28"/>
                <w:szCs w:val="28"/>
              </w:rPr>
              <w:t>%</w:t>
            </w:r>
          </w:p>
        </w:tc>
      </w:tr>
    </w:tbl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744682" w:rsidRPr="0039376F" w:rsidRDefault="00744682" w:rsidP="00744682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3. Цели и задачи Программы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 Программы- 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сельского поселения, рост численности занятых в сфере малого и среднего предпринимательства, создание новых рабочих мест.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сельского поселения, необходимо решение следующих задач: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улучшение стартовых условий для предпринимательской деятельности;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развитие инфраструктуры поддержки малого и среднего предпринимательства;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совершенствование нормативной правовой базы и правового обеспечения предпринимательской деятельности;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проведение территориальной политики для развития субъектов малого и среднего предпринимательства;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развитие деловой активности населения сельского поселения за счет повышения интереса к предпринимательской деятельности.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Решение этих задач будет обеспечено путем реализации комплекса нормативных правовых, организационных мер по основным направлениям.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Pr="0039376F" w:rsidRDefault="00744682" w:rsidP="0074468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4.</w:t>
      </w:r>
      <w:r w:rsidRPr="0039376F">
        <w:rPr>
          <w:b/>
          <w:sz w:val="28"/>
          <w:szCs w:val="28"/>
        </w:rPr>
        <w:tab/>
        <w:t>Основные приоритетные направления деятельности малого и среднего предпринимательства</w:t>
      </w:r>
    </w:p>
    <w:p w:rsidR="00744682" w:rsidRPr="0039376F" w:rsidRDefault="00744682" w:rsidP="0074468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стимулирования дальнейшего развития малого и среднего предпринимательства и оказания ему поддержки со стороны органов </w:t>
      </w:r>
      <w:r>
        <w:rPr>
          <w:sz w:val="28"/>
          <w:szCs w:val="28"/>
        </w:rPr>
        <w:lastRenderedPageBreak/>
        <w:t>местного самоуправления определены следующие приоритетные для сельского поселения виды деятельности: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развитие малоэтажного комплексного жилищного строительства;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производство продовольствия и товаров народного потребления, развитие промыслов;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производство и переработка сельскохозяйственной продукции;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инновационная деятельность;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заготовка и глубокая переработка древесины, </w:t>
      </w:r>
      <w:proofErr w:type="spellStart"/>
      <w:r>
        <w:rPr>
          <w:sz w:val="28"/>
          <w:szCs w:val="28"/>
        </w:rPr>
        <w:t>недревесных</w:t>
      </w:r>
      <w:proofErr w:type="spellEnd"/>
      <w:r>
        <w:rPr>
          <w:sz w:val="28"/>
          <w:szCs w:val="28"/>
        </w:rPr>
        <w:t xml:space="preserve"> продуктов леса;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производство строительных материалов;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переработка и утилизация различных видов отходов;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экологическая и природоохранная деятельность;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организация спортивно-оздоровительных мероприятий;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медицинские услуги;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продажа аптекарских товаров;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предоставление бытовых, транспортных услуг населению;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обслуживание жилищного фонда и объектов коммунального хозяйства.</w:t>
      </w:r>
    </w:p>
    <w:p w:rsidR="00744682" w:rsidRDefault="00744682" w:rsidP="00744682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4682" w:rsidRPr="0039376F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5. Основные направления совершенствования политики органов местного самоуправления развития и поддержки малого и среднего предпринимательства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Структура разработанных мероприятий, представленная следующими разделами, обеспечивает преемственность развития уже имеющейся системы государственной поддержки малого бизнеса, посредством которой реализуется политика органов местного самоуправления: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нормативно-правовое, аналитическое и организационное обеспечение малого и среднего предпринимательства.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ведение реестра субъектов малого и среднего предпринимательства- получателей государственной поддержки, а также мероприятия, способствующие формированию позитивного общественного мнения о предпринимательстве и пропаганде его социальной значимости;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повышение конкурентоспособности субъектов малого и среднего 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предпринимательства.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Раздел включает мероприятия по содействию субъектам малого и среднего предпринимательства в области инноваций и производственной деятельности, а также повышению квалификации кадров в малом и среднем бизнесе;</w:t>
      </w:r>
    </w:p>
    <w:p w:rsidR="00744682" w:rsidRDefault="00744682" w:rsidP="00744682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содействие сокращению административных барьеров в развитии 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предпринимательства.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</w:t>
      </w:r>
      <w:r>
        <w:rPr>
          <w:sz w:val="28"/>
          <w:szCs w:val="28"/>
        </w:rPr>
        <w:lastRenderedPageBreak/>
        <w:t>конференций по проблемным вопросам, обеспечению работы «телефона доверия» и другие;</w:t>
      </w:r>
    </w:p>
    <w:p w:rsidR="00744682" w:rsidRDefault="00744682" w:rsidP="00744682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содействие системе финансовой поддержки малого и среднего 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предпринимательства.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содействие системе имущественной поддержки малого и среднего предпринимательства.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включает мероприятия по расширению возможностей и упрощению доступа субъектов малого и среднего предпринимательства к муниципальному имуществу посредством развития и совершенствования форм предоставления имущества в аренду всем субъектам малого и среднего предпринимательства.</w:t>
      </w:r>
    </w:p>
    <w:p w:rsidR="00744682" w:rsidRPr="0039376F" w:rsidRDefault="00744682" w:rsidP="00744682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Ожидаемые результаты</w:t>
      </w:r>
    </w:p>
    <w:p w:rsidR="00744682" w:rsidRDefault="00744682" w:rsidP="00744682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развития и поддержки малого и среднего предпринимательства в сельском поселении  позволит увеличить количество субъектов малого и среднего предпринимательства, создать новые рабочие места, сформировать благоприятный инвестиционный и предпринимательский климат, увеличить приток инвестиций, повысить качество сервиса, оказываемого субъектами предпринимательской деятельности населению сельского поселения, расширить наименование услуг.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Осуществление мероприятий Программы позволит сохранить и укрепить систему традиционных ежегодных акций предпринимателей и мероприятий (Дни предпринимателя, смотры-конкурсы), повысить эффективность работы по экономическому просвещению населения, обеспечить регулярное информирование населения об обстановке в сфере малого бизнеса через СМИ.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Pr="0039376F" w:rsidRDefault="00744682" w:rsidP="00744682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Управление Программой и осуществление контроля за ее реализацией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Муниципальным заказчиком Программы является администрация </w:t>
      </w:r>
      <w:r w:rsidRPr="00F33DA9">
        <w:rPr>
          <w:sz w:val="28"/>
          <w:szCs w:val="28"/>
        </w:rPr>
        <w:t>Лермонтовского сельского поселения</w:t>
      </w:r>
      <w:r>
        <w:rPr>
          <w:sz w:val="28"/>
          <w:szCs w:val="28"/>
        </w:rPr>
        <w:t>, которая организует ее выполнение и координирует взаимодействие исполнителей настоящее Программы.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Приложение № 1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05164">
        <w:rPr>
          <w:sz w:val="28"/>
          <w:szCs w:val="28"/>
        </w:rPr>
        <w:t xml:space="preserve">                             </w:t>
      </w:r>
      <w:r w:rsidR="0039376F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 программе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«Развитие и поддержка малого и 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среднего предпринимательства в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33DA9">
        <w:rPr>
          <w:sz w:val="28"/>
          <w:szCs w:val="28"/>
        </w:rPr>
        <w:t xml:space="preserve">Лермонтовского сельского 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33D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Бикинского муниципального                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376F">
        <w:rPr>
          <w:sz w:val="28"/>
          <w:szCs w:val="28"/>
        </w:rPr>
        <w:t>района Хабаровского края на 2017-2019</w:t>
      </w:r>
      <w:r>
        <w:rPr>
          <w:sz w:val="28"/>
          <w:szCs w:val="28"/>
        </w:rPr>
        <w:t xml:space="preserve">                </w:t>
      </w:r>
    </w:p>
    <w:p w:rsidR="00744682" w:rsidRPr="002A766E" w:rsidRDefault="00744682" w:rsidP="00744682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F6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годы»</w:t>
      </w:r>
    </w:p>
    <w:p w:rsidR="00744682" w:rsidRPr="002A766E" w:rsidRDefault="00744682" w:rsidP="0074468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развитию и поддержке малого и среднего предпринимательства в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F33DA9">
        <w:rPr>
          <w:sz w:val="28"/>
          <w:szCs w:val="28"/>
        </w:rPr>
        <w:t>Л</w:t>
      </w:r>
      <w:r>
        <w:rPr>
          <w:sz w:val="28"/>
          <w:szCs w:val="28"/>
        </w:rPr>
        <w:t>ермонтовском сельском</w:t>
      </w:r>
      <w:r w:rsidRPr="00F3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поселении Бикинского муниципального </w:t>
      </w:r>
      <w:r w:rsidR="0039376F">
        <w:rPr>
          <w:sz w:val="28"/>
          <w:szCs w:val="28"/>
        </w:rPr>
        <w:t>района Хабаровского края на 2017-2019</w:t>
      </w:r>
      <w:r>
        <w:rPr>
          <w:sz w:val="28"/>
          <w:szCs w:val="28"/>
        </w:rPr>
        <w:t xml:space="preserve"> годы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599"/>
        <w:gridCol w:w="1254"/>
        <w:gridCol w:w="1393"/>
        <w:gridCol w:w="1916"/>
      </w:tblGrid>
      <w:tr w:rsidR="00744682" w:rsidRPr="006D2327" w:rsidTr="00B0591F">
        <w:trPr>
          <w:trHeight w:val="1112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16FD5">
              <w:t>№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16FD5">
              <w:t>п/п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16FD5">
              <w:t>Наименование мероприятий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Объемы </w:t>
            </w:r>
            <w:proofErr w:type="spellStart"/>
            <w:r>
              <w:t>финан-сирова-ния</w:t>
            </w:r>
            <w:proofErr w:type="spellEnd"/>
            <w:r>
              <w:t xml:space="preserve">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93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Срок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proofErr w:type="spellStart"/>
            <w:r>
              <w:t>Исполне-ния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Ответственные исполнители</w:t>
            </w:r>
          </w:p>
        </w:tc>
      </w:tr>
      <w:tr w:rsidR="00744682" w:rsidRPr="006D2327" w:rsidTr="00B0591F">
        <w:trPr>
          <w:trHeight w:val="208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1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</w:tc>
      </w:tr>
      <w:tr w:rsidR="00744682" w:rsidRPr="006D2327" w:rsidTr="00B0591F">
        <w:trPr>
          <w:trHeight w:val="890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Участие администрации поселения в подготовке краевых нормативно-право-</w:t>
            </w:r>
            <w:proofErr w:type="spellStart"/>
            <w:r>
              <w:t>вых</w:t>
            </w:r>
            <w:proofErr w:type="spellEnd"/>
            <w:r>
              <w:t xml:space="preserve"> актов в сфере малого и среднего предпринимательства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/>
          <w:p w:rsidR="00744682" w:rsidRDefault="00744682" w:rsidP="00B0591F"/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По мере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proofErr w:type="spellStart"/>
            <w:r>
              <w:t>необходи</w:t>
            </w:r>
            <w:proofErr w:type="spellEnd"/>
            <w:r>
              <w:t>-мости</w:t>
            </w:r>
          </w:p>
        </w:tc>
        <w:tc>
          <w:tcPr>
            <w:tcW w:w="1916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Администрация 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сельского поселения</w:t>
            </w:r>
          </w:p>
        </w:tc>
      </w:tr>
      <w:tr w:rsidR="00744682" w:rsidRPr="006D2327" w:rsidTr="00B0591F">
        <w:trPr>
          <w:trHeight w:val="667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2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39376F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3F6F69">
        <w:trPr>
          <w:trHeight w:val="699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3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405164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Проведение ежегодного праздника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5,0</w:t>
            </w:r>
          </w:p>
        </w:tc>
        <w:tc>
          <w:tcPr>
            <w:tcW w:w="1393" w:type="dxa"/>
            <w:shd w:val="clear" w:color="auto" w:fill="auto"/>
          </w:tcPr>
          <w:p w:rsidR="00744682" w:rsidRPr="00A16FD5" w:rsidRDefault="0039376F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</w:t>
            </w:r>
            <w:r w:rsidR="00405164">
              <w:t xml:space="preserve">трация сельского </w:t>
            </w:r>
            <w:proofErr w:type="spellStart"/>
            <w:r w:rsidR="00405164">
              <w:t>посе-ления</w:t>
            </w:r>
            <w:proofErr w:type="spellEnd"/>
            <w:r w:rsidR="00405164">
              <w:t xml:space="preserve"> </w:t>
            </w:r>
          </w:p>
        </w:tc>
      </w:tr>
      <w:tr w:rsidR="00744682" w:rsidRPr="006D2327" w:rsidTr="00405164">
        <w:trPr>
          <w:trHeight w:val="758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4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39376F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</w:t>
            </w:r>
            <w:r w:rsidR="00405164">
              <w:t xml:space="preserve">ого </w:t>
            </w:r>
            <w:proofErr w:type="spellStart"/>
            <w:r w:rsidR="00405164">
              <w:t>посе-ления</w:t>
            </w:r>
            <w:proofErr w:type="spellEnd"/>
          </w:p>
        </w:tc>
      </w:tr>
      <w:tr w:rsidR="00744682" w:rsidRPr="006D2327" w:rsidTr="00B0591F">
        <w:trPr>
          <w:trHeight w:val="737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5</w:t>
            </w:r>
          </w:p>
        </w:tc>
        <w:tc>
          <w:tcPr>
            <w:tcW w:w="4599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Содействие в участии в краевом смотре-</w:t>
            </w:r>
          </w:p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конкурсе на лучшую организацию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 работы в области охраны труда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/>
          <w:p w:rsidR="00744682" w:rsidRDefault="00744682" w:rsidP="00B0591F"/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39376F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B0591F">
        <w:trPr>
          <w:trHeight w:val="723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6</w:t>
            </w:r>
          </w:p>
        </w:tc>
        <w:tc>
          <w:tcPr>
            <w:tcW w:w="4599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Содействие в участии </w:t>
            </w:r>
            <w:proofErr w:type="spellStart"/>
            <w:r>
              <w:t>выставочно</w:t>
            </w:r>
            <w:proofErr w:type="spellEnd"/>
            <w:r>
              <w:t>-</w:t>
            </w:r>
          </w:p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ярмарочной деятельности субъектов 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малого и среднего предпринимательства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/>
          <w:p w:rsidR="00744682" w:rsidRDefault="00744682" w:rsidP="00B0591F">
            <w:r>
              <w:t xml:space="preserve">  1,0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39376F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B0591F">
        <w:trPr>
          <w:trHeight w:val="890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7</w:t>
            </w:r>
          </w:p>
        </w:tc>
        <w:tc>
          <w:tcPr>
            <w:tcW w:w="4599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Поддержка проектов по развитию 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народных художественных промыслов, представление их изделий на  выставках - ярмарках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/>
          <w:p w:rsidR="00744682" w:rsidRDefault="00744682" w:rsidP="00B0591F">
            <w:r>
              <w:t xml:space="preserve">  5,0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B0591F">
        <w:trPr>
          <w:trHeight w:val="982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8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Подготовка информационных материалов об опыте деятельности  лучших субъектов малого и среднего предпринимательства сельского  поселения для освещения его в газете «Бикинский вестник»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/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2,0</w:t>
            </w: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</w:t>
            </w:r>
            <w:r w:rsidR="00F92C77">
              <w:t xml:space="preserve">кого </w:t>
            </w:r>
            <w:proofErr w:type="spellStart"/>
            <w:r w:rsidR="00F92C77">
              <w:t>посе-ления</w:t>
            </w:r>
            <w:proofErr w:type="spellEnd"/>
            <w:r w:rsidR="00F92C77">
              <w:t xml:space="preserve"> </w:t>
            </w:r>
          </w:p>
        </w:tc>
      </w:tr>
      <w:tr w:rsidR="00744682" w:rsidRPr="006D2327" w:rsidTr="00B0591F">
        <w:trPr>
          <w:trHeight w:val="890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9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Проведение совещаний, «круглых сто-лов», конференций по проблемным </w:t>
            </w:r>
            <w:proofErr w:type="spellStart"/>
            <w:r>
              <w:t>вопро</w:t>
            </w:r>
            <w:proofErr w:type="spellEnd"/>
            <w:r>
              <w:t xml:space="preserve">-сам, препятствующим развитию </w:t>
            </w:r>
            <w:proofErr w:type="spellStart"/>
            <w:r>
              <w:t>предпри-нимательства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2,0</w:t>
            </w: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B0591F">
        <w:trPr>
          <w:trHeight w:val="890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10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Размещение на официальном сайте </w:t>
            </w:r>
            <w:proofErr w:type="spellStart"/>
            <w:r>
              <w:t>адми-нистрации</w:t>
            </w:r>
            <w:proofErr w:type="spellEnd"/>
            <w:r>
              <w:t xml:space="preserve"> сельского поселения </w:t>
            </w:r>
            <w:proofErr w:type="spellStart"/>
            <w:r>
              <w:t>информа-ции</w:t>
            </w:r>
            <w:proofErr w:type="spellEnd"/>
            <w:r>
              <w:t xml:space="preserve"> о содействии субъектам малого и среднего предпринимательства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3F6F69">
        <w:trPr>
          <w:trHeight w:val="1124"/>
        </w:trPr>
        <w:tc>
          <w:tcPr>
            <w:tcW w:w="493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lastRenderedPageBreak/>
              <w:t>11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Содействие по взаимоотношению и установлению контактов между </w:t>
            </w:r>
            <w:proofErr w:type="spellStart"/>
            <w:r>
              <w:t>субъек-тами</w:t>
            </w:r>
            <w:proofErr w:type="spellEnd"/>
            <w:r>
              <w:t xml:space="preserve"> предпринимательства, осуществляю-</w:t>
            </w:r>
            <w:proofErr w:type="spellStart"/>
            <w:r>
              <w:t>щих</w:t>
            </w:r>
            <w:proofErr w:type="spellEnd"/>
            <w:r>
              <w:t xml:space="preserve"> свою деятельность на территории Лермонтовского сельского поселения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</w:t>
            </w:r>
            <w:r w:rsidR="00F92C77">
              <w:t xml:space="preserve">кого поселения </w:t>
            </w:r>
          </w:p>
        </w:tc>
      </w:tr>
      <w:tr w:rsidR="00744682" w:rsidRPr="006D2327" w:rsidTr="00B0591F">
        <w:trPr>
          <w:trHeight w:val="890"/>
        </w:trPr>
        <w:tc>
          <w:tcPr>
            <w:tcW w:w="493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12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 5,0</w:t>
            </w: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</w:t>
            </w:r>
            <w:r w:rsidR="00F92C77">
              <w:t xml:space="preserve">кого поселения </w:t>
            </w:r>
          </w:p>
        </w:tc>
      </w:tr>
      <w:tr w:rsidR="00744682" w:rsidRPr="006D2327" w:rsidTr="00B0591F">
        <w:trPr>
          <w:trHeight w:val="1295"/>
        </w:trPr>
        <w:tc>
          <w:tcPr>
            <w:tcW w:w="493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13</w:t>
            </w:r>
          </w:p>
        </w:tc>
        <w:tc>
          <w:tcPr>
            <w:tcW w:w="4599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Обеспечение свободного доступа </w:t>
            </w:r>
            <w:proofErr w:type="spellStart"/>
            <w:r>
              <w:t>субъек-тов</w:t>
            </w:r>
            <w:proofErr w:type="spellEnd"/>
            <w:r>
              <w:t xml:space="preserve"> малого и среднего предприниматель-</w:t>
            </w:r>
            <w:proofErr w:type="spellStart"/>
            <w:r>
              <w:t>ства</w:t>
            </w:r>
            <w:proofErr w:type="spellEnd"/>
            <w:r>
              <w:t xml:space="preserve"> к информации о свободных зданиях и помещениях муниципальной </w:t>
            </w:r>
            <w:proofErr w:type="spellStart"/>
            <w:r>
              <w:t>собствен-ности</w:t>
            </w:r>
            <w:proofErr w:type="spellEnd"/>
            <w:r>
              <w:t>, предлагаемых к сдаче в аренду и на продажу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</w:t>
            </w:r>
            <w:r w:rsidR="00F92C77">
              <w:t>кого поселения</w:t>
            </w:r>
          </w:p>
        </w:tc>
      </w:tr>
      <w:tr w:rsidR="00744682" w:rsidRPr="006D2327" w:rsidTr="003F6F69">
        <w:trPr>
          <w:trHeight w:val="6277"/>
        </w:trPr>
        <w:tc>
          <w:tcPr>
            <w:tcW w:w="493" w:type="dxa"/>
            <w:shd w:val="clear" w:color="auto" w:fill="auto"/>
          </w:tcPr>
          <w:p w:rsidR="00744682" w:rsidRPr="00C1070D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14</w:t>
            </w:r>
          </w:p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Default="00744682" w:rsidP="00B0591F"/>
          <w:p w:rsidR="00744682" w:rsidRPr="00C1070D" w:rsidRDefault="00744682" w:rsidP="00B0591F"/>
        </w:tc>
        <w:tc>
          <w:tcPr>
            <w:tcW w:w="4599" w:type="dxa"/>
            <w:shd w:val="clear" w:color="auto" w:fill="auto"/>
          </w:tcPr>
          <w:p w:rsidR="00744682" w:rsidRPr="00F92C77" w:rsidRDefault="00F92C77" w:rsidP="003F6F69">
            <w:pPr>
              <w:autoSpaceDE w:val="0"/>
              <w:autoSpaceDN w:val="0"/>
              <w:adjustRightInd w:val="0"/>
              <w:jc w:val="both"/>
              <w:outlineLvl w:val="0"/>
            </w:pPr>
            <w:r w:rsidRPr="00F92C77">
              <w:t xml:space="preserve">Оказание </w:t>
            </w:r>
            <w:r w:rsidR="00744682" w:rsidRPr="00F92C77">
              <w:t>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 Предоставление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услуг, и деятельность, связанная с многоэтажным жилищным строительством; обслуживанием автомобильных дорог в поселения; пр</w:t>
            </w:r>
            <w:r w:rsidR="00973307">
              <w:t>оизводством пищевых продуктов.», крестьянско- фермерским хозяйствам, юридическим и адвокатским конторам.</w:t>
            </w:r>
          </w:p>
        </w:tc>
        <w:tc>
          <w:tcPr>
            <w:tcW w:w="1254" w:type="dxa"/>
            <w:shd w:val="clear" w:color="auto" w:fill="auto"/>
          </w:tcPr>
          <w:p w:rsidR="00744682" w:rsidRPr="00F92C77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CC15E3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Default="00744682" w:rsidP="00B0591F"/>
          <w:p w:rsidR="00744682" w:rsidRPr="00CC15E3" w:rsidRDefault="00744682" w:rsidP="00B0591F">
            <w:pPr>
              <w:jc w:val="center"/>
            </w:pPr>
          </w:p>
        </w:tc>
        <w:tc>
          <w:tcPr>
            <w:tcW w:w="1916" w:type="dxa"/>
            <w:shd w:val="clear" w:color="auto" w:fill="auto"/>
          </w:tcPr>
          <w:p w:rsidR="00744682" w:rsidRPr="00CC15E3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Default="00744682" w:rsidP="00B0591F"/>
          <w:p w:rsidR="00744682" w:rsidRPr="00CC15E3" w:rsidRDefault="00744682" w:rsidP="00B0591F"/>
        </w:tc>
      </w:tr>
      <w:tr w:rsidR="00744682" w:rsidRPr="006D2327" w:rsidTr="00B0591F">
        <w:trPr>
          <w:trHeight w:val="1561"/>
        </w:trPr>
        <w:tc>
          <w:tcPr>
            <w:tcW w:w="493" w:type="dxa"/>
            <w:shd w:val="clear" w:color="auto" w:fill="auto"/>
          </w:tcPr>
          <w:p w:rsidR="00744682" w:rsidRDefault="00744682" w:rsidP="00B0591F">
            <w:r>
              <w:t>15</w:t>
            </w:r>
          </w:p>
        </w:tc>
        <w:tc>
          <w:tcPr>
            <w:tcW w:w="4599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Содействие в развитии сельско-хозяйственного производства:</w:t>
            </w:r>
          </w:p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- поддержка начинающих фермеров</w:t>
            </w:r>
          </w:p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- оказание содействия в создании снабженческо-сбытовых кооперативов</w:t>
            </w:r>
          </w:p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- развитие и укрепление  малых форм хозяйствования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Default="00F92C77" w:rsidP="00B0591F">
            <w:pPr>
              <w:jc w:val="center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Default="00744682" w:rsidP="00B0591F">
            <w:r>
              <w:t>Администрация сельского поселения</w:t>
            </w:r>
          </w:p>
        </w:tc>
      </w:tr>
    </w:tbl>
    <w:p w:rsidR="00FD5E64" w:rsidRDefault="00FD5E64"/>
    <w:sectPr w:rsidR="00FD5E64" w:rsidSect="004051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36D0"/>
    <w:multiLevelType w:val="hybridMultilevel"/>
    <w:tmpl w:val="CE26071C"/>
    <w:lvl w:ilvl="0" w:tplc="128CFF9C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74551"/>
    <w:multiLevelType w:val="hybridMultilevel"/>
    <w:tmpl w:val="C0900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0D713E"/>
    <w:multiLevelType w:val="hybridMultilevel"/>
    <w:tmpl w:val="6EE0E6A8"/>
    <w:lvl w:ilvl="0" w:tplc="AC44295E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82"/>
    <w:rsid w:val="00105DD8"/>
    <w:rsid w:val="002A492D"/>
    <w:rsid w:val="003564E3"/>
    <w:rsid w:val="0039376F"/>
    <w:rsid w:val="003A62D5"/>
    <w:rsid w:val="003F6F69"/>
    <w:rsid w:val="00405164"/>
    <w:rsid w:val="00423D48"/>
    <w:rsid w:val="00485933"/>
    <w:rsid w:val="004D7315"/>
    <w:rsid w:val="005665AF"/>
    <w:rsid w:val="007171D6"/>
    <w:rsid w:val="00744682"/>
    <w:rsid w:val="00973307"/>
    <w:rsid w:val="00A07AA5"/>
    <w:rsid w:val="00A17F41"/>
    <w:rsid w:val="00BB03B3"/>
    <w:rsid w:val="00D163B8"/>
    <w:rsid w:val="00EE2C3E"/>
    <w:rsid w:val="00F92C77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6BAD"/>
  <w15:chartTrackingRefBased/>
  <w15:docId w15:val="{2AED809F-3B34-4CF1-9ECD-C49460D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F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Галина Самулина</cp:lastModifiedBy>
  <cp:revision>6</cp:revision>
  <cp:lastPrinted>2016-12-06T23:28:00Z</cp:lastPrinted>
  <dcterms:created xsi:type="dcterms:W3CDTF">2016-11-23T02:51:00Z</dcterms:created>
  <dcterms:modified xsi:type="dcterms:W3CDTF">2016-12-06T23:28:00Z</dcterms:modified>
</cp:coreProperties>
</file>