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7A" w:rsidRPr="00905C29" w:rsidRDefault="0010467A" w:rsidP="0010467A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>
        <w:tab/>
      </w:r>
      <w:r>
        <w:rPr>
          <w:rStyle w:val="a4"/>
          <w:sz w:val="28"/>
          <w:szCs w:val="28"/>
        </w:rPr>
        <w:t>«</w:t>
      </w:r>
      <w:r w:rsidRPr="00905C29">
        <w:rPr>
          <w:rStyle w:val="a4"/>
          <w:sz w:val="28"/>
          <w:szCs w:val="28"/>
        </w:rPr>
        <w:t>УВАЖАЕМЫЕ ЖИТЕЛИ БИКИНСКОГО РАЙОНА!</w:t>
      </w:r>
    </w:p>
    <w:p w:rsidR="0010467A" w:rsidRPr="00127ADE" w:rsidRDefault="0010467A" w:rsidP="0010467A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</w:rPr>
      </w:pPr>
    </w:p>
    <w:p w:rsidR="0010467A" w:rsidRDefault="0010467A" w:rsidP="0010467A">
      <w:pPr>
        <w:pStyle w:val="a3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Хабаровского края от 30 сентября 2015 года № 116 «О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налогообложения» с 1 января 2017 года в крае изменится порядок определения налоговой базы по налогу</w:t>
      </w:r>
      <w:r w:rsidRPr="00905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467A" w:rsidRDefault="0010467A" w:rsidP="0010467A">
      <w:pPr>
        <w:pStyle w:val="a3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принятию муниципальных правовых актов по установлению налоговых ставок по налогу на имущество физических лиц исходя из кадастровой стоимости объектов недвижимого имущества  с 1 января 2017 года в поселениях Бикинского района завершена. Во всех муниципальных образованиях района приняты и опубликованы нормативные правовые акты по налогу на имущество физических лиц.</w:t>
      </w:r>
    </w:p>
    <w:p w:rsidR="0010467A" w:rsidRDefault="0010467A" w:rsidP="0010467A">
      <w:pPr>
        <w:pStyle w:val="a3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</w:p>
    <w:p w:rsidR="0010467A" w:rsidRDefault="0010467A" w:rsidP="0010467A">
      <w:pPr>
        <w:pStyle w:val="a3"/>
        <w:spacing w:before="0" w:beforeAutospacing="0" w:after="0" w:afterAutospacing="0" w:line="240" w:lineRule="atLeas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467A" w:rsidRDefault="0010467A" w:rsidP="0010467A">
      <w:pPr>
        <w:pStyle w:val="a3"/>
        <w:spacing w:before="0" w:beforeAutospacing="0" w:after="0" w:afterAutospacing="0" w:line="240" w:lineRule="atLeas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лиц: новое в 2017 году</w:t>
      </w:r>
    </w:p>
    <w:p w:rsidR="0010467A" w:rsidRDefault="0010467A" w:rsidP="0010467A">
      <w:pPr>
        <w:pStyle w:val="a3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890"/>
      </w:tblGrid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ОБЪЕКТОМ </w:t>
            </w:r>
          </w:p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НАЛОГООБЛОЖЕНИЯ?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Жилые дома и помещения, гаражи, объекты незавершенного строительства, иные здан</w:t>
            </w:r>
            <w:bookmarkStart w:id="0" w:name="_GoBack"/>
            <w:bookmarkEnd w:id="0"/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ия, строения, сооружения, в отношении которых определена кадастровая стоимость (КС).</w:t>
            </w:r>
          </w:p>
        </w:tc>
      </w:tr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КТО ПЛАТИТ НАЛОГ?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Налог начисляется физическим лицам - собственникам объектов налогообложения.</w:t>
            </w:r>
          </w:p>
        </w:tc>
      </w:tr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КАК РАССЧИТАТЬ НАЛОГ?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Расчет налога проводится по формуле: Н = (Н1 - Н2) x 0,2 + Н2, где: Н - сумма налога, подлежащая уплате; Н1 - сумма налога, исчисленная как соответствующая налоговой ставке процентная доля КС объекта; Н2 - сумма налога, исчисленная исходя из ранее установленной инвентаризационной стоимости объекта (при ее наличии). Для расчета налога на сайте ФНС России действует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"Налоговый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калькулятор"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(https://www.nalog.ru/rn77/service/nalog_calc/).</w:t>
            </w:r>
          </w:p>
        </w:tc>
      </w:tr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КАК УЗНАТЬ НАЛОГОВУЮ СТАВКУ?</w:t>
            </w:r>
          </w:p>
        </w:tc>
        <w:tc>
          <w:tcPr>
            <w:tcW w:w="6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нормативными правовыми актами представительных органов  поселений района и размещены на официальных сайтах поселений.</w:t>
            </w:r>
          </w:p>
        </w:tc>
      </w:tr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КАК УЗНАТЬ НАЛОГОВУЮ БАЗУ?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Налоговая база определяется как КС объекта налогообложения. При этом налоговая база уменьшается: в отношении квартиры - на величину КС 20 м</w:t>
            </w:r>
            <w:r w:rsidRPr="002456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; в отношении комнаты - на величину КС 10 м</w:t>
            </w:r>
            <w:r w:rsidRPr="002456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; в отношении жилого дома - на величину КС 50 м</w:t>
            </w:r>
            <w:r w:rsidRPr="002456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. Сведения о КС можно получить бесплатно в филиале ФГБУ "ФКП Росреестра" либо на сайте Росреестра (http://maps.rosreestr.ru/PortalOnline/).</w:t>
            </w:r>
          </w:p>
        </w:tc>
      </w:tr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ПЕРЕСМОТРЕТЬ КАДАСТРОВУЮ СТОИМОСТЬ (ПО ЖЕЛАНИЮ НАЛОГОПЛАТЕЛЬЩИКА)?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КС может быть пересмотрена в суде или комиссии по рассмотрению споров о результатах определения КС при Управлении Росреестра по субъекту РФ. Основанием для пересмотра КС является: недостоверность сведений об объекте недвижимости, использованных при определении его КС; установление в отношении объекта недвижимости его рыночной стоимости. Подробную информацию можно получить на сайте Росреестра (https://rosreestr.ru/site/fiz/info/kadastrovaya-stoimost/).</w:t>
            </w:r>
          </w:p>
        </w:tc>
      </w:tr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ОСНОВАНИЯ УПЛАТЫ НАЛОГА?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Налог уплачивается на основании налогового уведомления, направляемого налогоплательщику налоговым органом. Налоговые уведомления размещаются в "Личном кабинете налогоплательщика" (https://lkfl.nalog.ru/lk/).</w:t>
            </w:r>
          </w:p>
        </w:tc>
      </w:tr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КОГДА ПЛАТИТЬ НАЛОГ?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Налог подлежит уплате не позднее 1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КТО ОСВОБОЖДЕН ОТ УПЛАТЫ НАЛОГА?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 xml:space="preserve">Льготы, освобождающие от уплаты налога, установлены Налоговым </w:t>
            </w:r>
            <w:hyperlink r:id="rId4" w:history="1">
              <w:r w:rsidRPr="00245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24560F">
              <w:rPr>
                <w:rFonts w:ascii="Times New Roman" w:hAnsi="Times New Roman" w:cs="Times New Roman"/>
                <w:sz w:val="28"/>
                <w:szCs w:val="28"/>
              </w:rPr>
              <w:t xml:space="preserve"> РФ в отношении 15 категорий налогоплательщиков, в </w:t>
            </w:r>
            <w:proofErr w:type="spellStart"/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.: инвалиды I и II групп; пенсионеры; физические лица - в отношении хозяйственных строений или сооружений, площадь каждого из которых не превышает 50 м</w:t>
            </w:r>
            <w:r w:rsidRPr="002456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 xml:space="preserve">. Налоговая льгота предоставляется в отношении только одного объекта следующих видов по выбору налогоплательщика: квартира или комната; жилой дом; хозяйственное строение или сооружение; гараж или </w:t>
            </w:r>
            <w:proofErr w:type="spellStart"/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-место.</w:t>
            </w:r>
          </w:p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льготу, представляет документы, подтверждающие право на льготу, в налоговый орган по своему выбору. </w:t>
            </w:r>
          </w:p>
        </w:tc>
      </w:tr>
      <w:tr w:rsidR="0010467A" w:rsidTr="0010467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ЧТО ДЕЛАТЬ, ЕСЛИ...?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0467A" w:rsidRPr="0024560F" w:rsidRDefault="0010467A" w:rsidP="00375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Налоговое уведомление не получено, в уведомлении имеется некорректная информация, требуются иные разъяснения - по данным вопросам можно обратиться в налоговые органы с использованием "Личного кабинета налогоплательщика", контакт-центра ФНС России по бесплатному номеру: 8-800-222-22-22 и по телефо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 xml:space="preserve"> "горяч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нии" Управления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Хабаровскому краю: +7(4212) 97-23-73, +7(4212) 97-49-04, +7(4212) 97-72-16</w:t>
            </w:r>
            <w:r w:rsidRPr="0024560F">
              <w:rPr>
                <w:rFonts w:ascii="Times New Roman" w:hAnsi="Times New Roman" w:cs="Times New Roman"/>
                <w:sz w:val="28"/>
                <w:szCs w:val="28"/>
              </w:rPr>
              <w:t>, либо отправить обращение, воспользовавшись сервисом "Обратиться в ФНС России" (https://www.nalog.ru/rn77/service/obr_fts/).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0467A" w:rsidRDefault="0010467A" w:rsidP="0010467A">
      <w:pPr>
        <w:pStyle w:val="a3"/>
        <w:spacing w:before="0" w:beforeAutospacing="0" w:after="0" w:afterAutospacing="0" w:line="240" w:lineRule="atLeast"/>
        <w:jc w:val="center"/>
      </w:pPr>
    </w:p>
    <w:p w:rsidR="0010467A" w:rsidRDefault="0010467A" w:rsidP="0010467A">
      <w:pPr>
        <w:pStyle w:val="a3"/>
        <w:spacing w:before="0" w:beforeAutospacing="0" w:after="0" w:afterAutospacing="0" w:line="240" w:lineRule="atLeast"/>
        <w:jc w:val="center"/>
      </w:pPr>
    </w:p>
    <w:p w:rsidR="0010467A" w:rsidRPr="00905C29" w:rsidRDefault="0010467A" w:rsidP="0010467A">
      <w:pPr>
        <w:pStyle w:val="a3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905C29">
        <w:rPr>
          <w:sz w:val="28"/>
          <w:szCs w:val="28"/>
        </w:rPr>
        <w:t xml:space="preserve">Администрация Бикинского </w:t>
      </w:r>
    </w:p>
    <w:p w:rsidR="0010467A" w:rsidRDefault="0010467A" w:rsidP="0010467A">
      <w:pPr>
        <w:pStyle w:val="a3"/>
        <w:spacing w:before="0" w:beforeAutospacing="0" w:after="0" w:afterAutospacing="0" w:line="240" w:lineRule="atLeast"/>
        <w:jc w:val="right"/>
      </w:pPr>
      <w:r w:rsidRPr="00905C29">
        <w:rPr>
          <w:sz w:val="28"/>
          <w:szCs w:val="28"/>
        </w:rPr>
        <w:t>муниципального района</w:t>
      </w:r>
    </w:p>
    <w:p w:rsidR="002840B1" w:rsidRDefault="002840B1"/>
    <w:sectPr w:rsidR="002840B1" w:rsidSect="0010467A">
      <w:pgSz w:w="11906" w:h="16838"/>
      <w:pgMar w:top="426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7A"/>
    <w:rsid w:val="0010467A"/>
    <w:rsid w:val="002840B1"/>
    <w:rsid w:val="002C20A6"/>
    <w:rsid w:val="00651F3D"/>
    <w:rsid w:val="006C0CF5"/>
    <w:rsid w:val="0097285D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DD02-E451-4B2F-8650-FB8BC4C9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46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6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67A"/>
    <w:rPr>
      <w:b/>
      <w:bCs/>
    </w:rPr>
  </w:style>
  <w:style w:type="paragraph" w:customStyle="1" w:styleId="ConsPlusNormal">
    <w:name w:val="ConsPlusNormal"/>
    <w:rsid w:val="00104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730A546D65E2B8BCBC693440FFD558DF2D703FFD0DFAA6A4A393D13600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2016-12-12T00:08:00Z</dcterms:created>
  <dcterms:modified xsi:type="dcterms:W3CDTF">2016-12-12T00:12:00Z</dcterms:modified>
</cp:coreProperties>
</file>