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24" w:rsidRDefault="00C24824" w:rsidP="00C2482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C24824" w:rsidRDefault="00C24824" w:rsidP="00C2482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C24824" w:rsidRDefault="00C24824" w:rsidP="00C24824">
      <w:pPr>
        <w:pStyle w:val="1"/>
        <w:jc w:val="center"/>
        <w:rPr>
          <w:sz w:val="28"/>
          <w:szCs w:val="28"/>
        </w:rPr>
      </w:pPr>
    </w:p>
    <w:p w:rsidR="00C24824" w:rsidRDefault="00C24824" w:rsidP="00C2482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24824" w:rsidRDefault="00C24824" w:rsidP="00C24824">
      <w:pPr>
        <w:pStyle w:val="1"/>
        <w:jc w:val="center"/>
        <w:rPr>
          <w:sz w:val="28"/>
          <w:szCs w:val="28"/>
        </w:rPr>
      </w:pPr>
    </w:p>
    <w:p w:rsidR="00C24824" w:rsidRDefault="00C24824" w:rsidP="00C24824">
      <w:pPr>
        <w:pStyle w:val="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.12.2016 № </w:t>
      </w:r>
      <w:r>
        <w:rPr>
          <w:sz w:val="28"/>
          <w:szCs w:val="28"/>
        </w:rPr>
        <w:t>127</w:t>
      </w:r>
    </w:p>
    <w:p w:rsidR="00C24824" w:rsidRDefault="00C24824" w:rsidP="00C24824">
      <w:pPr>
        <w:pStyle w:val="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с. Лермонтовка</w:t>
      </w:r>
    </w:p>
    <w:p w:rsidR="00C24824" w:rsidRDefault="00C24824" w:rsidP="00190E6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90E6F" w:rsidRDefault="00190E6F" w:rsidP="00190E6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основных направлениях деятельности администрации Лермонтовс</w:t>
      </w:r>
      <w:r w:rsidR="00050F42">
        <w:rPr>
          <w:rFonts w:ascii="Times New Roman" w:hAnsi="Times New Roman" w:cs="Times New Roman"/>
          <w:sz w:val="28"/>
          <w:szCs w:val="28"/>
        </w:rPr>
        <w:t>кого сельского поселения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90E6F" w:rsidRDefault="00190E6F" w:rsidP="00190E6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90E6F" w:rsidRDefault="00190E6F" w:rsidP="00190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E6F" w:rsidRDefault="00190E6F" w:rsidP="00190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мероприятиями Плана социально-экономического развития поселения, муниципальных правовых актов главы поселения и Совета депутатов Лермонтовского сельского поселения, администрация Лермонтовского сельского поселения,</w:t>
      </w:r>
    </w:p>
    <w:p w:rsidR="00190E6F" w:rsidRDefault="00190E6F" w:rsidP="00190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90E6F" w:rsidRDefault="00190E6F" w:rsidP="00190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основные направления деятельности администрации Лермонтовс</w:t>
      </w:r>
      <w:r w:rsidR="00050F42">
        <w:rPr>
          <w:rFonts w:ascii="Times New Roman" w:hAnsi="Times New Roman" w:cs="Times New Roman"/>
          <w:sz w:val="28"/>
          <w:szCs w:val="28"/>
        </w:rPr>
        <w:t>кого сельского поселения на 2017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90E6F" w:rsidRDefault="00190E6F" w:rsidP="00190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Опубликовать данное постановление в Сборнике нормативных правовых актов и разместить на сайте администрации сельского поселения.</w:t>
      </w:r>
    </w:p>
    <w:p w:rsidR="00190E6F" w:rsidRDefault="00190E6F" w:rsidP="00190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Контроль за выполнением постановления возложить на специалиста администрации Кузнецову Л.В.</w:t>
      </w:r>
    </w:p>
    <w:p w:rsidR="00190E6F" w:rsidRDefault="00190E6F" w:rsidP="00190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E6F" w:rsidRDefault="00190E6F" w:rsidP="00190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E6F" w:rsidRDefault="00190E6F" w:rsidP="00190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E6F" w:rsidRDefault="00190E6F" w:rsidP="00190E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С.А. Королев</w:t>
      </w:r>
    </w:p>
    <w:p w:rsidR="00190E6F" w:rsidRDefault="00190E6F" w:rsidP="00190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E6F" w:rsidRDefault="00190E6F" w:rsidP="00190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E6F" w:rsidRDefault="00190E6F" w:rsidP="00190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E6F" w:rsidRDefault="00190E6F" w:rsidP="00190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E6F" w:rsidRDefault="00190E6F" w:rsidP="00190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E6F" w:rsidRDefault="00190E6F" w:rsidP="00190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E6F" w:rsidRDefault="00190E6F" w:rsidP="00190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E6F" w:rsidRDefault="00190E6F" w:rsidP="00190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E6F" w:rsidRDefault="00190E6F" w:rsidP="00190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E6F" w:rsidRDefault="00190E6F" w:rsidP="00190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F42" w:rsidRDefault="00050F42" w:rsidP="00190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622E" w:rsidRDefault="001A622E" w:rsidP="00190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F42" w:rsidRDefault="00050F42" w:rsidP="00190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F42" w:rsidRDefault="00050F42" w:rsidP="00190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F42" w:rsidRDefault="00050F42" w:rsidP="00190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F42" w:rsidRDefault="00050F42" w:rsidP="00190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824" w:rsidRDefault="00C24824" w:rsidP="00190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824" w:rsidRDefault="00C24824" w:rsidP="00190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824" w:rsidRDefault="00C24824" w:rsidP="00190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E6F" w:rsidRDefault="00190E6F" w:rsidP="00190E6F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190E6F" w:rsidRDefault="00190E6F" w:rsidP="00190E6F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190E6F" w:rsidRDefault="00190E6F" w:rsidP="00190E6F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90E6F" w:rsidRDefault="00190E6F" w:rsidP="00190E6F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90E6F" w:rsidRDefault="001A622E" w:rsidP="00190E6F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</w:t>
      </w:r>
      <w:r w:rsidR="00050F42">
        <w:rPr>
          <w:rFonts w:ascii="Times New Roman" w:hAnsi="Times New Roman" w:cs="Times New Roman"/>
          <w:sz w:val="28"/>
          <w:szCs w:val="28"/>
        </w:rPr>
        <w:t>.12.2016  №</w:t>
      </w:r>
      <w:r>
        <w:rPr>
          <w:rFonts w:ascii="Times New Roman" w:hAnsi="Times New Roman" w:cs="Times New Roman"/>
          <w:sz w:val="28"/>
          <w:szCs w:val="28"/>
        </w:rPr>
        <w:t>127</w:t>
      </w:r>
    </w:p>
    <w:p w:rsidR="00190E6F" w:rsidRPr="00FC6428" w:rsidRDefault="00190E6F" w:rsidP="00190E6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90E6F" w:rsidRDefault="00190E6F" w:rsidP="00190E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190E6F" w:rsidRDefault="00190E6F" w:rsidP="00190E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</w:t>
      </w:r>
    </w:p>
    <w:p w:rsidR="00190E6F" w:rsidRDefault="00190E6F" w:rsidP="00190E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Лермонтовс</w:t>
      </w:r>
      <w:r w:rsidR="00050F42">
        <w:rPr>
          <w:rFonts w:ascii="Times New Roman" w:hAnsi="Times New Roman" w:cs="Times New Roman"/>
          <w:sz w:val="28"/>
          <w:szCs w:val="28"/>
        </w:rPr>
        <w:t>кого сельского поселения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90E6F" w:rsidRPr="00FC6428" w:rsidRDefault="00190E6F" w:rsidP="00190E6F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96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371"/>
        <w:gridCol w:w="1552"/>
      </w:tblGrid>
      <w:tr w:rsidR="00190E6F" w:rsidTr="00050F42">
        <w:tc>
          <w:tcPr>
            <w:tcW w:w="710" w:type="dxa"/>
          </w:tcPr>
          <w:p w:rsidR="00190E6F" w:rsidRPr="00FC6428" w:rsidRDefault="00190E6F" w:rsidP="00827EE7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64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42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371" w:type="dxa"/>
          </w:tcPr>
          <w:p w:rsidR="00190E6F" w:rsidRPr="00D068DA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DA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552" w:type="dxa"/>
          </w:tcPr>
          <w:p w:rsidR="00190E6F" w:rsidRPr="003069D4" w:rsidRDefault="00190E6F" w:rsidP="00827EE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E6F" w:rsidTr="00050F42">
        <w:tc>
          <w:tcPr>
            <w:tcW w:w="710" w:type="dxa"/>
            <w:tcBorders>
              <w:bottom w:val="single" w:sz="4" w:space="0" w:color="auto"/>
            </w:tcBorders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0E6F" w:rsidTr="00050F42">
        <w:tc>
          <w:tcPr>
            <w:tcW w:w="710" w:type="dxa"/>
            <w:tcBorders>
              <w:right w:val="nil"/>
            </w:tcBorders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190E6F" w:rsidRPr="00AE1FD4" w:rsidRDefault="00190E6F" w:rsidP="00827E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вопросов, вносимых главой сельского </w:t>
            </w:r>
            <w:proofErr w:type="spellStart"/>
            <w:r w:rsidRPr="00AE1FD4">
              <w:rPr>
                <w:rFonts w:ascii="Times New Roman" w:hAnsi="Times New Roman" w:cs="Times New Roman"/>
                <w:b/>
                <w:sz w:val="28"/>
                <w:szCs w:val="28"/>
              </w:rPr>
              <w:t>поселе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E1FD4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r w:rsidRPr="00AE1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рассмотрения Советом депутатов сельского поселения</w:t>
            </w:r>
          </w:p>
        </w:tc>
        <w:tc>
          <w:tcPr>
            <w:tcW w:w="1552" w:type="dxa"/>
            <w:tcBorders>
              <w:left w:val="nil"/>
            </w:tcBorders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 по благоустрой</w:t>
            </w:r>
            <w:r w:rsidR="00050F42">
              <w:rPr>
                <w:rFonts w:ascii="Times New Roman" w:hAnsi="Times New Roman" w:cs="Times New Roman"/>
                <w:sz w:val="28"/>
                <w:szCs w:val="28"/>
              </w:rPr>
              <w:t>ству сельского поселения на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Лермонтовс</w:t>
            </w:r>
            <w:r w:rsidR="00050F42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за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основных направлениях развития культуры в селе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ООО «ЛЖЭУ»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Лермон-тов</w:t>
            </w:r>
            <w:r w:rsidR="00050F42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050F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050F42">
              <w:rPr>
                <w:rFonts w:ascii="Times New Roman" w:hAnsi="Times New Roman" w:cs="Times New Roman"/>
                <w:sz w:val="28"/>
                <w:szCs w:val="28"/>
              </w:rPr>
              <w:t xml:space="preserve"> и перспективах развития на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Совета депутатов Лермонтовского сельского </w:t>
            </w:r>
            <w:r w:rsidR="00050F42">
              <w:rPr>
                <w:rFonts w:ascii="Times New Roman" w:hAnsi="Times New Roman" w:cs="Times New Roman"/>
                <w:sz w:val="28"/>
                <w:szCs w:val="28"/>
              </w:rPr>
              <w:t>поселения в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Совета депутатов Лермонтовс</w:t>
            </w:r>
            <w:r w:rsidR="00050F42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на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90E6F" w:rsidTr="00050F42">
        <w:tc>
          <w:tcPr>
            <w:tcW w:w="710" w:type="dxa"/>
            <w:tcBorders>
              <w:bottom w:val="single" w:sz="4" w:space="0" w:color="auto"/>
            </w:tcBorders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бюд</w:t>
            </w:r>
            <w:r w:rsidR="00050F42">
              <w:rPr>
                <w:rFonts w:ascii="Times New Roman" w:hAnsi="Times New Roman" w:cs="Times New Roman"/>
                <w:sz w:val="28"/>
                <w:szCs w:val="28"/>
              </w:rPr>
              <w:t>жета сельского поселения на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90E6F" w:rsidTr="00050F42">
        <w:tc>
          <w:tcPr>
            <w:tcW w:w="710" w:type="dxa"/>
            <w:tcBorders>
              <w:bottom w:val="single" w:sz="4" w:space="0" w:color="auto"/>
            </w:tcBorders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ООО УК ЖКХ «Лидер»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90E6F" w:rsidTr="00050F42">
        <w:tc>
          <w:tcPr>
            <w:tcW w:w="710" w:type="dxa"/>
            <w:tcBorders>
              <w:right w:val="nil"/>
            </w:tcBorders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190E6F" w:rsidRPr="00AE1FD4" w:rsidRDefault="00190E6F" w:rsidP="00827E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FD4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наиболее значимых нормативных актов главы сельского поселения, предлагаемых к принятию</w:t>
            </w:r>
          </w:p>
        </w:tc>
        <w:tc>
          <w:tcPr>
            <w:tcW w:w="1552" w:type="dxa"/>
            <w:tcBorders>
              <w:left w:val="nil"/>
            </w:tcBorders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реализации положений Послания Президента РФ Федеральному Собра</w:t>
            </w:r>
            <w:r w:rsidR="00050F42">
              <w:rPr>
                <w:rFonts w:ascii="Times New Roman" w:hAnsi="Times New Roman" w:cs="Times New Roman"/>
                <w:sz w:val="28"/>
                <w:szCs w:val="28"/>
              </w:rPr>
              <w:t>нию Российской</w:t>
            </w:r>
            <w:bookmarkStart w:id="0" w:name="_GoBack"/>
            <w:bookmarkEnd w:id="0"/>
            <w:r w:rsidR="00050F42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на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противопожарной безопасности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специалистов уполномоченных составлять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-колы об административных правонарушениях,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предусмот-ренных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Кодексом Хабаровского края «Об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правонарушения»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</w:t>
            </w:r>
            <w:r w:rsidR="00050F42">
              <w:rPr>
                <w:rFonts w:ascii="Times New Roman" w:hAnsi="Times New Roman" w:cs="Times New Roman"/>
                <w:sz w:val="28"/>
                <w:szCs w:val="28"/>
              </w:rPr>
              <w:t>дения отопительного периода 2017-2018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 в учреждениях, подведомственных администрации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санитарной очистки территории села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основных направлениях государственной молодежной политики в селе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работы малого и среднего предприниматель-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Лермонтовского сельского поселения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развитии культуры в селе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акции «Помоги собраться в школу»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готовности бюджетных учреждений  и жилого фонда к началу отопительного периода  201</w:t>
            </w:r>
            <w:r w:rsidR="00050F42">
              <w:rPr>
                <w:rFonts w:ascii="Times New Roman" w:hAnsi="Times New Roman" w:cs="Times New Roman"/>
                <w:sz w:val="28"/>
                <w:szCs w:val="28"/>
              </w:rPr>
              <w:t>7-2018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Территориальных общественных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самоуправле-ний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Лермонтовского сельского поселения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и мерах по обеспечению пожарной безопасности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основных направлениях деятельности администрации Лермонтовс</w:t>
            </w:r>
            <w:r w:rsidR="00050F42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на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развитии физкультуры и спорта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90E6F" w:rsidTr="00C24824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работы с обращениями граждан в администрации сельского поселения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90E6F" w:rsidTr="00C24824">
        <w:tc>
          <w:tcPr>
            <w:tcW w:w="710" w:type="dxa"/>
            <w:tcBorders>
              <w:right w:val="nil"/>
            </w:tcBorders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190E6F" w:rsidRPr="00705CFF" w:rsidRDefault="00190E6F" w:rsidP="00827E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CF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совещаний, предлагаемых к проведению</w:t>
            </w:r>
          </w:p>
        </w:tc>
        <w:tc>
          <w:tcPr>
            <w:tcW w:w="1552" w:type="dxa"/>
            <w:tcBorders>
              <w:left w:val="nil"/>
            </w:tcBorders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 МБОУ СОШ, филиала коррекционной школы-интерната, амбулатории, МКУК «КДИЦ»,  полиции по работе с молодежью села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90E6F" w:rsidTr="00050F42">
        <w:tc>
          <w:tcPr>
            <w:tcW w:w="710" w:type="dxa"/>
            <w:tcBorders>
              <w:bottom w:val="single" w:sz="4" w:space="0" w:color="auto"/>
            </w:tcBorders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 МБОУ средней школы, филиала коррекционной школы-интерната, амбулатории, МКУК «КДИЦ» по охране жизни и здоровья детей и подростков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90E6F" w:rsidTr="00050F42">
        <w:tc>
          <w:tcPr>
            <w:tcW w:w="710" w:type="dxa"/>
            <w:tcBorders>
              <w:bottom w:val="nil"/>
            </w:tcBorders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371" w:type="dxa"/>
            <w:tcBorders>
              <w:bottom w:val="nil"/>
            </w:tcBorders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учреждений по подготовке к праздничным дата:</w:t>
            </w:r>
          </w:p>
        </w:tc>
        <w:tc>
          <w:tcPr>
            <w:tcW w:w="1552" w:type="dxa"/>
            <w:tcBorders>
              <w:bottom w:val="nil"/>
            </w:tcBorders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E6F" w:rsidTr="00C24824"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190E6F" w:rsidRDefault="00190E6F" w:rsidP="00827EE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Новый год;</w:t>
            </w:r>
          </w:p>
          <w:p w:rsidR="00190E6F" w:rsidRDefault="00190E6F" w:rsidP="00827EE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защитника Отечества;</w:t>
            </w:r>
          </w:p>
          <w:p w:rsidR="00190E6F" w:rsidRDefault="00190E6F" w:rsidP="00827EE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женский день;</w:t>
            </w:r>
          </w:p>
          <w:p w:rsidR="00190E6F" w:rsidRDefault="00190E6F" w:rsidP="00827EE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подготовке к 71-й годовщины Победы; </w:t>
            </w:r>
          </w:p>
          <w:p w:rsidR="00190E6F" w:rsidRDefault="00190E6F" w:rsidP="00827EE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Праздник весны и труда;</w:t>
            </w:r>
          </w:p>
          <w:p w:rsidR="00190E6F" w:rsidRDefault="00190E6F" w:rsidP="00827EE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День семьи;</w:t>
            </w:r>
          </w:p>
          <w:p w:rsidR="00190E6F" w:rsidRDefault="00190E6F" w:rsidP="00827EE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День защиты детей;</w:t>
            </w:r>
          </w:p>
          <w:p w:rsidR="00190E6F" w:rsidRDefault="00190E6F" w:rsidP="00827EE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молодежи;</w:t>
            </w:r>
          </w:p>
          <w:p w:rsidR="00190E6F" w:rsidRDefault="00190E6F" w:rsidP="00827EE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государственного флага РФ;</w:t>
            </w:r>
          </w:p>
          <w:p w:rsidR="00190E6F" w:rsidRDefault="00190E6F" w:rsidP="00827EE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знаний;</w:t>
            </w:r>
          </w:p>
          <w:p w:rsidR="00190E6F" w:rsidRDefault="00190E6F" w:rsidP="00827EE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день пожилых людей;</w:t>
            </w:r>
          </w:p>
          <w:p w:rsidR="00190E6F" w:rsidRDefault="00190E6F" w:rsidP="00827EE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учителя;</w:t>
            </w:r>
          </w:p>
          <w:p w:rsidR="00190E6F" w:rsidRDefault="00190E6F" w:rsidP="00827EE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работника сельского хозяйства и перерабатывающей промышленности;</w:t>
            </w:r>
          </w:p>
          <w:p w:rsidR="00190E6F" w:rsidRDefault="00190E6F" w:rsidP="00827EE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согласия и примирения в РФ;</w:t>
            </w:r>
          </w:p>
          <w:p w:rsidR="00190E6F" w:rsidRDefault="00190E6F" w:rsidP="00827EE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матери;</w:t>
            </w:r>
          </w:p>
          <w:p w:rsidR="00190E6F" w:rsidRDefault="00190E6F" w:rsidP="00827EE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Конституции РФ</w:t>
            </w:r>
          </w:p>
          <w:p w:rsidR="00190E6F" w:rsidRDefault="00190E6F" w:rsidP="00827EE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:rsidR="00190E6F" w:rsidRDefault="00190E6F" w:rsidP="00827EE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90E6F" w:rsidRDefault="00190E6F" w:rsidP="00827EE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90E6F" w:rsidRDefault="00190E6F" w:rsidP="00827EE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90E6F" w:rsidRDefault="00190E6F" w:rsidP="00827EE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90E6F" w:rsidRDefault="00190E6F" w:rsidP="00827EE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90E6F" w:rsidRDefault="00190E6F" w:rsidP="00827EE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90E6F" w:rsidRDefault="00190E6F" w:rsidP="00827EE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90E6F" w:rsidRDefault="00190E6F" w:rsidP="00827EE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90E6F" w:rsidRDefault="00190E6F" w:rsidP="00827EE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90E6F" w:rsidRDefault="00190E6F" w:rsidP="00827EE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90E6F" w:rsidRDefault="00190E6F" w:rsidP="00827EE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90E6F" w:rsidRDefault="00190E6F" w:rsidP="00827EE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90E6F" w:rsidRDefault="00190E6F" w:rsidP="00827EE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90E6F" w:rsidRDefault="00190E6F" w:rsidP="00827EE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6F" w:rsidRDefault="00190E6F" w:rsidP="00827EE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90E6F" w:rsidRDefault="00190E6F" w:rsidP="00827EE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90E6F" w:rsidRDefault="00190E6F" w:rsidP="00827EE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90E6F" w:rsidTr="00C24824">
        <w:tc>
          <w:tcPr>
            <w:tcW w:w="710" w:type="dxa"/>
            <w:tcBorders>
              <w:bottom w:val="single" w:sz="4" w:space="0" w:color="auto"/>
              <w:right w:val="nil"/>
            </w:tcBorders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nil"/>
              <w:bottom w:val="single" w:sz="4" w:space="0" w:color="auto"/>
              <w:right w:val="nil"/>
            </w:tcBorders>
          </w:tcPr>
          <w:p w:rsidR="00190E6F" w:rsidRPr="00BE11CA" w:rsidRDefault="00190E6F" w:rsidP="00827E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1C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мероприятий, проводимых в сельском поселении: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</w:tcBorders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E6F" w:rsidTr="00C24824">
        <w:tc>
          <w:tcPr>
            <w:tcW w:w="710" w:type="dxa"/>
            <w:tcBorders>
              <w:top w:val="single" w:sz="4" w:space="0" w:color="auto"/>
            </w:tcBorders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 23 февраля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 8 марта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371" w:type="dxa"/>
          </w:tcPr>
          <w:p w:rsidR="00190E6F" w:rsidRDefault="00050F42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190E6F">
              <w:rPr>
                <w:rFonts w:ascii="Times New Roman" w:hAnsi="Times New Roman" w:cs="Times New Roman"/>
                <w:sz w:val="28"/>
                <w:szCs w:val="28"/>
              </w:rPr>
              <w:t>-я годовщина Победы в Великой Отечественной войне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семьи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вечер в школе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села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сельского хозяйства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90E6F" w:rsidTr="00050F42">
        <w:tc>
          <w:tcPr>
            <w:tcW w:w="710" w:type="dxa"/>
            <w:tcBorders>
              <w:bottom w:val="single" w:sz="4" w:space="0" w:color="auto"/>
            </w:tcBorders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90E6F" w:rsidTr="00050F42">
        <w:tc>
          <w:tcPr>
            <w:tcW w:w="710" w:type="dxa"/>
            <w:tcBorders>
              <w:right w:val="nil"/>
            </w:tcBorders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190E6F" w:rsidRPr="000B2C30" w:rsidRDefault="00190E6F" w:rsidP="00827E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вопросов предлагаемых для рассмотрения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собраниях </w:t>
            </w:r>
            <w:r w:rsidRPr="000B2C30">
              <w:rPr>
                <w:rFonts w:ascii="Times New Roman" w:hAnsi="Times New Roman" w:cs="Times New Roman"/>
                <w:b/>
                <w:sz w:val="28"/>
                <w:szCs w:val="28"/>
              </w:rPr>
              <w:t>граждан</w:t>
            </w:r>
          </w:p>
        </w:tc>
        <w:tc>
          <w:tcPr>
            <w:tcW w:w="1552" w:type="dxa"/>
            <w:tcBorders>
              <w:left w:val="nil"/>
            </w:tcBorders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г</w:t>
            </w:r>
            <w:r w:rsidR="00050F42">
              <w:rPr>
                <w:rFonts w:ascii="Times New Roman" w:hAnsi="Times New Roman" w:cs="Times New Roman"/>
                <w:sz w:val="28"/>
                <w:szCs w:val="28"/>
              </w:rPr>
              <w:t>лавы о проделанной работе в 2016 году и планах на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весенней санитарной очистке села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пожарной безопасности сельского поселения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90E6F" w:rsidTr="00050F42">
        <w:tc>
          <w:tcPr>
            <w:tcW w:w="710" w:type="dxa"/>
            <w:tcBorders>
              <w:bottom w:val="single" w:sz="4" w:space="0" w:color="auto"/>
            </w:tcBorders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90E6F" w:rsidRDefault="00190E6F" w:rsidP="00827E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участкового инспектора о состоянии преступности в селе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90E6F" w:rsidTr="00050F42">
        <w:tc>
          <w:tcPr>
            <w:tcW w:w="710" w:type="dxa"/>
            <w:tcBorders>
              <w:right w:val="nil"/>
            </w:tcBorders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190E6F" w:rsidRPr="000B2C30" w:rsidRDefault="00190E6F" w:rsidP="00827E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C3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552" w:type="dxa"/>
            <w:tcBorders>
              <w:left w:val="nil"/>
            </w:tcBorders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составлении социально-экономического паспорта села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190E6F" w:rsidTr="00050F42">
        <w:tc>
          <w:tcPr>
            <w:tcW w:w="710" w:type="dxa"/>
            <w:tcBorders>
              <w:bottom w:val="single" w:sz="4" w:space="0" w:color="auto"/>
            </w:tcBorders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90E6F" w:rsidRDefault="00190E6F" w:rsidP="00827E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информационно-методических стендов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90E6F" w:rsidTr="00050F42">
        <w:tc>
          <w:tcPr>
            <w:tcW w:w="710" w:type="dxa"/>
            <w:tcBorders>
              <w:right w:val="nil"/>
            </w:tcBorders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190E6F" w:rsidRPr="000B2C30" w:rsidRDefault="00190E6F" w:rsidP="00827E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C30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администрации с Собранием депутатов и администрацией муниципального района</w:t>
            </w:r>
          </w:p>
        </w:tc>
        <w:tc>
          <w:tcPr>
            <w:tcW w:w="1552" w:type="dxa"/>
            <w:tcBorders>
              <w:left w:val="nil"/>
            </w:tcBorders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коллегии, совещаниях при главе и Собрании депутатов муниципального района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методического Совета, совещаний и учеб глав сельских поселений района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по плану</w:t>
            </w:r>
          </w:p>
        </w:tc>
      </w:tr>
      <w:tr w:rsidR="00190E6F" w:rsidTr="00050F42">
        <w:tc>
          <w:tcPr>
            <w:tcW w:w="710" w:type="dxa"/>
            <w:tcBorders>
              <w:bottom w:val="single" w:sz="4" w:space="0" w:color="auto"/>
            </w:tcBorders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90E6F" w:rsidRDefault="00190E6F" w:rsidP="00827E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информационных встреч жителей села с представителями администрации муниципального района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90E6F" w:rsidTr="00050F42">
        <w:tc>
          <w:tcPr>
            <w:tcW w:w="710" w:type="dxa"/>
            <w:tcBorders>
              <w:right w:val="nil"/>
            </w:tcBorders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190E6F" w:rsidRPr="000B2C30" w:rsidRDefault="00190E6F" w:rsidP="00827E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C3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вопросы, находящиеся на контроле</w:t>
            </w:r>
          </w:p>
        </w:tc>
        <w:tc>
          <w:tcPr>
            <w:tcW w:w="1552" w:type="dxa"/>
            <w:tcBorders>
              <w:left w:val="nil"/>
            </w:tcBorders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послание  Президента Российской Федерации Федеральному Собранию Российской Федерации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90E6F" w:rsidTr="00050F42">
        <w:tc>
          <w:tcPr>
            <w:tcW w:w="710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7371" w:type="dxa"/>
          </w:tcPr>
          <w:p w:rsidR="00190E6F" w:rsidRDefault="00190E6F" w:rsidP="00827E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главы Лермонтовского сельского поселения об основных направления деятельности администрации Лермонтовского сельского поселения</w:t>
            </w:r>
          </w:p>
        </w:tc>
        <w:tc>
          <w:tcPr>
            <w:tcW w:w="1552" w:type="dxa"/>
          </w:tcPr>
          <w:p w:rsidR="00190E6F" w:rsidRDefault="00190E6F" w:rsidP="00827E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FD5E64" w:rsidRDefault="00FD5E64"/>
    <w:sectPr w:rsidR="00FD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6F"/>
    <w:rsid w:val="00050F42"/>
    <w:rsid w:val="000A7B7D"/>
    <w:rsid w:val="00105DD8"/>
    <w:rsid w:val="00190E6F"/>
    <w:rsid w:val="001A622E"/>
    <w:rsid w:val="003564E3"/>
    <w:rsid w:val="003A62D5"/>
    <w:rsid w:val="00485933"/>
    <w:rsid w:val="004D7315"/>
    <w:rsid w:val="007171D6"/>
    <w:rsid w:val="00A07AA5"/>
    <w:rsid w:val="00A17F41"/>
    <w:rsid w:val="00C24824"/>
    <w:rsid w:val="00D163B8"/>
    <w:rsid w:val="00EE2C3E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22BD"/>
  <w15:chartTrackingRefBased/>
  <w15:docId w15:val="{AB612AEB-4358-4D29-BF94-C30A83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90E6F"/>
    <w:pPr>
      <w:spacing w:after="20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E6F"/>
    <w:pPr>
      <w:spacing w:after="0" w:line="240" w:lineRule="auto"/>
    </w:pPr>
  </w:style>
  <w:style w:type="table" w:styleId="a4">
    <w:name w:val="Table Grid"/>
    <w:basedOn w:val="a1"/>
    <w:uiPriority w:val="59"/>
    <w:rsid w:val="0019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62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622E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C248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Галина Самулина</cp:lastModifiedBy>
  <cp:revision>4</cp:revision>
  <cp:lastPrinted>2016-12-13T01:17:00Z</cp:lastPrinted>
  <dcterms:created xsi:type="dcterms:W3CDTF">2016-12-13T01:20:00Z</dcterms:created>
  <dcterms:modified xsi:type="dcterms:W3CDTF">2016-12-13T01:24:00Z</dcterms:modified>
</cp:coreProperties>
</file>