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91" w:rsidRDefault="003D5F8A" w:rsidP="003D5F8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3D5F8A" w:rsidRDefault="003D5F8A" w:rsidP="003D5F8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3D5F8A" w:rsidRDefault="003D5F8A" w:rsidP="003D5F8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6591" w:rsidRPr="003D5F8A" w:rsidRDefault="00F56C07" w:rsidP="003D5F8A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РАСПОРЯЖЕНИЕ</w:t>
      </w:r>
    </w:p>
    <w:p w:rsidR="003D5F8A" w:rsidRPr="003D5F8A" w:rsidRDefault="003D5F8A" w:rsidP="003D5F8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6591" w:rsidRPr="003D5F8A" w:rsidRDefault="00F56C07" w:rsidP="003D5F8A">
      <w:pPr>
        <w:pStyle w:val="a5"/>
        <w:spacing w:line="240" w:lineRule="exac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06.12.2016 № 222-р</w:t>
      </w:r>
    </w:p>
    <w:p w:rsidR="003D5F8A" w:rsidRPr="003D5F8A" w:rsidRDefault="003D5F8A" w:rsidP="003D5F8A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D5F8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с. Лермонтовка</w:t>
      </w:r>
    </w:p>
    <w:p w:rsidR="000B6591" w:rsidRPr="003D5F8A" w:rsidRDefault="000B6591" w:rsidP="003D5F8A">
      <w:pPr>
        <w:pStyle w:val="a5"/>
        <w:spacing w:line="240" w:lineRule="exac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D5F8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           </w:t>
      </w:r>
    </w:p>
    <w:p w:rsidR="000B6591" w:rsidRPr="003D5F8A" w:rsidRDefault="000B6591" w:rsidP="003D5F8A">
      <w:pPr>
        <w:pStyle w:val="a5"/>
        <w:spacing w:line="240" w:lineRule="exact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D5F8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 принятии решения о разработке муниципальной программы «</w:t>
      </w:r>
      <w:r w:rsidR="00F56C0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Благоустройство территории Лермонтовского сельского поселения Бикинского муниципального района Хабаровского края на 2017-2021 годы</w:t>
      </w:r>
      <w:r w:rsidRPr="003D5F8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3D5F8A" w:rsidRDefault="003D5F8A" w:rsidP="003D5F8A">
      <w:pPr>
        <w:pStyle w:val="a5"/>
        <w:spacing w:line="240" w:lineRule="exact"/>
        <w:rPr>
          <w:rStyle w:val="a4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</w:rPr>
      </w:pPr>
    </w:p>
    <w:p w:rsidR="003D5F8A" w:rsidRDefault="003D5F8A" w:rsidP="003D5F8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D5F8A" w:rsidRPr="003D5F8A" w:rsidRDefault="003D5F8A" w:rsidP="003D5F8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A2D9C" w:rsidRDefault="003A2D9C" w:rsidP="003A2D9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9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Федерации, Устава Лермонтовского сельского поселения и решения Совета депутатов от 06.04.2012 № 12  «Об утверждении Правил благоустройства </w:t>
      </w:r>
      <w:r w:rsidRPr="00370907">
        <w:rPr>
          <w:rFonts w:ascii="Times New Roman" w:hAnsi="Times New Roman" w:cs="Times New Roman"/>
          <w:sz w:val="28"/>
          <w:szCs w:val="28"/>
        </w:rPr>
        <w:t>и содержаний территорий Лермонтовского</w:t>
      </w:r>
      <w:r w:rsidRPr="003A2D9C">
        <w:rPr>
          <w:rFonts w:ascii="Times New Roman" w:hAnsi="Times New Roman" w:cs="Times New Roman"/>
          <w:sz w:val="28"/>
          <w:szCs w:val="28"/>
        </w:rPr>
        <w:t xml:space="preserve"> </w:t>
      </w:r>
      <w:r w:rsidRPr="003709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A2D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5F8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B6591" w:rsidRPr="003D5F8A" w:rsidRDefault="000B6591" w:rsidP="003A2D9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8A">
        <w:rPr>
          <w:rFonts w:ascii="Times New Roman" w:hAnsi="Times New Roman" w:cs="Times New Roman"/>
          <w:sz w:val="28"/>
          <w:szCs w:val="28"/>
        </w:rPr>
        <w:t>1. Принять р</w:t>
      </w:r>
      <w:bookmarkStart w:id="0" w:name="_GoBack"/>
      <w:bookmarkEnd w:id="0"/>
      <w:r w:rsidRPr="003D5F8A">
        <w:rPr>
          <w:rFonts w:ascii="Times New Roman" w:hAnsi="Times New Roman" w:cs="Times New Roman"/>
          <w:sz w:val="28"/>
          <w:szCs w:val="28"/>
        </w:rPr>
        <w:t xml:space="preserve">ешение о необходимости разработки муниципальной программы </w:t>
      </w:r>
      <w:r w:rsidR="00F56C07" w:rsidRPr="003D5F8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F56C0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Благоустройство территории Лермонтовского сельского поселения Бикинского муниципального района Хабаровского края на 2017-2021 годы</w:t>
      </w:r>
      <w:r w:rsidR="00F56C07" w:rsidRPr="003D5F8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F56C07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D5F8A">
        <w:rPr>
          <w:rFonts w:ascii="Times New Roman" w:hAnsi="Times New Roman" w:cs="Times New Roman"/>
          <w:sz w:val="28"/>
          <w:szCs w:val="28"/>
        </w:rPr>
        <w:t>(далее – Программа).</w:t>
      </w:r>
    </w:p>
    <w:p w:rsidR="000B6591" w:rsidRPr="003D5F8A" w:rsidRDefault="003D5F8A" w:rsidP="00F56C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6591" w:rsidRPr="003D5F8A">
        <w:rPr>
          <w:rFonts w:ascii="Times New Roman" w:hAnsi="Times New Roman" w:cs="Times New Roman"/>
          <w:sz w:val="28"/>
          <w:szCs w:val="28"/>
        </w:rPr>
        <w:t xml:space="preserve">2. </w:t>
      </w:r>
      <w:r w:rsidR="00F56C07">
        <w:rPr>
          <w:rFonts w:ascii="Times New Roman" w:hAnsi="Times New Roman" w:cs="Times New Roman"/>
          <w:sz w:val="28"/>
          <w:szCs w:val="28"/>
        </w:rPr>
        <w:t>Главному с</w:t>
      </w:r>
      <w:r>
        <w:rPr>
          <w:rFonts w:ascii="Times New Roman" w:hAnsi="Times New Roman" w:cs="Times New Roman"/>
          <w:sz w:val="28"/>
          <w:szCs w:val="28"/>
        </w:rPr>
        <w:t>пециалисту админист</w:t>
      </w:r>
      <w:r w:rsidR="00F56C07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  <w:r w:rsidR="000B6591" w:rsidRPr="003D5F8A">
        <w:rPr>
          <w:rFonts w:ascii="Times New Roman" w:hAnsi="Times New Roman" w:cs="Times New Roman"/>
          <w:sz w:val="28"/>
          <w:szCs w:val="28"/>
        </w:rPr>
        <w:t xml:space="preserve"> (</w:t>
      </w:r>
      <w:r w:rsidR="00F56C07">
        <w:rPr>
          <w:rFonts w:ascii="Times New Roman" w:hAnsi="Times New Roman" w:cs="Times New Roman"/>
          <w:sz w:val="28"/>
          <w:szCs w:val="28"/>
        </w:rPr>
        <w:t>Суслова Т.В</w:t>
      </w:r>
      <w:r w:rsidR="000B6591" w:rsidRPr="003D5F8A">
        <w:rPr>
          <w:rFonts w:ascii="Times New Roman" w:hAnsi="Times New Roman" w:cs="Times New Roman"/>
          <w:sz w:val="28"/>
          <w:szCs w:val="28"/>
        </w:rPr>
        <w:t xml:space="preserve">.) в срок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F56C07">
        <w:rPr>
          <w:rFonts w:ascii="Times New Roman" w:hAnsi="Times New Roman" w:cs="Times New Roman"/>
          <w:sz w:val="28"/>
          <w:szCs w:val="28"/>
        </w:rPr>
        <w:t>15.12.2016</w:t>
      </w:r>
      <w:r w:rsidR="000B6591" w:rsidRPr="003D5F8A">
        <w:rPr>
          <w:rFonts w:ascii="Times New Roman" w:hAnsi="Times New Roman" w:cs="Times New Roman"/>
          <w:sz w:val="28"/>
          <w:szCs w:val="28"/>
        </w:rPr>
        <w:t xml:space="preserve"> разработать проект Программы.</w:t>
      </w:r>
    </w:p>
    <w:p w:rsidR="000B6591" w:rsidRDefault="003D5F8A" w:rsidP="003D5F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6591" w:rsidRPr="003D5F8A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5F8A" w:rsidRPr="003D5F8A" w:rsidRDefault="003D5F8A" w:rsidP="003D5F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Постановление опубликовать в сборнике нормативных правовых актов и разместить на официальном сайте администрации сельского поселения.</w:t>
      </w:r>
    </w:p>
    <w:p w:rsidR="000B6591" w:rsidRPr="003D5F8A" w:rsidRDefault="003D5F8A" w:rsidP="003D5F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="000B6591" w:rsidRPr="003D5F8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0B6591" w:rsidRDefault="000B6591" w:rsidP="003D5F8A">
      <w:pPr>
        <w:pStyle w:val="a5"/>
        <w:rPr>
          <w:rFonts w:ascii="Times New Roman" w:hAnsi="Times New Roman" w:cs="Times New Roman"/>
          <w:sz w:val="28"/>
          <w:szCs w:val="28"/>
        </w:rPr>
      </w:pPr>
      <w:r w:rsidRPr="003D5F8A">
        <w:rPr>
          <w:rFonts w:ascii="Times New Roman" w:hAnsi="Times New Roman" w:cs="Times New Roman"/>
          <w:sz w:val="28"/>
          <w:szCs w:val="28"/>
        </w:rPr>
        <w:t> </w:t>
      </w:r>
    </w:p>
    <w:p w:rsidR="003D5F8A" w:rsidRDefault="003D5F8A" w:rsidP="003D5F8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5F8A" w:rsidRPr="003D5F8A" w:rsidRDefault="003D5F8A" w:rsidP="003D5F8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6591" w:rsidRPr="003D5F8A" w:rsidRDefault="00F56C07" w:rsidP="003D5F8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Королев</w:t>
      </w:r>
    </w:p>
    <w:p w:rsidR="00C22BA9" w:rsidRDefault="00C22BA9"/>
    <w:sectPr w:rsidR="00C2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91"/>
    <w:rsid w:val="00011841"/>
    <w:rsid w:val="00032278"/>
    <w:rsid w:val="00040DB2"/>
    <w:rsid w:val="00041906"/>
    <w:rsid w:val="00053785"/>
    <w:rsid w:val="000710C9"/>
    <w:rsid w:val="000849B2"/>
    <w:rsid w:val="000A2AF7"/>
    <w:rsid w:val="000B6591"/>
    <w:rsid w:val="000C5235"/>
    <w:rsid w:val="000E194E"/>
    <w:rsid w:val="000E3937"/>
    <w:rsid w:val="000E6998"/>
    <w:rsid w:val="000F2BBD"/>
    <w:rsid w:val="00107654"/>
    <w:rsid w:val="00111524"/>
    <w:rsid w:val="00132805"/>
    <w:rsid w:val="00137FD0"/>
    <w:rsid w:val="001925DD"/>
    <w:rsid w:val="001A46BC"/>
    <w:rsid w:val="001B5F3D"/>
    <w:rsid w:val="001C1BA9"/>
    <w:rsid w:val="001C6653"/>
    <w:rsid w:val="001D0355"/>
    <w:rsid w:val="001D23E0"/>
    <w:rsid w:val="001E3F89"/>
    <w:rsid w:val="001E5EB0"/>
    <w:rsid w:val="00206E62"/>
    <w:rsid w:val="00253BCF"/>
    <w:rsid w:val="00263271"/>
    <w:rsid w:val="00297C69"/>
    <w:rsid w:val="002A45AB"/>
    <w:rsid w:val="002A555D"/>
    <w:rsid w:val="002E773F"/>
    <w:rsid w:val="002F2B62"/>
    <w:rsid w:val="002F724D"/>
    <w:rsid w:val="003414A6"/>
    <w:rsid w:val="00345189"/>
    <w:rsid w:val="0035192D"/>
    <w:rsid w:val="003542AD"/>
    <w:rsid w:val="00360E76"/>
    <w:rsid w:val="003A2D9C"/>
    <w:rsid w:val="003D2D08"/>
    <w:rsid w:val="003D5903"/>
    <w:rsid w:val="003D5F8A"/>
    <w:rsid w:val="003D6EEE"/>
    <w:rsid w:val="003D7643"/>
    <w:rsid w:val="003E6B0F"/>
    <w:rsid w:val="003F2C63"/>
    <w:rsid w:val="003F7EB2"/>
    <w:rsid w:val="00407C8D"/>
    <w:rsid w:val="004314C3"/>
    <w:rsid w:val="00431CA5"/>
    <w:rsid w:val="00441571"/>
    <w:rsid w:val="004734C1"/>
    <w:rsid w:val="004A18A7"/>
    <w:rsid w:val="004A28E8"/>
    <w:rsid w:val="004C4FDF"/>
    <w:rsid w:val="004D26D3"/>
    <w:rsid w:val="00500F52"/>
    <w:rsid w:val="00502CE8"/>
    <w:rsid w:val="005327F5"/>
    <w:rsid w:val="00534C6E"/>
    <w:rsid w:val="00540DF0"/>
    <w:rsid w:val="00542120"/>
    <w:rsid w:val="00561A10"/>
    <w:rsid w:val="005663EC"/>
    <w:rsid w:val="005739B2"/>
    <w:rsid w:val="00594389"/>
    <w:rsid w:val="00597878"/>
    <w:rsid w:val="005A123F"/>
    <w:rsid w:val="005C0207"/>
    <w:rsid w:val="005D12CC"/>
    <w:rsid w:val="005D2D2E"/>
    <w:rsid w:val="005E28F4"/>
    <w:rsid w:val="00616545"/>
    <w:rsid w:val="00621E92"/>
    <w:rsid w:val="00642E4B"/>
    <w:rsid w:val="0064324F"/>
    <w:rsid w:val="00645671"/>
    <w:rsid w:val="006655CD"/>
    <w:rsid w:val="0068176E"/>
    <w:rsid w:val="006C3F70"/>
    <w:rsid w:val="006C746C"/>
    <w:rsid w:val="006D0C6B"/>
    <w:rsid w:val="006F364E"/>
    <w:rsid w:val="007128EB"/>
    <w:rsid w:val="00726CD3"/>
    <w:rsid w:val="00732A77"/>
    <w:rsid w:val="0075410C"/>
    <w:rsid w:val="00774DAB"/>
    <w:rsid w:val="00780F5F"/>
    <w:rsid w:val="007907F5"/>
    <w:rsid w:val="007924DC"/>
    <w:rsid w:val="007928F5"/>
    <w:rsid w:val="007C11ED"/>
    <w:rsid w:val="007E1BA0"/>
    <w:rsid w:val="007F1EEE"/>
    <w:rsid w:val="00807667"/>
    <w:rsid w:val="00813CBB"/>
    <w:rsid w:val="00813FBE"/>
    <w:rsid w:val="00822F51"/>
    <w:rsid w:val="00842E0B"/>
    <w:rsid w:val="0084384C"/>
    <w:rsid w:val="00844D1D"/>
    <w:rsid w:val="00855CF5"/>
    <w:rsid w:val="00866F0C"/>
    <w:rsid w:val="008804D4"/>
    <w:rsid w:val="00883847"/>
    <w:rsid w:val="0088755F"/>
    <w:rsid w:val="00892576"/>
    <w:rsid w:val="008A65EE"/>
    <w:rsid w:val="008C60D3"/>
    <w:rsid w:val="008E606C"/>
    <w:rsid w:val="008F0CE6"/>
    <w:rsid w:val="009038B3"/>
    <w:rsid w:val="009418ED"/>
    <w:rsid w:val="0095283B"/>
    <w:rsid w:val="00982C9F"/>
    <w:rsid w:val="009B6A30"/>
    <w:rsid w:val="009C32F7"/>
    <w:rsid w:val="009F3932"/>
    <w:rsid w:val="00A03297"/>
    <w:rsid w:val="00A4452E"/>
    <w:rsid w:val="00A6055A"/>
    <w:rsid w:val="00A628A1"/>
    <w:rsid w:val="00A71E10"/>
    <w:rsid w:val="00A85C87"/>
    <w:rsid w:val="00A94E6B"/>
    <w:rsid w:val="00AB04AC"/>
    <w:rsid w:val="00AB5FBF"/>
    <w:rsid w:val="00AD3746"/>
    <w:rsid w:val="00AF6FFD"/>
    <w:rsid w:val="00B377EE"/>
    <w:rsid w:val="00B42751"/>
    <w:rsid w:val="00B86198"/>
    <w:rsid w:val="00B93125"/>
    <w:rsid w:val="00BA1D40"/>
    <w:rsid w:val="00BB7780"/>
    <w:rsid w:val="00BD7480"/>
    <w:rsid w:val="00BF0B11"/>
    <w:rsid w:val="00BF16D7"/>
    <w:rsid w:val="00C0161F"/>
    <w:rsid w:val="00C11729"/>
    <w:rsid w:val="00C13BB5"/>
    <w:rsid w:val="00C13C26"/>
    <w:rsid w:val="00C22BA9"/>
    <w:rsid w:val="00C40E62"/>
    <w:rsid w:val="00C42E29"/>
    <w:rsid w:val="00C66D53"/>
    <w:rsid w:val="00C7081F"/>
    <w:rsid w:val="00C83607"/>
    <w:rsid w:val="00C954D7"/>
    <w:rsid w:val="00CB3DAA"/>
    <w:rsid w:val="00CB56F5"/>
    <w:rsid w:val="00CC6887"/>
    <w:rsid w:val="00CD5646"/>
    <w:rsid w:val="00CD6B8F"/>
    <w:rsid w:val="00CE6EB0"/>
    <w:rsid w:val="00CF2650"/>
    <w:rsid w:val="00D03956"/>
    <w:rsid w:val="00D07ED4"/>
    <w:rsid w:val="00D13D8A"/>
    <w:rsid w:val="00D36D69"/>
    <w:rsid w:val="00D407B7"/>
    <w:rsid w:val="00D47865"/>
    <w:rsid w:val="00D508AB"/>
    <w:rsid w:val="00D546A0"/>
    <w:rsid w:val="00D57EB9"/>
    <w:rsid w:val="00D848ED"/>
    <w:rsid w:val="00DB36A3"/>
    <w:rsid w:val="00DC40A3"/>
    <w:rsid w:val="00DD7387"/>
    <w:rsid w:val="00DF4EB2"/>
    <w:rsid w:val="00E11513"/>
    <w:rsid w:val="00E237A4"/>
    <w:rsid w:val="00E26D99"/>
    <w:rsid w:val="00E30983"/>
    <w:rsid w:val="00E362AC"/>
    <w:rsid w:val="00E4442B"/>
    <w:rsid w:val="00E539F4"/>
    <w:rsid w:val="00E649E7"/>
    <w:rsid w:val="00E7304B"/>
    <w:rsid w:val="00E73CEB"/>
    <w:rsid w:val="00E80CFC"/>
    <w:rsid w:val="00EA3288"/>
    <w:rsid w:val="00EB46A9"/>
    <w:rsid w:val="00EF1C08"/>
    <w:rsid w:val="00F0743E"/>
    <w:rsid w:val="00F1097C"/>
    <w:rsid w:val="00F1128C"/>
    <w:rsid w:val="00F16ACA"/>
    <w:rsid w:val="00F51307"/>
    <w:rsid w:val="00F56C07"/>
    <w:rsid w:val="00F64C20"/>
    <w:rsid w:val="00FE1BD7"/>
    <w:rsid w:val="00FE372F"/>
    <w:rsid w:val="00FE3FCD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B1B0"/>
  <w15:docId w15:val="{B7BCB258-DA15-41D1-AB8B-4EEC504F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591"/>
    <w:rPr>
      <w:b/>
      <w:bCs/>
    </w:rPr>
  </w:style>
  <w:style w:type="paragraph" w:styleId="a5">
    <w:name w:val="No Spacing"/>
    <w:uiPriority w:val="1"/>
    <w:qFormat/>
    <w:rsid w:val="003D5F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Галина Самулина</cp:lastModifiedBy>
  <cp:revision>6</cp:revision>
  <cp:lastPrinted>2014-11-27T01:07:00Z</cp:lastPrinted>
  <dcterms:created xsi:type="dcterms:W3CDTF">2014-11-13T03:43:00Z</dcterms:created>
  <dcterms:modified xsi:type="dcterms:W3CDTF">2016-12-14T02:04:00Z</dcterms:modified>
</cp:coreProperties>
</file>