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0"/>
        <w:gridCol w:w="1958"/>
        <w:gridCol w:w="1275"/>
        <w:gridCol w:w="4452"/>
      </w:tblGrid>
      <w:tr w:rsidR="00DA6CB9" w:rsidTr="00DA6CB9">
        <w:tc>
          <w:tcPr>
            <w:tcW w:w="1668" w:type="dxa"/>
          </w:tcPr>
          <w:p w:rsidR="00107E9A" w:rsidRPr="00417179" w:rsidRDefault="00107E9A" w:rsidP="00DA6C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984" w:type="dxa"/>
          </w:tcPr>
          <w:p w:rsidR="00107E9A" w:rsidRPr="00417179" w:rsidRDefault="00107E9A" w:rsidP="00DA6C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76" w:type="dxa"/>
          </w:tcPr>
          <w:p w:rsidR="00107E9A" w:rsidRPr="00417179" w:rsidRDefault="00107E9A" w:rsidP="00DA6C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4643" w:type="dxa"/>
          </w:tcPr>
          <w:p w:rsidR="00107E9A" w:rsidRPr="00417179" w:rsidRDefault="00107E9A" w:rsidP="00DA6C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 и функции</w:t>
            </w:r>
          </w:p>
        </w:tc>
      </w:tr>
      <w:tr w:rsidR="00DA6CB9" w:rsidTr="00DA6CB9">
        <w:tc>
          <w:tcPr>
            <w:tcW w:w="1668" w:type="dxa"/>
          </w:tcPr>
          <w:p w:rsidR="00107E9A" w:rsidRPr="00417179" w:rsidRDefault="00B42B16" w:rsidP="00107E9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Суслова Татьяна Викторовна</w:t>
            </w:r>
          </w:p>
        </w:tc>
        <w:tc>
          <w:tcPr>
            <w:tcW w:w="1984" w:type="dxa"/>
          </w:tcPr>
          <w:p w:rsidR="00107E9A" w:rsidRPr="00417179" w:rsidRDefault="00B42B16" w:rsidP="00107E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главы</w:t>
            </w:r>
            <w:r w:rsidR="00107E9A"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Лермонтовского сельского поселения</w:t>
            </w:r>
          </w:p>
        </w:tc>
        <w:tc>
          <w:tcPr>
            <w:tcW w:w="1276" w:type="dxa"/>
          </w:tcPr>
          <w:p w:rsidR="00107E9A" w:rsidRPr="00417179" w:rsidRDefault="00107E9A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(842155) </w:t>
            </w:r>
          </w:p>
          <w:p w:rsidR="00107E9A" w:rsidRPr="00417179" w:rsidRDefault="00107E9A" w:rsidP="00107E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24-7-41</w:t>
            </w:r>
          </w:p>
        </w:tc>
        <w:tc>
          <w:tcPr>
            <w:tcW w:w="4643" w:type="dxa"/>
          </w:tcPr>
          <w:p w:rsidR="00107E9A" w:rsidRPr="00417179" w:rsidRDefault="00107E9A" w:rsidP="00107E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представляет сельское поселение в отношениях с органами местного самоуправления других муниципальных образований, органами государственной власти, гражданами и организациями, возглавляет администрацию сельского поселения</w:t>
            </w:r>
          </w:p>
        </w:tc>
      </w:tr>
      <w:tr w:rsidR="00DA6CB9" w:rsidTr="00DA6CB9">
        <w:tc>
          <w:tcPr>
            <w:tcW w:w="1668" w:type="dxa"/>
          </w:tcPr>
          <w:p w:rsidR="00DA6CB9" w:rsidRPr="00417179" w:rsidRDefault="00107E9A" w:rsidP="00107E9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1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Суслова </w:t>
            </w:r>
          </w:p>
          <w:p w:rsidR="00107E9A" w:rsidRPr="00417179" w:rsidRDefault="00107E9A" w:rsidP="00107E9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179">
              <w:rPr>
                <w:rFonts w:ascii="Times New Roman" w:hAnsi="Times New Roman" w:cs="Times New Roman"/>
                <w:b/>
                <w:sz w:val="20"/>
                <w:szCs w:val="20"/>
              </w:rPr>
              <w:t>Татьяна Викторовна</w:t>
            </w:r>
          </w:p>
        </w:tc>
        <w:tc>
          <w:tcPr>
            <w:tcW w:w="1984" w:type="dxa"/>
          </w:tcPr>
          <w:p w:rsidR="00107E9A" w:rsidRPr="00417179" w:rsidRDefault="00107E9A" w:rsidP="00107E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администрации Лермонтовского сельского поселения</w:t>
            </w:r>
          </w:p>
        </w:tc>
        <w:tc>
          <w:tcPr>
            <w:tcW w:w="1276" w:type="dxa"/>
          </w:tcPr>
          <w:p w:rsidR="00107E9A" w:rsidRPr="00417179" w:rsidRDefault="00107E9A" w:rsidP="00904BA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(842155) </w:t>
            </w:r>
          </w:p>
          <w:p w:rsidR="00107E9A" w:rsidRPr="00417179" w:rsidRDefault="00107E9A" w:rsidP="00904B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24-7-43</w:t>
            </w:r>
          </w:p>
        </w:tc>
        <w:tc>
          <w:tcPr>
            <w:tcW w:w="4643" w:type="dxa"/>
          </w:tcPr>
          <w:p w:rsidR="00107E9A" w:rsidRPr="00417179" w:rsidRDefault="00107E9A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организует работу по содержанию автомобильных дорог общего пользования, мостов и иных транспортных инженерных сооружений в сельском поселении;</w:t>
            </w:r>
          </w:p>
          <w:p w:rsidR="00107E9A" w:rsidRPr="00417179" w:rsidRDefault="00107E9A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— организует работу по обеспечению малоимущих граждан, нуждающихся в улучшении жилищных условий жилыми помещениями в соответствии с жилищным законодательством; </w:t>
            </w:r>
          </w:p>
          <w:p w:rsidR="00107E9A" w:rsidRPr="00417179" w:rsidRDefault="00107E9A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организует работу по предупреждению и ликвидации последствий чрезвычайных ситуаций в сельском поселении;</w:t>
            </w:r>
          </w:p>
          <w:p w:rsidR="00107E9A" w:rsidRPr="00417179" w:rsidRDefault="00107E9A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— организует и осуществляет мероприятия по противопожарной безопасности, по гражданской обороне, защите населения и территории поселения от чрезвычайных ситуаций природного и техногенного характера; </w:t>
            </w:r>
          </w:p>
          <w:p w:rsidR="00107E9A" w:rsidRPr="00417179" w:rsidRDefault="00107E9A" w:rsidP="00107E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организует профилактику терроризма и экстремизма, а также минимизация и ликвидация последствий проявления терроризма и экстремизма на территории сельского поселения</w:t>
            </w:r>
          </w:p>
        </w:tc>
      </w:tr>
      <w:tr w:rsidR="00DA6CB9" w:rsidTr="00DA6CB9">
        <w:tc>
          <w:tcPr>
            <w:tcW w:w="1668" w:type="dxa"/>
          </w:tcPr>
          <w:p w:rsidR="00107E9A" w:rsidRPr="00417179" w:rsidRDefault="00107E9A" w:rsidP="00107E9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0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Шеренговая Наталья Владимировна</w:t>
            </w:r>
            <w:r w:rsidRPr="004171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107E9A" w:rsidRPr="00417179" w:rsidRDefault="00107E9A" w:rsidP="00107E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 администрации Лермонтовского сельского поселения</w:t>
            </w:r>
          </w:p>
        </w:tc>
        <w:tc>
          <w:tcPr>
            <w:tcW w:w="1276" w:type="dxa"/>
          </w:tcPr>
          <w:p w:rsidR="00107E9A" w:rsidRPr="00417179" w:rsidRDefault="00107E9A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(842155)</w:t>
            </w:r>
          </w:p>
          <w:p w:rsidR="00107E9A" w:rsidRPr="00417179" w:rsidRDefault="00107E9A" w:rsidP="00107E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24-7-43</w:t>
            </w:r>
          </w:p>
        </w:tc>
        <w:tc>
          <w:tcPr>
            <w:tcW w:w="4643" w:type="dxa"/>
          </w:tcPr>
          <w:p w:rsidR="00107E9A" w:rsidRPr="00417179" w:rsidRDefault="00107E9A" w:rsidP="00107E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Составляет бюджет сельского поселения. Осуществляет организацию бухгалтерского учета хозяйственно-финансовой деятельности администрации и контроль за экономным использованием материальных, трудовых, финансовых ресурсов, сохранностью муниципальной собственности</w:t>
            </w:r>
            <w:r w:rsidRPr="00417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A6CB9" w:rsidTr="00DA6CB9">
        <w:tc>
          <w:tcPr>
            <w:tcW w:w="1668" w:type="dxa"/>
          </w:tcPr>
          <w:p w:rsidR="00107E9A" w:rsidRPr="00417179" w:rsidRDefault="00107E9A" w:rsidP="00DA6CB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0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Кузнецова Людмила Владимировна</w:t>
            </w:r>
            <w:r w:rsidRPr="004171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DA6CB9" w:rsidRPr="00417179" w:rsidRDefault="00DA6CB9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</w:t>
            </w:r>
          </w:p>
          <w:p w:rsidR="00107E9A" w:rsidRPr="00417179" w:rsidRDefault="00107E9A" w:rsidP="00107E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категории администрации Лермонтовского сельского поселения</w:t>
            </w:r>
          </w:p>
        </w:tc>
        <w:tc>
          <w:tcPr>
            <w:tcW w:w="1276" w:type="dxa"/>
          </w:tcPr>
          <w:p w:rsidR="00DA6CB9" w:rsidRPr="00417179" w:rsidRDefault="00107E9A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(842155) </w:t>
            </w:r>
          </w:p>
          <w:p w:rsidR="00107E9A" w:rsidRPr="00417179" w:rsidRDefault="00107E9A" w:rsidP="00107E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24-7-45-</w:t>
            </w:r>
          </w:p>
        </w:tc>
        <w:tc>
          <w:tcPr>
            <w:tcW w:w="4643" w:type="dxa"/>
          </w:tcPr>
          <w:p w:rsidR="00107E9A" w:rsidRPr="00417179" w:rsidRDefault="00107E9A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работу по подготовке заседаний и совещаний: сбор необходимых материалов, оповещение участников о времени, месте и повестке дня заседания, регистрация участников; </w:t>
            </w:r>
          </w:p>
          <w:p w:rsidR="00107E9A" w:rsidRPr="00417179" w:rsidRDefault="00107E9A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формировать дела в соответствии с утвержденной номенклатурой, обеспечивать их сохранность и в установленные сроки сдавать их в архив; </w:t>
            </w:r>
          </w:p>
          <w:p w:rsidR="00107E9A" w:rsidRPr="00417179" w:rsidRDefault="00107E9A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оформлять в установленном порядке прием, перевод и увольнение работников;</w:t>
            </w:r>
          </w:p>
          <w:p w:rsidR="00107E9A" w:rsidRPr="00417179" w:rsidRDefault="00107E9A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-организует работу аттестационной комиссии; </w:t>
            </w:r>
          </w:p>
          <w:p w:rsidR="00107E9A" w:rsidRPr="00417179" w:rsidRDefault="00107E9A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проверять состояние трудовой дисциплины и организовывает работу по укреплению трудовой дисциплины; </w:t>
            </w:r>
          </w:p>
          <w:p w:rsidR="00107E9A" w:rsidRPr="00417179" w:rsidRDefault="00107E9A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организует работу досуга и обеспечения жителей сельского поселения услугами культуры; </w:t>
            </w:r>
          </w:p>
          <w:p w:rsidR="00107E9A" w:rsidRPr="00417179" w:rsidRDefault="00107E9A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организует работу по обеспечению жителей услугами общественного питания, торговли и бытового обслуживания;</w:t>
            </w:r>
          </w:p>
          <w:p w:rsidR="00107E9A" w:rsidRPr="00417179" w:rsidRDefault="00107E9A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— организует работу по опеке и попечительству над нуждающимися в этом жителями поселения; </w:t>
            </w:r>
          </w:p>
          <w:p w:rsidR="00107E9A" w:rsidRPr="00417179" w:rsidRDefault="00107E9A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организует формирование архивных фондов поселения; </w:t>
            </w:r>
          </w:p>
          <w:p w:rsidR="00107E9A" w:rsidRPr="00417179" w:rsidRDefault="00107E9A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организует мероприятия по работе с детьми и молодежью сельского поселения;</w:t>
            </w:r>
          </w:p>
          <w:p w:rsidR="00107E9A" w:rsidRPr="00417179" w:rsidRDefault="00107E9A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— производить отметку безработных граждан. </w:t>
            </w:r>
          </w:p>
          <w:p w:rsidR="00107E9A" w:rsidRPr="00417179" w:rsidRDefault="00107E9A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— организует подготовку выборов депутатов Совета депутатов, главы администрации, местного референдума; </w:t>
            </w:r>
          </w:p>
          <w:p w:rsidR="00107E9A" w:rsidRPr="00417179" w:rsidRDefault="00107E9A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оказывает содействие избирательным комиссиям; </w:t>
            </w:r>
          </w:p>
          <w:p w:rsidR="00107E9A" w:rsidRPr="00417179" w:rsidRDefault="00107E9A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 осуществляет полномочия на государственную регистрацию актов гражданского состояния;</w:t>
            </w:r>
          </w:p>
          <w:p w:rsidR="00107E9A" w:rsidRPr="00417179" w:rsidRDefault="00107E9A" w:rsidP="00107E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— осуществляет полномочия по совершению нотариальных действий;</w:t>
            </w:r>
          </w:p>
        </w:tc>
      </w:tr>
      <w:tr w:rsidR="00DA6CB9" w:rsidTr="00DA6CB9">
        <w:tc>
          <w:tcPr>
            <w:tcW w:w="1668" w:type="dxa"/>
          </w:tcPr>
          <w:p w:rsidR="00107E9A" w:rsidRPr="00417179" w:rsidRDefault="00B42B16" w:rsidP="00DA6CB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Кормило Людмила Сергеевна</w:t>
            </w:r>
          </w:p>
        </w:tc>
        <w:tc>
          <w:tcPr>
            <w:tcW w:w="1984" w:type="dxa"/>
          </w:tcPr>
          <w:p w:rsidR="00107E9A" w:rsidRPr="00417179" w:rsidRDefault="00DA6CB9" w:rsidP="00107E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1 категории администрации Лермонтовского сельского поселения</w:t>
            </w:r>
          </w:p>
        </w:tc>
        <w:tc>
          <w:tcPr>
            <w:tcW w:w="1276" w:type="dxa"/>
          </w:tcPr>
          <w:p w:rsidR="00DA6CB9" w:rsidRPr="00417179" w:rsidRDefault="00DA6CB9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(842155) </w:t>
            </w:r>
          </w:p>
          <w:p w:rsidR="00107E9A" w:rsidRPr="00417179" w:rsidRDefault="00DA6CB9" w:rsidP="00107E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24-7-43</w:t>
            </w:r>
          </w:p>
        </w:tc>
        <w:tc>
          <w:tcPr>
            <w:tcW w:w="4643" w:type="dxa"/>
          </w:tcPr>
          <w:p w:rsidR="00107E9A" w:rsidRPr="00417179" w:rsidRDefault="00DA6CB9" w:rsidP="00107E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 работу по начислению заработной платы. Осуществляет прием и контроль за документацией по учету заработной платы. Проводит подготовку их к счетной работе. Отражает в бухгалтерском учете операции по учету заработной платы, составляет журналы-ордера по учету заработной платы. Осуществляет своевременное составление бухгалтерской, налоговой и статистической отчетности. Составляет и сдает сведения по физическим лицам в пенсионный фонд и налоговую инспекцию, сдает отчет по ЕСН, пенсионному фонду, медицинскому и социальному страхованию; статистическую отчетность. Участвует в проведении инвентаризации материальных ценностей и основных средств. Следит за сохранностью бухгалтерских документов, оформляет в соответствии с установленным порядком сдачи в архив. Принимает участие в составлении месячных, квартальных, годовых отчетов.</w:t>
            </w:r>
          </w:p>
        </w:tc>
      </w:tr>
      <w:tr w:rsidR="00DA6CB9" w:rsidTr="00DA6CB9">
        <w:tc>
          <w:tcPr>
            <w:tcW w:w="1668" w:type="dxa"/>
          </w:tcPr>
          <w:p w:rsidR="00107E9A" w:rsidRPr="00417179" w:rsidRDefault="00817288" w:rsidP="00107E9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Пятецкая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Надежда Григорьевна</w:t>
            </w:r>
            <w:bookmarkStart w:id="0" w:name="_GoBack"/>
            <w:bookmarkEnd w:id="0"/>
          </w:p>
        </w:tc>
        <w:tc>
          <w:tcPr>
            <w:tcW w:w="1984" w:type="dxa"/>
          </w:tcPr>
          <w:p w:rsidR="00107E9A" w:rsidRPr="00417179" w:rsidRDefault="00DA6CB9" w:rsidP="00DA6C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1 категории администрации Ле</w:t>
            </w:r>
            <w:r w:rsidRPr="00417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рмонтовского сельского поселения</w:t>
            </w:r>
          </w:p>
        </w:tc>
        <w:tc>
          <w:tcPr>
            <w:tcW w:w="1276" w:type="dxa"/>
          </w:tcPr>
          <w:p w:rsidR="00DA6CB9" w:rsidRPr="00417179" w:rsidRDefault="00DA6CB9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7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842155)</w:t>
            </w:r>
          </w:p>
          <w:p w:rsidR="00107E9A" w:rsidRPr="00417179" w:rsidRDefault="00DA6CB9" w:rsidP="00107E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24-7-43</w:t>
            </w:r>
          </w:p>
        </w:tc>
        <w:tc>
          <w:tcPr>
            <w:tcW w:w="4643" w:type="dxa"/>
          </w:tcPr>
          <w:p w:rsidR="00107E9A" w:rsidRPr="00417179" w:rsidRDefault="00DA6CB9" w:rsidP="00107E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179">
              <w:rPr>
                <w:rFonts w:ascii="Times New Roman" w:hAnsi="Times New Roman" w:cs="Times New Roman"/>
                <w:sz w:val="20"/>
                <w:szCs w:val="20"/>
              </w:rPr>
              <w:t>выполняет работу по учету расчетов с разными организациями по учету текущих расходов, осуществляет учет товарно-материальных ценностей, основных средств, учет с подотчетными лицами. Проводит закупки товаров, работ и услуг в электронном документообороте. Осуществляет бухгалтерский учет в системе « Парус». Ведет работу по сбору платежей в бюджет, сбору недоимку по налогу на имущество физических лиц, земельному и транспортному налогу.</w:t>
            </w:r>
          </w:p>
        </w:tc>
      </w:tr>
      <w:tr w:rsidR="00DA6CB9" w:rsidTr="00DA6CB9">
        <w:tc>
          <w:tcPr>
            <w:tcW w:w="1668" w:type="dxa"/>
          </w:tcPr>
          <w:p w:rsidR="00107E9A" w:rsidRPr="00417179" w:rsidRDefault="00B42B16" w:rsidP="00DA6CB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Свистильник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Надежда Борисовна</w:t>
            </w:r>
          </w:p>
        </w:tc>
        <w:tc>
          <w:tcPr>
            <w:tcW w:w="1984" w:type="dxa"/>
          </w:tcPr>
          <w:p w:rsidR="00107E9A" w:rsidRPr="00417179" w:rsidRDefault="00DA6CB9" w:rsidP="00107E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1 категории администрации Лермонтовского сельского поселения</w:t>
            </w:r>
          </w:p>
        </w:tc>
        <w:tc>
          <w:tcPr>
            <w:tcW w:w="1276" w:type="dxa"/>
          </w:tcPr>
          <w:p w:rsidR="00DA6CB9" w:rsidRPr="00417179" w:rsidRDefault="00DA6CB9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(842155)</w:t>
            </w:r>
          </w:p>
          <w:p w:rsidR="00107E9A" w:rsidRPr="00417179" w:rsidRDefault="00DA6CB9" w:rsidP="00107E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24-7-42</w:t>
            </w:r>
          </w:p>
        </w:tc>
        <w:tc>
          <w:tcPr>
            <w:tcW w:w="4643" w:type="dxa"/>
          </w:tcPr>
          <w:p w:rsidR="00DA6CB9" w:rsidRPr="00417179" w:rsidRDefault="00DA6CB9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Следит за состоянием адресного хозяйства, в соответствии с Правилами благоустройства и содержания территории сельского поселения.</w:t>
            </w:r>
          </w:p>
          <w:p w:rsidR="00DA6CB9" w:rsidRPr="00417179" w:rsidRDefault="00DA6CB9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Осуществлять взаимодействия с УФМС России, в рамках административного регламента; Готовит статистические сведения в ЦСУ по жилому фонду, поголовью скота, численности населения. </w:t>
            </w:r>
          </w:p>
          <w:p w:rsidR="00107E9A" w:rsidRPr="00417179" w:rsidRDefault="00DA6CB9" w:rsidP="00107E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официального сайта в сети Интернет.</w:t>
            </w:r>
          </w:p>
        </w:tc>
      </w:tr>
      <w:tr w:rsidR="00DA6CB9" w:rsidTr="00DA6CB9">
        <w:tc>
          <w:tcPr>
            <w:tcW w:w="1668" w:type="dxa"/>
          </w:tcPr>
          <w:p w:rsidR="00DA6CB9" w:rsidRPr="00417179" w:rsidRDefault="00DA6CB9" w:rsidP="00DA6CB9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Меньшикова Ольга </w:t>
            </w:r>
          </w:p>
          <w:p w:rsidR="00DA6CB9" w:rsidRPr="00417179" w:rsidRDefault="00DA6CB9" w:rsidP="00DA6CB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0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Федоровна</w:t>
            </w:r>
            <w:r w:rsidRPr="004171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DA6CB9" w:rsidRPr="00417179" w:rsidRDefault="00DA6CB9" w:rsidP="00107E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1 категории администрации Лермонтовского сельского поселения</w:t>
            </w:r>
          </w:p>
        </w:tc>
        <w:tc>
          <w:tcPr>
            <w:tcW w:w="1276" w:type="dxa"/>
          </w:tcPr>
          <w:p w:rsidR="00DA6CB9" w:rsidRPr="00417179" w:rsidRDefault="00DA6CB9" w:rsidP="00107E9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(842155) </w:t>
            </w:r>
          </w:p>
          <w:p w:rsidR="00DA6CB9" w:rsidRPr="00417179" w:rsidRDefault="00DA6CB9" w:rsidP="00107E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24-7-41</w:t>
            </w:r>
          </w:p>
        </w:tc>
        <w:tc>
          <w:tcPr>
            <w:tcW w:w="4643" w:type="dxa"/>
          </w:tcPr>
          <w:p w:rsidR="00DA6CB9" w:rsidRPr="00417179" w:rsidRDefault="00DA6CB9" w:rsidP="00DA6CB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71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организация работы жилищно-коммунального хозяйства; </w:t>
            </w:r>
          </w:p>
          <w:p w:rsidR="00DA6CB9" w:rsidRPr="00417179" w:rsidRDefault="00DA6CB9" w:rsidP="00DA6CB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71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— организация в границах сельского поселения </w:t>
            </w:r>
            <w:proofErr w:type="spellStart"/>
            <w:r w:rsidRPr="004171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</w:t>
            </w:r>
            <w:proofErr w:type="spellEnd"/>
            <w:r w:rsidRPr="004171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— тепло — </w:t>
            </w:r>
            <w:proofErr w:type="spellStart"/>
            <w:r w:rsidRPr="004171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газо</w:t>
            </w:r>
            <w:proofErr w:type="spellEnd"/>
            <w:r w:rsidRPr="004171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— водоснабжение населения; </w:t>
            </w:r>
          </w:p>
          <w:p w:rsidR="00DA6CB9" w:rsidRPr="00417179" w:rsidRDefault="00DA6CB9" w:rsidP="00DA6CB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71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организация транспортных услуг; </w:t>
            </w:r>
          </w:p>
          <w:p w:rsidR="00DA6CB9" w:rsidRPr="00417179" w:rsidRDefault="00DA6CB9" w:rsidP="00DA6CB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71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организация пользования и распоряжения имуществом находящимся в муниципальной собственности поселения; </w:t>
            </w:r>
          </w:p>
          <w:p w:rsidR="00DA6CB9" w:rsidRPr="00417179" w:rsidRDefault="00DA6CB9" w:rsidP="00DA6CB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71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организация благоустройства и озеленения территории поселения; </w:t>
            </w:r>
          </w:p>
          <w:p w:rsidR="00DA6CB9" w:rsidRPr="00417179" w:rsidRDefault="00DA6CB9" w:rsidP="00DA6CB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717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— организация обеспечения жителей поселения услугами связи;</w:t>
            </w:r>
          </w:p>
          <w:p w:rsidR="00DA6CB9" w:rsidRPr="00417179" w:rsidRDefault="00DA6CB9" w:rsidP="00DA6CB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17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о</w:t>
            </w:r>
            <w:r w:rsidRPr="001A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существляет раздачу квитанций (налог на имущество физических лиц и земельный налог).</w:t>
            </w:r>
          </w:p>
          <w:p w:rsidR="00DA6CB9" w:rsidRPr="00417179" w:rsidRDefault="00DA6CB9" w:rsidP="00DA6C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1D9A" w:rsidRPr="00107E9A" w:rsidRDefault="00451D9A" w:rsidP="00107E9A">
      <w:pPr>
        <w:pStyle w:val="a3"/>
        <w:rPr>
          <w:rFonts w:ascii="Times New Roman" w:hAnsi="Times New Roman" w:cs="Times New Roman"/>
        </w:rPr>
      </w:pPr>
    </w:p>
    <w:sectPr w:rsidR="00451D9A" w:rsidRPr="00107E9A" w:rsidSect="00DA6C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9A"/>
    <w:rsid w:val="0000020A"/>
    <w:rsid w:val="00004284"/>
    <w:rsid w:val="0001082C"/>
    <w:rsid w:val="000214AA"/>
    <w:rsid w:val="000238DF"/>
    <w:rsid w:val="000317D9"/>
    <w:rsid w:val="00042F3D"/>
    <w:rsid w:val="00046E4C"/>
    <w:rsid w:val="00050D8F"/>
    <w:rsid w:val="00051554"/>
    <w:rsid w:val="0006058D"/>
    <w:rsid w:val="00060ED6"/>
    <w:rsid w:val="0007021E"/>
    <w:rsid w:val="000876AA"/>
    <w:rsid w:val="000B09CA"/>
    <w:rsid w:val="000C1F84"/>
    <w:rsid w:val="000F7004"/>
    <w:rsid w:val="001059EF"/>
    <w:rsid w:val="00106D75"/>
    <w:rsid w:val="00107E9A"/>
    <w:rsid w:val="00111366"/>
    <w:rsid w:val="00113C20"/>
    <w:rsid w:val="00117E16"/>
    <w:rsid w:val="001460E9"/>
    <w:rsid w:val="00156413"/>
    <w:rsid w:val="001627C4"/>
    <w:rsid w:val="001628B0"/>
    <w:rsid w:val="001638D8"/>
    <w:rsid w:val="001722DC"/>
    <w:rsid w:val="00174DC3"/>
    <w:rsid w:val="00176C00"/>
    <w:rsid w:val="00182E07"/>
    <w:rsid w:val="001872CE"/>
    <w:rsid w:val="001A3129"/>
    <w:rsid w:val="001C7779"/>
    <w:rsid w:val="00202B9C"/>
    <w:rsid w:val="00205F61"/>
    <w:rsid w:val="002141F0"/>
    <w:rsid w:val="0022571F"/>
    <w:rsid w:val="002348F5"/>
    <w:rsid w:val="00251C17"/>
    <w:rsid w:val="00253EBF"/>
    <w:rsid w:val="00253F7D"/>
    <w:rsid w:val="00254089"/>
    <w:rsid w:val="002603C9"/>
    <w:rsid w:val="00284C66"/>
    <w:rsid w:val="002866EB"/>
    <w:rsid w:val="002E016C"/>
    <w:rsid w:val="002F1316"/>
    <w:rsid w:val="002F63DC"/>
    <w:rsid w:val="00300432"/>
    <w:rsid w:val="00310162"/>
    <w:rsid w:val="00310A49"/>
    <w:rsid w:val="00315595"/>
    <w:rsid w:val="00317647"/>
    <w:rsid w:val="0032373B"/>
    <w:rsid w:val="00323F9C"/>
    <w:rsid w:val="003275C3"/>
    <w:rsid w:val="0034007C"/>
    <w:rsid w:val="00353D66"/>
    <w:rsid w:val="003739B4"/>
    <w:rsid w:val="00380EEF"/>
    <w:rsid w:val="00391BAC"/>
    <w:rsid w:val="00396631"/>
    <w:rsid w:val="003A38B0"/>
    <w:rsid w:val="003C031B"/>
    <w:rsid w:val="004104BB"/>
    <w:rsid w:val="0041490C"/>
    <w:rsid w:val="00417179"/>
    <w:rsid w:val="004346AF"/>
    <w:rsid w:val="004346DB"/>
    <w:rsid w:val="004365D5"/>
    <w:rsid w:val="0043751C"/>
    <w:rsid w:val="00447B09"/>
    <w:rsid w:val="00451D9A"/>
    <w:rsid w:val="00457C98"/>
    <w:rsid w:val="00472316"/>
    <w:rsid w:val="00485646"/>
    <w:rsid w:val="004C14DC"/>
    <w:rsid w:val="004D6C8E"/>
    <w:rsid w:val="0050560A"/>
    <w:rsid w:val="005209A9"/>
    <w:rsid w:val="00520CDB"/>
    <w:rsid w:val="0055137D"/>
    <w:rsid w:val="005551EF"/>
    <w:rsid w:val="00580A7F"/>
    <w:rsid w:val="005A6EB2"/>
    <w:rsid w:val="005A782F"/>
    <w:rsid w:val="005A7886"/>
    <w:rsid w:val="005C14BE"/>
    <w:rsid w:val="005C7A25"/>
    <w:rsid w:val="005D79C0"/>
    <w:rsid w:val="005E4E5D"/>
    <w:rsid w:val="005F0827"/>
    <w:rsid w:val="005F11B1"/>
    <w:rsid w:val="005F2B3B"/>
    <w:rsid w:val="0061190A"/>
    <w:rsid w:val="00612D60"/>
    <w:rsid w:val="0061365A"/>
    <w:rsid w:val="006159DF"/>
    <w:rsid w:val="0061773E"/>
    <w:rsid w:val="006179C3"/>
    <w:rsid w:val="00623DB3"/>
    <w:rsid w:val="00624A28"/>
    <w:rsid w:val="00637F56"/>
    <w:rsid w:val="00651EA8"/>
    <w:rsid w:val="006524A6"/>
    <w:rsid w:val="00661405"/>
    <w:rsid w:val="00661C6B"/>
    <w:rsid w:val="00664D44"/>
    <w:rsid w:val="006741BE"/>
    <w:rsid w:val="0068616F"/>
    <w:rsid w:val="006A21FB"/>
    <w:rsid w:val="006A2E2F"/>
    <w:rsid w:val="006A4EF7"/>
    <w:rsid w:val="006B3FA9"/>
    <w:rsid w:val="006B455F"/>
    <w:rsid w:val="006C6EB3"/>
    <w:rsid w:val="006D6CDE"/>
    <w:rsid w:val="006F2C5C"/>
    <w:rsid w:val="006F2CC4"/>
    <w:rsid w:val="006F32D7"/>
    <w:rsid w:val="0070501C"/>
    <w:rsid w:val="00710D40"/>
    <w:rsid w:val="00715D7D"/>
    <w:rsid w:val="007233FD"/>
    <w:rsid w:val="007279C8"/>
    <w:rsid w:val="00735644"/>
    <w:rsid w:val="007450F9"/>
    <w:rsid w:val="00761462"/>
    <w:rsid w:val="00761C4F"/>
    <w:rsid w:val="007739CD"/>
    <w:rsid w:val="007765AD"/>
    <w:rsid w:val="00781C8D"/>
    <w:rsid w:val="007829FE"/>
    <w:rsid w:val="007858A1"/>
    <w:rsid w:val="0078765C"/>
    <w:rsid w:val="007A05F2"/>
    <w:rsid w:val="007A7FDC"/>
    <w:rsid w:val="007B330C"/>
    <w:rsid w:val="007C3C8E"/>
    <w:rsid w:val="007C7FF6"/>
    <w:rsid w:val="00801E6E"/>
    <w:rsid w:val="00817288"/>
    <w:rsid w:val="008257E0"/>
    <w:rsid w:val="0084624A"/>
    <w:rsid w:val="0084650A"/>
    <w:rsid w:val="00851C31"/>
    <w:rsid w:val="00864F9E"/>
    <w:rsid w:val="00875C50"/>
    <w:rsid w:val="008A2596"/>
    <w:rsid w:val="008B4F09"/>
    <w:rsid w:val="008E36E9"/>
    <w:rsid w:val="008E4280"/>
    <w:rsid w:val="008E705F"/>
    <w:rsid w:val="009051F4"/>
    <w:rsid w:val="009119E1"/>
    <w:rsid w:val="00916369"/>
    <w:rsid w:val="00917AAC"/>
    <w:rsid w:val="00935CD1"/>
    <w:rsid w:val="009508B4"/>
    <w:rsid w:val="00952501"/>
    <w:rsid w:val="00965F00"/>
    <w:rsid w:val="00970261"/>
    <w:rsid w:val="00974196"/>
    <w:rsid w:val="009928F1"/>
    <w:rsid w:val="009A3DAE"/>
    <w:rsid w:val="009B2E60"/>
    <w:rsid w:val="009D3D79"/>
    <w:rsid w:val="009F0FAD"/>
    <w:rsid w:val="00A02688"/>
    <w:rsid w:val="00A0751E"/>
    <w:rsid w:val="00A230E1"/>
    <w:rsid w:val="00A23A06"/>
    <w:rsid w:val="00A24C44"/>
    <w:rsid w:val="00A3209D"/>
    <w:rsid w:val="00A43888"/>
    <w:rsid w:val="00A63B28"/>
    <w:rsid w:val="00A922EB"/>
    <w:rsid w:val="00AC517B"/>
    <w:rsid w:val="00B01B14"/>
    <w:rsid w:val="00B1270E"/>
    <w:rsid w:val="00B207E1"/>
    <w:rsid w:val="00B26CE7"/>
    <w:rsid w:val="00B3421C"/>
    <w:rsid w:val="00B42B16"/>
    <w:rsid w:val="00B42FBC"/>
    <w:rsid w:val="00B54816"/>
    <w:rsid w:val="00B70832"/>
    <w:rsid w:val="00B80B61"/>
    <w:rsid w:val="00B82D9F"/>
    <w:rsid w:val="00B845A8"/>
    <w:rsid w:val="00B920DA"/>
    <w:rsid w:val="00B957DD"/>
    <w:rsid w:val="00BA2566"/>
    <w:rsid w:val="00BA798F"/>
    <w:rsid w:val="00BD0F27"/>
    <w:rsid w:val="00BD22BB"/>
    <w:rsid w:val="00BD7174"/>
    <w:rsid w:val="00BE48F9"/>
    <w:rsid w:val="00BE6993"/>
    <w:rsid w:val="00BE7271"/>
    <w:rsid w:val="00BF1B38"/>
    <w:rsid w:val="00BF25A8"/>
    <w:rsid w:val="00BF7A67"/>
    <w:rsid w:val="00C06E22"/>
    <w:rsid w:val="00C07F12"/>
    <w:rsid w:val="00C102AE"/>
    <w:rsid w:val="00C11F40"/>
    <w:rsid w:val="00C23896"/>
    <w:rsid w:val="00C341EA"/>
    <w:rsid w:val="00C428C5"/>
    <w:rsid w:val="00C57B03"/>
    <w:rsid w:val="00C65BD3"/>
    <w:rsid w:val="00C664A8"/>
    <w:rsid w:val="00C70C3A"/>
    <w:rsid w:val="00C73120"/>
    <w:rsid w:val="00C87859"/>
    <w:rsid w:val="00C94D9C"/>
    <w:rsid w:val="00CA5238"/>
    <w:rsid w:val="00CB0F94"/>
    <w:rsid w:val="00CC5A97"/>
    <w:rsid w:val="00CD0EF7"/>
    <w:rsid w:val="00CE3122"/>
    <w:rsid w:val="00CF75AC"/>
    <w:rsid w:val="00D004E1"/>
    <w:rsid w:val="00D20236"/>
    <w:rsid w:val="00D26ED2"/>
    <w:rsid w:val="00D33D3F"/>
    <w:rsid w:val="00D34B6C"/>
    <w:rsid w:val="00D4244B"/>
    <w:rsid w:val="00D51189"/>
    <w:rsid w:val="00D7560D"/>
    <w:rsid w:val="00D9584C"/>
    <w:rsid w:val="00DA5186"/>
    <w:rsid w:val="00DA6CB9"/>
    <w:rsid w:val="00DB0412"/>
    <w:rsid w:val="00DB05C5"/>
    <w:rsid w:val="00DD33AC"/>
    <w:rsid w:val="00DE1484"/>
    <w:rsid w:val="00DF0BE3"/>
    <w:rsid w:val="00DF1042"/>
    <w:rsid w:val="00E07096"/>
    <w:rsid w:val="00E24DE2"/>
    <w:rsid w:val="00E35ADB"/>
    <w:rsid w:val="00E41AFA"/>
    <w:rsid w:val="00E563E1"/>
    <w:rsid w:val="00E57ABA"/>
    <w:rsid w:val="00E6573F"/>
    <w:rsid w:val="00E715B1"/>
    <w:rsid w:val="00E822E8"/>
    <w:rsid w:val="00EF1194"/>
    <w:rsid w:val="00EF1EFC"/>
    <w:rsid w:val="00EF3310"/>
    <w:rsid w:val="00EF5168"/>
    <w:rsid w:val="00EF7E46"/>
    <w:rsid w:val="00F077FB"/>
    <w:rsid w:val="00F14DB3"/>
    <w:rsid w:val="00F53CED"/>
    <w:rsid w:val="00F73C34"/>
    <w:rsid w:val="00FB06F9"/>
    <w:rsid w:val="00FC1981"/>
    <w:rsid w:val="00FC5DDE"/>
    <w:rsid w:val="00FD2EA2"/>
    <w:rsid w:val="00FD52BD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6A7F"/>
  <w15:docId w15:val="{E66AABED-3047-4092-921A-1E50BDD3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A6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E9A"/>
    <w:pPr>
      <w:spacing w:after="0" w:line="240" w:lineRule="auto"/>
    </w:pPr>
  </w:style>
  <w:style w:type="table" w:styleId="a4">
    <w:name w:val="Table Grid"/>
    <w:basedOn w:val="a1"/>
    <w:uiPriority w:val="59"/>
    <w:rsid w:val="0010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Галина Самулина</cp:lastModifiedBy>
  <cp:revision>4</cp:revision>
  <dcterms:created xsi:type="dcterms:W3CDTF">2017-01-10T04:59:00Z</dcterms:created>
  <dcterms:modified xsi:type="dcterms:W3CDTF">2017-01-27T04:28:00Z</dcterms:modified>
</cp:coreProperties>
</file>