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04" w:rsidRDefault="001B290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636"/>
        <w:gridCol w:w="1646"/>
        <w:gridCol w:w="2602"/>
      </w:tblGrid>
      <w:tr w:rsidR="005B146E" w:rsidTr="001D11F2">
        <w:tc>
          <w:tcPr>
            <w:tcW w:w="2461" w:type="dxa"/>
          </w:tcPr>
          <w:p w:rsidR="005B146E" w:rsidRPr="001E1090" w:rsidRDefault="005B146E">
            <w:pPr>
              <w:rPr>
                <w:b/>
              </w:rPr>
            </w:pPr>
            <w:r w:rsidRPr="001E109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Белоглазов Рудольф Евгеньевич</w:t>
            </w:r>
          </w:p>
        </w:tc>
        <w:tc>
          <w:tcPr>
            <w:tcW w:w="2636" w:type="dxa"/>
          </w:tcPr>
          <w:p w:rsidR="001E1090" w:rsidRDefault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первый  вторник</w:t>
            </w:r>
          </w:p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администрация сельского поселения, зал заседания</w:t>
            </w:r>
          </w:p>
          <w:p w:rsidR="005B146E" w:rsidRDefault="005B146E"/>
        </w:tc>
      </w:tr>
      <w:tr w:rsidR="005B146E" w:rsidTr="001D11F2">
        <w:tc>
          <w:tcPr>
            <w:tcW w:w="2461" w:type="dxa"/>
          </w:tcPr>
          <w:p w:rsidR="0066750C" w:rsidRDefault="005B146E">
            <w:pPr>
              <w:rPr>
                <w:b/>
              </w:rPr>
            </w:pPr>
            <w:r w:rsidRPr="001E1090">
              <w:rPr>
                <w:b/>
              </w:rPr>
              <w:t xml:space="preserve">Бреус </w:t>
            </w:r>
            <w:r w:rsidR="001E1090" w:rsidRPr="001E1090">
              <w:rPr>
                <w:b/>
              </w:rPr>
              <w:t xml:space="preserve"> </w:t>
            </w:r>
            <w:r w:rsidRPr="001E1090">
              <w:rPr>
                <w:b/>
              </w:rPr>
              <w:t xml:space="preserve">Олег </w:t>
            </w:r>
          </w:p>
          <w:p w:rsidR="005B146E" w:rsidRPr="001E1090" w:rsidRDefault="005B146E">
            <w:pPr>
              <w:rPr>
                <w:b/>
              </w:rPr>
            </w:pPr>
            <w:r w:rsidRPr="001E1090">
              <w:rPr>
                <w:b/>
              </w:rPr>
              <w:t>Сергеевич</w:t>
            </w:r>
          </w:p>
        </w:tc>
        <w:tc>
          <w:tcPr>
            <w:tcW w:w="2636" w:type="dxa"/>
          </w:tcPr>
          <w:p w:rsidR="005B146E" w:rsidRDefault="001E1090">
            <w:r>
              <w:t>последняя пятница 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17-00 до 18-00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МКУК «КДИЦ», кабинет директора</w:t>
            </w:r>
          </w:p>
          <w:p w:rsidR="005B146E" w:rsidRDefault="005B146E"/>
        </w:tc>
      </w:tr>
      <w:tr w:rsidR="005B146E" w:rsidTr="001D11F2">
        <w:tc>
          <w:tcPr>
            <w:tcW w:w="2461" w:type="dxa"/>
          </w:tcPr>
          <w:p w:rsidR="005B146E" w:rsidRPr="001E1090" w:rsidRDefault="005B146E">
            <w:pPr>
              <w:rPr>
                <w:b/>
              </w:rPr>
            </w:pPr>
            <w:r w:rsidRPr="001E1090">
              <w:rPr>
                <w:b/>
              </w:rPr>
              <w:t>Дегтярев Евгений Николаевич</w:t>
            </w:r>
          </w:p>
        </w:tc>
        <w:tc>
          <w:tcPr>
            <w:tcW w:w="2636" w:type="dxa"/>
          </w:tcPr>
          <w:p w:rsidR="005B146E" w:rsidRDefault="001E1090">
            <w:r>
              <w:t>последний вторник 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17-00 до 18-00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МКУК «КДИЦ" кабинет директора</w:t>
            </w:r>
          </w:p>
          <w:p w:rsidR="005B146E" w:rsidRDefault="005B146E"/>
        </w:tc>
      </w:tr>
      <w:tr w:rsidR="005B146E" w:rsidTr="001D11F2">
        <w:tc>
          <w:tcPr>
            <w:tcW w:w="2461" w:type="dxa"/>
          </w:tcPr>
          <w:p w:rsidR="005B146E" w:rsidRPr="001E1090" w:rsidRDefault="001E1090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1E1090">
              <w:rPr>
                <w:b/>
              </w:rPr>
              <w:t>Дзюбак</w:t>
            </w:r>
            <w:proofErr w:type="spellEnd"/>
            <w:r w:rsidRPr="001E1090">
              <w:rPr>
                <w:b/>
              </w:rPr>
              <w:t xml:space="preserve"> Анатолий Николаевич</w:t>
            </w:r>
          </w:p>
        </w:tc>
        <w:tc>
          <w:tcPr>
            <w:tcW w:w="2636" w:type="dxa"/>
          </w:tcPr>
          <w:p w:rsidR="005B146E" w:rsidRDefault="001E1090">
            <w:r>
              <w:t>последний четверг каждого 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17-00 до 18-00</w:t>
            </w:r>
          </w:p>
        </w:tc>
        <w:tc>
          <w:tcPr>
            <w:tcW w:w="2602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МКУК „КДИЦ» «кабинет директора»</w:t>
            </w:r>
          </w:p>
        </w:tc>
      </w:tr>
      <w:tr w:rsidR="005B146E" w:rsidTr="001D11F2">
        <w:tc>
          <w:tcPr>
            <w:tcW w:w="2461" w:type="dxa"/>
          </w:tcPr>
          <w:p w:rsidR="005B146E" w:rsidRPr="001E1090" w:rsidRDefault="001E1090">
            <w:pPr>
              <w:rPr>
                <w:b/>
              </w:rPr>
            </w:pPr>
            <w:r w:rsidRPr="001E1090">
              <w:rPr>
                <w:b/>
              </w:rPr>
              <w:t>Козлов Евгений Юрьевич</w:t>
            </w:r>
          </w:p>
        </w:tc>
        <w:tc>
          <w:tcPr>
            <w:tcW w:w="2636" w:type="dxa"/>
          </w:tcPr>
          <w:p w:rsidR="001E1090" w:rsidRDefault="001E1090">
            <w:r>
              <w:t xml:space="preserve">третий вторник </w:t>
            </w:r>
          </w:p>
          <w:p w:rsidR="005B146E" w:rsidRDefault="001E1090">
            <w:r>
              <w:t>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с 15-00 до 16-00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администрация сельского поселения «зал заседания»</w:t>
            </w:r>
          </w:p>
          <w:p w:rsidR="005B146E" w:rsidRPr="001E1090" w:rsidRDefault="005B146E">
            <w:pPr>
              <w:rPr>
                <w:sz w:val="16"/>
                <w:szCs w:val="16"/>
              </w:rPr>
            </w:pPr>
          </w:p>
        </w:tc>
      </w:tr>
      <w:tr w:rsidR="005B146E" w:rsidTr="001D11F2">
        <w:tc>
          <w:tcPr>
            <w:tcW w:w="2461" w:type="dxa"/>
          </w:tcPr>
          <w:p w:rsidR="005B146E" w:rsidRPr="001E1090" w:rsidRDefault="001E1090">
            <w:pPr>
              <w:rPr>
                <w:b/>
              </w:rPr>
            </w:pPr>
            <w:proofErr w:type="spellStart"/>
            <w:r w:rsidRPr="001E1090">
              <w:rPr>
                <w:b/>
              </w:rPr>
              <w:t>Сандалова</w:t>
            </w:r>
            <w:proofErr w:type="spellEnd"/>
            <w:r w:rsidRPr="001E1090">
              <w:rPr>
                <w:b/>
              </w:rPr>
              <w:t xml:space="preserve"> Елена Викторовна</w:t>
            </w:r>
          </w:p>
        </w:tc>
        <w:tc>
          <w:tcPr>
            <w:tcW w:w="2636" w:type="dxa"/>
          </w:tcPr>
          <w:p w:rsidR="001E1090" w:rsidRDefault="001E1090">
            <w:r>
              <w:t xml:space="preserve">вторая среда </w:t>
            </w:r>
          </w:p>
          <w:p w:rsidR="005B146E" w:rsidRDefault="001E1090">
            <w:r>
              <w:t>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администрация сельского поселения, зал заседания</w:t>
            </w:r>
          </w:p>
          <w:p w:rsidR="005B146E" w:rsidRDefault="005B146E"/>
        </w:tc>
      </w:tr>
      <w:tr w:rsidR="005B146E" w:rsidTr="001D11F2">
        <w:tc>
          <w:tcPr>
            <w:tcW w:w="2461" w:type="dxa"/>
          </w:tcPr>
          <w:p w:rsidR="005B146E" w:rsidRPr="001E1090" w:rsidRDefault="001E1090">
            <w:pPr>
              <w:rPr>
                <w:b/>
              </w:rPr>
            </w:pPr>
            <w:r w:rsidRPr="001E1090">
              <w:rPr>
                <w:b/>
              </w:rPr>
              <w:t>Свистильник Людмила Николаевна</w:t>
            </w:r>
          </w:p>
        </w:tc>
        <w:tc>
          <w:tcPr>
            <w:tcW w:w="2636" w:type="dxa"/>
          </w:tcPr>
          <w:p w:rsidR="001E1090" w:rsidRDefault="001E1090">
            <w:r>
              <w:t>вторая среда</w:t>
            </w:r>
          </w:p>
          <w:p w:rsidR="005B146E" w:rsidRDefault="001E1090">
            <w:r>
              <w:t xml:space="preserve"> 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15-00 до 16-00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здание участковой больницы, кабинет санитарного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фельшера</w:t>
            </w:r>
            <w:proofErr w:type="spellEnd"/>
          </w:p>
          <w:p w:rsidR="005B146E" w:rsidRDefault="005B146E"/>
        </w:tc>
      </w:tr>
      <w:tr w:rsidR="005B146E" w:rsidTr="001D11F2">
        <w:tc>
          <w:tcPr>
            <w:tcW w:w="2461" w:type="dxa"/>
          </w:tcPr>
          <w:p w:rsidR="005B146E" w:rsidRPr="001E1090" w:rsidRDefault="001E1090">
            <w:pPr>
              <w:rPr>
                <w:b/>
              </w:rPr>
            </w:pPr>
            <w:r w:rsidRPr="001E1090">
              <w:rPr>
                <w:b/>
              </w:rPr>
              <w:t>Фомина Ирина Николаевна</w:t>
            </w:r>
          </w:p>
        </w:tc>
        <w:tc>
          <w:tcPr>
            <w:tcW w:w="2636" w:type="dxa"/>
          </w:tcPr>
          <w:p w:rsidR="005B146E" w:rsidRDefault="001E1090">
            <w:r>
              <w:t>первый понедельник каждого месяца</w:t>
            </w:r>
          </w:p>
        </w:tc>
        <w:tc>
          <w:tcPr>
            <w:tcW w:w="1646" w:type="dxa"/>
          </w:tcPr>
          <w:p w:rsidR="005B146E" w:rsidRDefault="005B146E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 16-00 до 17-00</w:t>
            </w:r>
          </w:p>
        </w:tc>
        <w:tc>
          <w:tcPr>
            <w:tcW w:w="2602" w:type="dxa"/>
          </w:tcPr>
          <w:p w:rsidR="005B146E" w:rsidRDefault="005B146E" w:rsidP="005B146E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здание ЛЖЭУ кабинет </w:t>
            </w:r>
            <w:r w:rsidR="001E109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директора</w:t>
            </w:r>
          </w:p>
          <w:p w:rsidR="005B146E" w:rsidRDefault="005B146E"/>
        </w:tc>
      </w:tr>
    </w:tbl>
    <w:p w:rsidR="005B146E" w:rsidRDefault="005B146E"/>
    <w:sectPr w:rsidR="005B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04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B2904"/>
    <w:rsid w:val="001C7779"/>
    <w:rsid w:val="001D11F2"/>
    <w:rsid w:val="001E1090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B146E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6750C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257E0"/>
    <w:rsid w:val="0084624A"/>
    <w:rsid w:val="0084650A"/>
    <w:rsid w:val="00851C31"/>
    <w:rsid w:val="00864F9E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86AED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BF8D-7FD9-476C-8009-7B9066BB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3</cp:revision>
  <dcterms:created xsi:type="dcterms:W3CDTF">2017-01-27T04:32:00Z</dcterms:created>
  <dcterms:modified xsi:type="dcterms:W3CDTF">2017-01-27T04:33:00Z</dcterms:modified>
</cp:coreProperties>
</file>