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C0" w:rsidRPr="000837C0" w:rsidRDefault="000837C0" w:rsidP="000837C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 ДЕПУТАТОВ ЛЕРМОНТОВСКОГО СЕЛЬСКОГО ПОСЕЛЕНИЯ</w:t>
      </w:r>
    </w:p>
    <w:p w:rsidR="000837C0" w:rsidRDefault="000837C0" w:rsidP="000837C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Бикинского муниципального района 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0837C0" w:rsidRPr="000837C0" w:rsidRDefault="000837C0" w:rsidP="000837C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7C0" w:rsidRDefault="000837C0" w:rsidP="000837C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37C0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0837C0" w:rsidRPr="000837C0" w:rsidRDefault="000837C0" w:rsidP="000837C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7C0" w:rsidRPr="000837C0" w:rsidRDefault="000837C0" w:rsidP="0008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7C0" w:rsidRDefault="003A2F89" w:rsidP="000837C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27.01.2017</w:t>
      </w:r>
      <w:r w:rsidR="00083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№ </w:t>
      </w:r>
      <w:r w:rsidR="00953F4F">
        <w:rPr>
          <w:rFonts w:ascii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0837C0" w:rsidRPr="000837C0" w:rsidRDefault="000837C0" w:rsidP="000837C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Лермонтовка</w:t>
      </w:r>
    </w:p>
    <w:p w:rsidR="000837C0" w:rsidRPr="000837C0" w:rsidRDefault="000837C0" w:rsidP="000837C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7C0" w:rsidRPr="000837C0" w:rsidRDefault="000837C0" w:rsidP="000837C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прогнозного плана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3A2F89">
        <w:rPr>
          <w:rFonts w:ascii="Times New Roman" w:hAnsi="Times New Roman" w:cs="Times New Roman"/>
          <w:sz w:val="28"/>
          <w:szCs w:val="28"/>
          <w:lang w:eastAsia="ru-RU"/>
        </w:rPr>
        <w:t xml:space="preserve"> на 2017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0837C0" w:rsidRPr="000837C0" w:rsidRDefault="000837C0" w:rsidP="0008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7C0" w:rsidRPr="000837C0" w:rsidRDefault="000837C0" w:rsidP="0008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7C0" w:rsidRPr="000837C0" w:rsidRDefault="000837C0" w:rsidP="000837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 законом от 06.10.2003 № 131-ФЗ «Об общих принципах организации местного самоуправления в Российской Федерации», Федеральным законом от 21.12.2001 № 178-ФЗ «О приватизации государственного и муниципального имущества», Уставом 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, Положением о порядке управления и распоряжения имуществом, находящимся в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>, утвержденным 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>ешением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Лермонтовского сельского поселения 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28.10.2013 № 11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 депутатов Лермонтовского сельского поселения,</w:t>
      </w:r>
    </w:p>
    <w:p w:rsidR="000837C0" w:rsidRPr="000837C0" w:rsidRDefault="000837C0" w:rsidP="0008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837C0" w:rsidRPr="000837C0" w:rsidRDefault="000837C0" w:rsidP="00EA3A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прогнозный план 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3A2F89">
        <w:rPr>
          <w:rFonts w:ascii="Times New Roman" w:hAnsi="Times New Roman" w:cs="Times New Roman"/>
          <w:sz w:val="28"/>
          <w:szCs w:val="28"/>
          <w:lang w:eastAsia="ru-RU"/>
        </w:rPr>
        <w:t xml:space="preserve"> на 2017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837C0" w:rsidRPr="000837C0" w:rsidRDefault="000837C0" w:rsidP="00EA3A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Сборнике нормативных правовых актов 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37C0" w:rsidRPr="000837C0" w:rsidRDefault="000837C0" w:rsidP="00EA3A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>3. Контроль исполнения настоящего решения возложить на депутатскую комиссию по финансово-экономическому развитию района и налоговой политике (</w:t>
      </w:r>
      <w:r w:rsidR="00EF1CBF">
        <w:rPr>
          <w:rFonts w:ascii="Times New Roman" w:hAnsi="Times New Roman" w:cs="Times New Roman"/>
          <w:sz w:val="28"/>
          <w:szCs w:val="28"/>
          <w:lang w:eastAsia="ru-RU"/>
        </w:rPr>
        <w:t>Фомина И.Н.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DF1C15">
        <w:rPr>
          <w:rFonts w:ascii="Times New Roman" w:hAnsi="Times New Roman" w:cs="Times New Roman"/>
          <w:sz w:val="28"/>
          <w:szCs w:val="28"/>
          <w:lang w:eastAsia="ru-RU"/>
        </w:rPr>
        <w:t>контрактного управляющего</w:t>
      </w:r>
      <w:r w:rsidR="00EF1CB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(</w:t>
      </w:r>
      <w:proofErr w:type="spellStart"/>
      <w:r w:rsidR="00DF1C15">
        <w:rPr>
          <w:rFonts w:ascii="Times New Roman" w:hAnsi="Times New Roman" w:cs="Times New Roman"/>
          <w:sz w:val="28"/>
          <w:szCs w:val="28"/>
          <w:lang w:eastAsia="ru-RU"/>
        </w:rPr>
        <w:t>Свистильник</w:t>
      </w:r>
      <w:proofErr w:type="spellEnd"/>
      <w:r w:rsidR="00DF1C15">
        <w:rPr>
          <w:rFonts w:ascii="Times New Roman" w:hAnsi="Times New Roman" w:cs="Times New Roman"/>
          <w:sz w:val="28"/>
          <w:szCs w:val="28"/>
          <w:lang w:eastAsia="ru-RU"/>
        </w:rPr>
        <w:t xml:space="preserve"> Н.Б.).</w:t>
      </w:r>
    </w:p>
    <w:p w:rsidR="000837C0" w:rsidRPr="000837C0" w:rsidRDefault="000837C0" w:rsidP="00EA3A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 и распространяется на правоо</w:t>
      </w:r>
      <w:r w:rsidR="003A2F89">
        <w:rPr>
          <w:rFonts w:ascii="Times New Roman" w:hAnsi="Times New Roman" w:cs="Times New Roman"/>
          <w:sz w:val="28"/>
          <w:szCs w:val="28"/>
          <w:lang w:eastAsia="ru-RU"/>
        </w:rPr>
        <w:t>тношения, возникшие с 01.01.2017</w:t>
      </w: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837C0" w:rsidRPr="000837C0" w:rsidRDefault="000837C0" w:rsidP="0008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7C0" w:rsidRDefault="000837C0" w:rsidP="0008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7C0" w:rsidRDefault="000837C0" w:rsidP="00EF1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37C0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EF1CBF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</w:t>
      </w:r>
      <w:r w:rsidR="00953F4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F1CBF">
        <w:rPr>
          <w:rFonts w:ascii="Times New Roman" w:hAnsi="Times New Roman" w:cs="Times New Roman"/>
          <w:sz w:val="28"/>
          <w:szCs w:val="28"/>
          <w:lang w:eastAsia="ru-RU"/>
        </w:rPr>
        <w:t xml:space="preserve">       О.С. </w:t>
      </w:r>
      <w:proofErr w:type="spellStart"/>
      <w:r w:rsidR="00EF1CBF">
        <w:rPr>
          <w:rFonts w:ascii="Times New Roman" w:hAnsi="Times New Roman" w:cs="Times New Roman"/>
          <w:sz w:val="28"/>
          <w:szCs w:val="28"/>
          <w:lang w:eastAsia="ru-RU"/>
        </w:rPr>
        <w:t>Бреус</w:t>
      </w:r>
      <w:proofErr w:type="spellEnd"/>
      <w:r w:rsidR="00EF1C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EF1CBF" w:rsidRDefault="00EF1CBF" w:rsidP="00EF1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CBF" w:rsidRDefault="00EF1CBF" w:rsidP="00EF1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715" w:rsidRDefault="00CA2715" w:rsidP="00EF1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715" w:rsidRDefault="00CA2715" w:rsidP="00EF1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715" w:rsidRDefault="00CA2715" w:rsidP="00EF1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F89" w:rsidRDefault="003A2F89" w:rsidP="00EF1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CBF" w:rsidRDefault="00EF1CBF" w:rsidP="00EF1C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7C0" w:rsidRPr="00EF1CBF" w:rsidRDefault="000837C0" w:rsidP="00EA3AA7">
      <w:pPr>
        <w:pStyle w:val="a3"/>
        <w:spacing w:line="240" w:lineRule="exact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0837C0" w:rsidRDefault="00EF1CBF" w:rsidP="00EA3AA7">
      <w:pPr>
        <w:pStyle w:val="a3"/>
        <w:spacing w:line="240" w:lineRule="exact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837C0" w:rsidRPr="00EF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:rsidR="00EF1CBF" w:rsidRDefault="00EF1CBF" w:rsidP="00EA3AA7">
      <w:pPr>
        <w:pStyle w:val="a3"/>
        <w:spacing w:line="240" w:lineRule="exact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EF1CBF" w:rsidRDefault="00EF1CBF" w:rsidP="00EA3AA7">
      <w:pPr>
        <w:pStyle w:val="a3"/>
        <w:spacing w:line="240" w:lineRule="exact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A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27.01.2017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A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EF1CBF" w:rsidRPr="00EF1CBF" w:rsidRDefault="00EF1CBF" w:rsidP="00EF1CB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AA7" w:rsidRPr="00EF1CBF" w:rsidRDefault="00EA3AA7" w:rsidP="00EF1CB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7C0" w:rsidRPr="00EF1CBF" w:rsidRDefault="000837C0" w:rsidP="00EF1CB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Прогнозный план</w:t>
      </w:r>
    </w:p>
    <w:p w:rsidR="00EA3AA7" w:rsidRDefault="000837C0" w:rsidP="00EF1CB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приватизации муниципального имущества </w:t>
      </w:r>
    </w:p>
    <w:p w:rsidR="000837C0" w:rsidRDefault="00EA3AA7" w:rsidP="00EF1CB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Лермонтовского сельского поселения</w:t>
      </w:r>
      <w:r w:rsidR="003A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</w:t>
      </w:r>
      <w:r w:rsidR="000837C0" w:rsidRPr="00EF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EA3AA7" w:rsidRPr="00EF1CBF" w:rsidRDefault="00EA3AA7" w:rsidP="00EF1CB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topFromText="15" w:bottomFromText="15" w:vertAnchor="text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581"/>
        <w:gridCol w:w="1686"/>
        <w:gridCol w:w="1596"/>
        <w:gridCol w:w="1418"/>
      </w:tblGrid>
      <w:tr w:rsidR="000837C0" w:rsidRPr="000837C0" w:rsidTr="003A2F89">
        <w:tc>
          <w:tcPr>
            <w:tcW w:w="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C0" w:rsidRPr="00EA3AA7" w:rsidRDefault="000837C0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C0" w:rsidRPr="00EA3AA7" w:rsidRDefault="000837C0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C0" w:rsidRPr="00EA3AA7" w:rsidRDefault="000837C0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Балансовая стоимость</w:t>
            </w:r>
          </w:p>
          <w:p w:rsidR="000837C0" w:rsidRPr="00EA3AA7" w:rsidRDefault="000837C0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C0" w:rsidRPr="00EA3AA7" w:rsidRDefault="000837C0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Остаточная стоимость</w:t>
            </w:r>
          </w:p>
          <w:p w:rsidR="000837C0" w:rsidRPr="00EA3AA7" w:rsidRDefault="000837C0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726" w:type="pct"/>
            <w:shd w:val="clear" w:color="auto" w:fill="auto"/>
            <w:hideMark/>
          </w:tcPr>
          <w:p w:rsidR="000837C0" w:rsidRPr="00EA3AA7" w:rsidRDefault="000837C0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0837C0" w:rsidRPr="00EA3AA7" w:rsidRDefault="000837C0" w:rsidP="00EA3A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</w:tr>
      <w:tr w:rsidR="000837C0" w:rsidRPr="000837C0" w:rsidTr="003A2F89">
        <w:trPr>
          <w:cantSplit/>
          <w:trHeight w:val="20"/>
        </w:trPr>
        <w:tc>
          <w:tcPr>
            <w:tcW w:w="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C0" w:rsidRPr="00EA3AA7" w:rsidRDefault="003A2F89" w:rsidP="003A2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C0" w:rsidRPr="00EA3AA7" w:rsidRDefault="00C27142" w:rsidP="00F357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общежития</w:t>
            </w:r>
            <w:r w:rsidR="000837C0"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424, жилой дом, площадь 2 028,2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количество этажей: 4, в том числе подземных: 1, расположенное</w:t>
            </w:r>
            <w:r w:rsidR="000837C0"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адресу: Хабаровский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с. Лермонтовка, Восточный городок, д.424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7C0" w:rsidRPr="00EA3AA7" w:rsidRDefault="00C27142" w:rsidP="003A2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14098746,20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7C0" w:rsidRPr="00EA3AA7" w:rsidRDefault="00C27142" w:rsidP="003A2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9363917,27</w:t>
            </w:r>
          </w:p>
        </w:tc>
        <w:tc>
          <w:tcPr>
            <w:tcW w:w="726" w:type="pct"/>
            <w:shd w:val="clear" w:color="auto" w:fill="auto"/>
            <w:hideMark/>
          </w:tcPr>
          <w:p w:rsidR="000837C0" w:rsidRPr="00EA3AA7" w:rsidRDefault="003A2F89" w:rsidP="003A2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квартал 2017</w:t>
            </w:r>
            <w:r w:rsidR="000837C0" w:rsidRPr="00EA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27142" w:rsidRPr="000837C0" w:rsidTr="003A2F89">
        <w:trPr>
          <w:cantSplit/>
          <w:trHeight w:val="20"/>
        </w:trPr>
        <w:tc>
          <w:tcPr>
            <w:tcW w:w="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42" w:rsidRPr="00EA3AA7" w:rsidRDefault="003A2F89" w:rsidP="003A2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42" w:rsidRPr="00EA3AA7" w:rsidRDefault="00C27142" w:rsidP="003A2F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Здание магазина № 393, нежилое, площадь 263,3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этаж: цоколь</w:t>
            </w:r>
            <w:r w:rsidR="003A2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расположенный по адресу: Хабаровский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с. Лермонтовка, Восточный городок, д.387, пом. б/н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42" w:rsidRPr="00EA3AA7" w:rsidRDefault="00C27142" w:rsidP="003A2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3531774,40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142" w:rsidRPr="00EA3AA7" w:rsidRDefault="00C27142" w:rsidP="003A2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2441325,09</w:t>
            </w:r>
          </w:p>
        </w:tc>
        <w:tc>
          <w:tcPr>
            <w:tcW w:w="726" w:type="pct"/>
            <w:shd w:val="clear" w:color="auto" w:fill="auto"/>
          </w:tcPr>
          <w:p w:rsidR="00C27142" w:rsidRPr="00EA3AA7" w:rsidRDefault="003A2F89" w:rsidP="003A2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квартал 2017</w:t>
            </w:r>
            <w:r w:rsidR="00C27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A2F89" w:rsidRPr="000837C0" w:rsidTr="003A2F89">
        <w:trPr>
          <w:cantSplit/>
          <w:trHeight w:val="20"/>
        </w:trPr>
        <w:tc>
          <w:tcPr>
            <w:tcW w:w="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89" w:rsidRDefault="003A2F89" w:rsidP="003A2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89" w:rsidRDefault="003A2F89" w:rsidP="00F357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Металлическое хранилище, площадь 1600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количество этажей: 1, расположенное по адресу:  Хабаровский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с. Лермонтовка, Восточный городок, 376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89" w:rsidRDefault="003A2F89" w:rsidP="003A2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3709983,20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89" w:rsidRDefault="003A2F89" w:rsidP="003A2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6" w:type="pct"/>
            <w:shd w:val="clear" w:color="auto" w:fill="auto"/>
          </w:tcPr>
          <w:p w:rsidR="003A2F89" w:rsidRDefault="003A2F89" w:rsidP="003A2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квартал 2017 г.</w:t>
            </w:r>
          </w:p>
        </w:tc>
      </w:tr>
      <w:tr w:rsidR="003A2F89" w:rsidRPr="000837C0" w:rsidTr="003A2F89">
        <w:trPr>
          <w:cantSplit/>
          <w:trHeight w:val="20"/>
        </w:trPr>
        <w:tc>
          <w:tcPr>
            <w:tcW w:w="2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89" w:rsidRDefault="003A2F89" w:rsidP="003A2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89" w:rsidRDefault="003A2F89" w:rsidP="00F357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Здание медицинского пункта, нежилое, площадь 939,3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количество этажей: 2,  расположен</w:t>
            </w:r>
            <w:r w:rsidR="00F357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адресу:  Хабаровский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с. Лермонтовка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89" w:rsidRDefault="003A2F89" w:rsidP="003A2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3215858,80</w:t>
            </w:r>
          </w:p>
        </w:tc>
        <w:tc>
          <w:tcPr>
            <w:tcW w:w="8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89" w:rsidRDefault="003A2F89" w:rsidP="003A2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817364,11</w:t>
            </w:r>
          </w:p>
        </w:tc>
        <w:tc>
          <w:tcPr>
            <w:tcW w:w="726" w:type="pct"/>
            <w:shd w:val="clear" w:color="auto" w:fill="auto"/>
          </w:tcPr>
          <w:p w:rsidR="003A2F89" w:rsidRDefault="003A2F89" w:rsidP="003A2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квартал 2017 г.</w:t>
            </w:r>
          </w:p>
        </w:tc>
      </w:tr>
    </w:tbl>
    <w:p w:rsidR="000837C0" w:rsidRPr="000837C0" w:rsidRDefault="000837C0" w:rsidP="00EA3AA7">
      <w:pPr>
        <w:pStyle w:val="a3"/>
        <w:rPr>
          <w:lang w:eastAsia="ru-RU"/>
        </w:rPr>
      </w:pPr>
      <w:r w:rsidRPr="000837C0">
        <w:rPr>
          <w:lang w:eastAsia="ru-RU"/>
        </w:rPr>
        <w:t> </w:t>
      </w:r>
    </w:p>
    <w:p w:rsidR="00451D9A" w:rsidRDefault="00451D9A" w:rsidP="00EA3AA7">
      <w:pPr>
        <w:pStyle w:val="a3"/>
      </w:pPr>
    </w:p>
    <w:p w:rsidR="003A2F89" w:rsidRDefault="003A2F89" w:rsidP="003A2F89">
      <w:pPr>
        <w:pStyle w:val="a3"/>
        <w:jc w:val="center"/>
      </w:pPr>
      <w:r>
        <w:t>_______________________</w:t>
      </w:r>
    </w:p>
    <w:sectPr w:rsidR="003A2F89" w:rsidSect="00953F4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C0"/>
    <w:rsid w:val="0000020A"/>
    <w:rsid w:val="00004284"/>
    <w:rsid w:val="0001082C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6058D"/>
    <w:rsid w:val="00060ED6"/>
    <w:rsid w:val="0007021E"/>
    <w:rsid w:val="000837C0"/>
    <w:rsid w:val="000876AA"/>
    <w:rsid w:val="00095EDD"/>
    <w:rsid w:val="000B09CA"/>
    <w:rsid w:val="000C1F84"/>
    <w:rsid w:val="000F7004"/>
    <w:rsid w:val="001059EF"/>
    <w:rsid w:val="00106D75"/>
    <w:rsid w:val="00111366"/>
    <w:rsid w:val="00111EEF"/>
    <w:rsid w:val="00113C20"/>
    <w:rsid w:val="00117E16"/>
    <w:rsid w:val="001460E9"/>
    <w:rsid w:val="00156413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129"/>
    <w:rsid w:val="001C3CEE"/>
    <w:rsid w:val="001C7779"/>
    <w:rsid w:val="00202B9C"/>
    <w:rsid w:val="00205F61"/>
    <w:rsid w:val="002141F0"/>
    <w:rsid w:val="00214FAB"/>
    <w:rsid w:val="0022571F"/>
    <w:rsid w:val="002262AC"/>
    <w:rsid w:val="0023046A"/>
    <w:rsid w:val="00230DF5"/>
    <w:rsid w:val="00232945"/>
    <w:rsid w:val="002348F5"/>
    <w:rsid w:val="00251C17"/>
    <w:rsid w:val="00253EBF"/>
    <w:rsid w:val="00253F7D"/>
    <w:rsid w:val="00254089"/>
    <w:rsid w:val="002603C9"/>
    <w:rsid w:val="00284C66"/>
    <w:rsid w:val="002866EB"/>
    <w:rsid w:val="00292063"/>
    <w:rsid w:val="00297CBA"/>
    <w:rsid w:val="002A2A99"/>
    <w:rsid w:val="002C046F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507A0"/>
    <w:rsid w:val="00353D66"/>
    <w:rsid w:val="003739B4"/>
    <w:rsid w:val="00380EEF"/>
    <w:rsid w:val="00391BAC"/>
    <w:rsid w:val="00396631"/>
    <w:rsid w:val="003A2F89"/>
    <w:rsid w:val="003A38B0"/>
    <w:rsid w:val="003C031B"/>
    <w:rsid w:val="00407535"/>
    <w:rsid w:val="004104BB"/>
    <w:rsid w:val="0041490C"/>
    <w:rsid w:val="004346AF"/>
    <w:rsid w:val="004346DB"/>
    <w:rsid w:val="004365D5"/>
    <w:rsid w:val="0043751C"/>
    <w:rsid w:val="00447B09"/>
    <w:rsid w:val="00451D9A"/>
    <w:rsid w:val="00457822"/>
    <w:rsid w:val="00457C98"/>
    <w:rsid w:val="00466E6D"/>
    <w:rsid w:val="00472316"/>
    <w:rsid w:val="00482D39"/>
    <w:rsid w:val="00485646"/>
    <w:rsid w:val="00495AEB"/>
    <w:rsid w:val="004C14DC"/>
    <w:rsid w:val="004D6C8E"/>
    <w:rsid w:val="005033C5"/>
    <w:rsid w:val="0050560A"/>
    <w:rsid w:val="005105C2"/>
    <w:rsid w:val="005209A9"/>
    <w:rsid w:val="00520CDB"/>
    <w:rsid w:val="0052446F"/>
    <w:rsid w:val="005424AA"/>
    <w:rsid w:val="00546C42"/>
    <w:rsid w:val="0055137D"/>
    <w:rsid w:val="005551EF"/>
    <w:rsid w:val="00580A7F"/>
    <w:rsid w:val="005A6711"/>
    <w:rsid w:val="005A6EB2"/>
    <w:rsid w:val="005A782F"/>
    <w:rsid w:val="005A7886"/>
    <w:rsid w:val="005B7D0D"/>
    <w:rsid w:val="005C14BE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365A"/>
    <w:rsid w:val="006159DF"/>
    <w:rsid w:val="0061773E"/>
    <w:rsid w:val="006179C3"/>
    <w:rsid w:val="00623DB3"/>
    <w:rsid w:val="00624A28"/>
    <w:rsid w:val="00637F56"/>
    <w:rsid w:val="00637FF8"/>
    <w:rsid w:val="00651EA8"/>
    <w:rsid w:val="00652029"/>
    <w:rsid w:val="006524A6"/>
    <w:rsid w:val="006565F3"/>
    <w:rsid w:val="00661405"/>
    <w:rsid w:val="00661C6B"/>
    <w:rsid w:val="00664D44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F2C5C"/>
    <w:rsid w:val="006F2CC4"/>
    <w:rsid w:val="006F32D7"/>
    <w:rsid w:val="0070295C"/>
    <w:rsid w:val="0070501C"/>
    <w:rsid w:val="00710D40"/>
    <w:rsid w:val="00715052"/>
    <w:rsid w:val="00715D7D"/>
    <w:rsid w:val="007233FD"/>
    <w:rsid w:val="007279C8"/>
    <w:rsid w:val="007450F9"/>
    <w:rsid w:val="00746CE0"/>
    <w:rsid w:val="00761462"/>
    <w:rsid w:val="00761C4F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44E63"/>
    <w:rsid w:val="0084624A"/>
    <w:rsid w:val="0084650A"/>
    <w:rsid w:val="00851C31"/>
    <w:rsid w:val="00864F9E"/>
    <w:rsid w:val="00872CCA"/>
    <w:rsid w:val="00875C50"/>
    <w:rsid w:val="00886EE0"/>
    <w:rsid w:val="008A2596"/>
    <w:rsid w:val="008A32E5"/>
    <w:rsid w:val="008B4F09"/>
    <w:rsid w:val="008D738D"/>
    <w:rsid w:val="008E36E9"/>
    <w:rsid w:val="008E4280"/>
    <w:rsid w:val="008E705F"/>
    <w:rsid w:val="009051F4"/>
    <w:rsid w:val="009119E1"/>
    <w:rsid w:val="00916369"/>
    <w:rsid w:val="00917AAC"/>
    <w:rsid w:val="00935CD1"/>
    <w:rsid w:val="00944DE4"/>
    <w:rsid w:val="009508B4"/>
    <w:rsid w:val="00951DC6"/>
    <w:rsid w:val="00952501"/>
    <w:rsid w:val="00953F4F"/>
    <w:rsid w:val="00965F00"/>
    <w:rsid w:val="00970261"/>
    <w:rsid w:val="0097419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A02688"/>
    <w:rsid w:val="00A04F6C"/>
    <w:rsid w:val="00A05E60"/>
    <w:rsid w:val="00A0751E"/>
    <w:rsid w:val="00A11497"/>
    <w:rsid w:val="00A230E1"/>
    <w:rsid w:val="00A23A06"/>
    <w:rsid w:val="00A24C44"/>
    <w:rsid w:val="00A3209D"/>
    <w:rsid w:val="00A43888"/>
    <w:rsid w:val="00A46E73"/>
    <w:rsid w:val="00A51BEB"/>
    <w:rsid w:val="00A63B28"/>
    <w:rsid w:val="00A805C1"/>
    <w:rsid w:val="00A922EB"/>
    <w:rsid w:val="00A92926"/>
    <w:rsid w:val="00AB4DAF"/>
    <w:rsid w:val="00AB52A7"/>
    <w:rsid w:val="00AC1B50"/>
    <w:rsid w:val="00AC517B"/>
    <w:rsid w:val="00AD7536"/>
    <w:rsid w:val="00B00058"/>
    <w:rsid w:val="00B01B14"/>
    <w:rsid w:val="00B1270E"/>
    <w:rsid w:val="00B20294"/>
    <w:rsid w:val="00B207E1"/>
    <w:rsid w:val="00B26CE7"/>
    <w:rsid w:val="00B3421C"/>
    <w:rsid w:val="00B41323"/>
    <w:rsid w:val="00B42FBC"/>
    <w:rsid w:val="00B511FC"/>
    <w:rsid w:val="00B54816"/>
    <w:rsid w:val="00B65BF3"/>
    <w:rsid w:val="00B70832"/>
    <w:rsid w:val="00B76AA8"/>
    <w:rsid w:val="00B80B61"/>
    <w:rsid w:val="00B82D9F"/>
    <w:rsid w:val="00B845A8"/>
    <w:rsid w:val="00B920DA"/>
    <w:rsid w:val="00B92B10"/>
    <w:rsid w:val="00B957DD"/>
    <w:rsid w:val="00BA04BB"/>
    <w:rsid w:val="00BA2566"/>
    <w:rsid w:val="00BA798F"/>
    <w:rsid w:val="00BD0F27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23896"/>
    <w:rsid w:val="00C27142"/>
    <w:rsid w:val="00C341EA"/>
    <w:rsid w:val="00C428C5"/>
    <w:rsid w:val="00C57B03"/>
    <w:rsid w:val="00C604FB"/>
    <w:rsid w:val="00C608A0"/>
    <w:rsid w:val="00C65BD3"/>
    <w:rsid w:val="00C664A8"/>
    <w:rsid w:val="00C70C3A"/>
    <w:rsid w:val="00C73120"/>
    <w:rsid w:val="00C827DB"/>
    <w:rsid w:val="00C87859"/>
    <w:rsid w:val="00C94D9C"/>
    <w:rsid w:val="00CA121D"/>
    <w:rsid w:val="00CA2715"/>
    <w:rsid w:val="00CA5238"/>
    <w:rsid w:val="00CB0F94"/>
    <w:rsid w:val="00CC5A97"/>
    <w:rsid w:val="00CD0EF7"/>
    <w:rsid w:val="00CE3122"/>
    <w:rsid w:val="00CF75AC"/>
    <w:rsid w:val="00D004E1"/>
    <w:rsid w:val="00D20236"/>
    <w:rsid w:val="00D26ED2"/>
    <w:rsid w:val="00D33D3F"/>
    <w:rsid w:val="00D34B6C"/>
    <w:rsid w:val="00D4244B"/>
    <w:rsid w:val="00D51189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DF1C15"/>
    <w:rsid w:val="00E07096"/>
    <w:rsid w:val="00E24DE2"/>
    <w:rsid w:val="00E35ADB"/>
    <w:rsid w:val="00E41AFA"/>
    <w:rsid w:val="00E548B8"/>
    <w:rsid w:val="00E563E1"/>
    <w:rsid w:val="00E57ABA"/>
    <w:rsid w:val="00E6573F"/>
    <w:rsid w:val="00E715B1"/>
    <w:rsid w:val="00E822E8"/>
    <w:rsid w:val="00E912A4"/>
    <w:rsid w:val="00E97898"/>
    <w:rsid w:val="00EA3AA7"/>
    <w:rsid w:val="00EA6A77"/>
    <w:rsid w:val="00EF08E4"/>
    <w:rsid w:val="00EF1194"/>
    <w:rsid w:val="00EF1CBF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270F8"/>
    <w:rsid w:val="00F276F9"/>
    <w:rsid w:val="00F35737"/>
    <w:rsid w:val="00F53CED"/>
    <w:rsid w:val="00F6469E"/>
    <w:rsid w:val="00F73C34"/>
    <w:rsid w:val="00F80999"/>
    <w:rsid w:val="00F85F67"/>
    <w:rsid w:val="00F873E9"/>
    <w:rsid w:val="00FB06F9"/>
    <w:rsid w:val="00FC1981"/>
    <w:rsid w:val="00FC5DDE"/>
    <w:rsid w:val="00FD2EA2"/>
    <w:rsid w:val="00FD52BD"/>
    <w:rsid w:val="00FF1B0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BBD4"/>
  <w15:docId w15:val="{06FBE9A8-89A9-4C6A-B535-88A3B844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7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14</cp:revision>
  <cp:lastPrinted>2017-01-29T22:45:00Z</cp:lastPrinted>
  <dcterms:created xsi:type="dcterms:W3CDTF">2016-03-01T22:29:00Z</dcterms:created>
  <dcterms:modified xsi:type="dcterms:W3CDTF">2017-01-29T22:47:00Z</dcterms:modified>
</cp:coreProperties>
</file>