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73" w:rsidRDefault="00604F73" w:rsidP="00604F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604F73" w:rsidRDefault="00604F73" w:rsidP="00604F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604F73" w:rsidRDefault="00604F73" w:rsidP="00604F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4F73" w:rsidRDefault="00604F73" w:rsidP="00604F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04F73" w:rsidRDefault="00604F73" w:rsidP="0060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F73" w:rsidRDefault="00530F3C" w:rsidP="00604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27.01.2017 № 5</w:t>
      </w:r>
    </w:p>
    <w:p w:rsidR="00604F73" w:rsidRDefault="00604F73" w:rsidP="00604F7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604F73" w:rsidRDefault="00604F73" w:rsidP="00604F7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04F73" w:rsidRDefault="00604F73" w:rsidP="00530F3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D63CE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530F3C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530F3C" w:rsidRDefault="00530F3C" w:rsidP="00530F3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унитарного предприятия</w:t>
      </w:r>
    </w:p>
    <w:bookmarkEnd w:id="0"/>
    <w:p w:rsidR="00604F73" w:rsidRDefault="00604F73" w:rsidP="0060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F73" w:rsidRDefault="00604F73" w:rsidP="00604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F73" w:rsidRDefault="00530F3C" w:rsidP="00236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со ст. 114 Гражданского кодекса Российской Федерации, статьей 51 Федерального закона от 06.10.2013 № 131-ФЗ «Об общих принципах организации местного самоуправления в Российской Федерации», на основании Федерального закона от 11.11.2002 г № 161-ФЗ «О государственных и муниципальных унитарных предприятиях, в целях рационального и эффективного использования и управления муниципальным имуществом, </w:t>
      </w:r>
      <w:r w:rsidR="00604F73">
        <w:rPr>
          <w:rFonts w:ascii="Times New Roman" w:hAnsi="Times New Roman" w:cs="Times New Roman"/>
          <w:sz w:val="28"/>
          <w:szCs w:val="28"/>
        </w:rPr>
        <w:t xml:space="preserve">бесперебойного обеспечения населения, объектов социального назначения и прочих потребителей услугами </w:t>
      </w:r>
      <w:r>
        <w:rPr>
          <w:rFonts w:ascii="Times New Roman" w:hAnsi="Times New Roman" w:cs="Times New Roman"/>
          <w:sz w:val="28"/>
          <w:szCs w:val="28"/>
        </w:rPr>
        <w:t>теплоснабжения</w:t>
      </w:r>
      <w:r w:rsidR="00604F73">
        <w:rPr>
          <w:rFonts w:ascii="Times New Roman" w:hAnsi="Times New Roman" w:cs="Times New Roman"/>
          <w:sz w:val="28"/>
          <w:szCs w:val="28"/>
        </w:rPr>
        <w:t>, Совет депутатов Лермонтовского сельского поселения,</w:t>
      </w:r>
      <w:r w:rsidR="00604F73">
        <w:rPr>
          <w:rFonts w:ascii="Times New Roman" w:hAnsi="Times New Roman" w:cs="Times New Roman"/>
          <w:sz w:val="28"/>
          <w:szCs w:val="28"/>
        </w:rPr>
        <w:br/>
        <w:t>РЕШИЛ:</w:t>
      </w:r>
    </w:p>
    <w:p w:rsidR="00530F3C" w:rsidRDefault="00604F73" w:rsidP="00604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Создать </w:t>
      </w:r>
      <w:r w:rsidR="00530F3C">
        <w:rPr>
          <w:rFonts w:ascii="Times New Roman" w:hAnsi="Times New Roman" w:cs="Times New Roman"/>
          <w:sz w:val="28"/>
          <w:szCs w:val="28"/>
        </w:rPr>
        <w:t>муниципальное унитарное предприятие «Межотраслевое коммунальное хозяйство» Лермонтовского сельского поселения,</w:t>
      </w:r>
      <w:r w:rsidR="00FE5CDF">
        <w:rPr>
          <w:rFonts w:ascii="Times New Roman" w:hAnsi="Times New Roman" w:cs="Times New Roman"/>
          <w:sz w:val="28"/>
          <w:szCs w:val="28"/>
        </w:rPr>
        <w:t xml:space="preserve"> сокращенное наименование МУП «М</w:t>
      </w:r>
      <w:r w:rsidR="00530F3C">
        <w:rPr>
          <w:rFonts w:ascii="Times New Roman" w:hAnsi="Times New Roman" w:cs="Times New Roman"/>
          <w:sz w:val="28"/>
          <w:szCs w:val="28"/>
        </w:rPr>
        <w:t>КХ» (далее – Предприятие).</w:t>
      </w:r>
    </w:p>
    <w:p w:rsidR="00530F3C" w:rsidRDefault="00530F3C" w:rsidP="00604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Основными целями деятельности Предприятия установить: решение вопросов </w:t>
      </w:r>
      <w:r w:rsidR="00333A19">
        <w:rPr>
          <w:rFonts w:ascii="Times New Roman" w:hAnsi="Times New Roman" w:cs="Times New Roman"/>
          <w:sz w:val="28"/>
          <w:szCs w:val="28"/>
        </w:rPr>
        <w:t xml:space="preserve"> местного значения по организации в границах Лермонтовского сельского поселения</w:t>
      </w:r>
      <w:r w:rsidR="009B1BDA">
        <w:rPr>
          <w:rFonts w:ascii="Times New Roman" w:hAnsi="Times New Roman" w:cs="Times New Roman"/>
          <w:sz w:val="28"/>
          <w:szCs w:val="28"/>
        </w:rPr>
        <w:t xml:space="preserve">  тепло-, водоснабжения, водоотведения, а также иной деятельности, не запрещенной законодательством Российской Федерации.</w:t>
      </w:r>
    </w:p>
    <w:p w:rsidR="00604F73" w:rsidRDefault="009B1BDA" w:rsidP="00604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604F73">
        <w:rPr>
          <w:rFonts w:ascii="Times New Roman" w:hAnsi="Times New Roman" w:cs="Times New Roman"/>
          <w:sz w:val="28"/>
          <w:szCs w:val="28"/>
        </w:rPr>
        <w:t xml:space="preserve">. Учредителем создаваемого общества является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F73">
        <w:rPr>
          <w:rFonts w:ascii="Times New Roman" w:hAnsi="Times New Roman" w:cs="Times New Roman"/>
          <w:sz w:val="28"/>
          <w:szCs w:val="28"/>
        </w:rPr>
        <w:t>Л</w:t>
      </w:r>
      <w:r w:rsidR="00236BB6">
        <w:rPr>
          <w:rFonts w:ascii="Times New Roman" w:hAnsi="Times New Roman" w:cs="Times New Roman"/>
          <w:sz w:val="28"/>
          <w:szCs w:val="28"/>
        </w:rPr>
        <w:t>ермонтовское сельское поселение</w:t>
      </w:r>
      <w:r w:rsidR="00604F73">
        <w:rPr>
          <w:rFonts w:ascii="Times New Roman" w:hAnsi="Times New Roman" w:cs="Times New Roman"/>
          <w:sz w:val="28"/>
          <w:szCs w:val="28"/>
        </w:rPr>
        <w:t>.</w:t>
      </w:r>
    </w:p>
    <w:p w:rsidR="00236BB6" w:rsidRDefault="009B1BDA" w:rsidP="00604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04F73">
        <w:rPr>
          <w:rFonts w:ascii="Times New Roman" w:hAnsi="Times New Roman" w:cs="Times New Roman"/>
          <w:sz w:val="28"/>
          <w:szCs w:val="28"/>
        </w:rPr>
        <w:t>. Администрации Лермонтовского сельского поселения</w:t>
      </w:r>
      <w:r w:rsidR="00236BB6">
        <w:rPr>
          <w:rFonts w:ascii="Times New Roman" w:hAnsi="Times New Roman" w:cs="Times New Roman"/>
          <w:sz w:val="28"/>
          <w:szCs w:val="28"/>
        </w:rPr>
        <w:t xml:space="preserve"> как исполнительно-распорядительному органу муниципального образования выполнить необходимые действия для регистрации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236BB6">
        <w:rPr>
          <w:rFonts w:ascii="Times New Roman" w:hAnsi="Times New Roman" w:cs="Times New Roman"/>
          <w:sz w:val="28"/>
          <w:szCs w:val="28"/>
        </w:rPr>
        <w:t>:</w:t>
      </w:r>
    </w:p>
    <w:p w:rsidR="00236BB6" w:rsidRDefault="009B1BDA" w:rsidP="00604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0A0F61">
        <w:rPr>
          <w:rFonts w:ascii="Times New Roman" w:hAnsi="Times New Roman" w:cs="Times New Roman"/>
          <w:sz w:val="28"/>
          <w:szCs w:val="28"/>
        </w:rPr>
        <w:t>.1. Р</w:t>
      </w:r>
      <w:r w:rsidR="00236BB6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604F73">
        <w:rPr>
          <w:rFonts w:ascii="Times New Roman" w:hAnsi="Times New Roman" w:cs="Times New Roman"/>
          <w:sz w:val="28"/>
          <w:szCs w:val="28"/>
        </w:rPr>
        <w:t>Устав и осуществить его госу</w:t>
      </w:r>
      <w:r w:rsidR="00236BB6">
        <w:rPr>
          <w:rFonts w:ascii="Times New Roman" w:hAnsi="Times New Roman" w:cs="Times New Roman"/>
          <w:sz w:val="28"/>
          <w:szCs w:val="28"/>
        </w:rPr>
        <w:t>дарственную регистрацию;</w:t>
      </w:r>
      <w:r w:rsidR="00604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BB6" w:rsidRDefault="000A0F61" w:rsidP="00236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1BDA">
        <w:rPr>
          <w:rFonts w:ascii="Times New Roman" w:hAnsi="Times New Roman" w:cs="Times New Roman"/>
          <w:sz w:val="28"/>
          <w:szCs w:val="28"/>
        </w:rPr>
        <w:t xml:space="preserve">        4</w:t>
      </w:r>
      <w:r>
        <w:rPr>
          <w:rFonts w:ascii="Times New Roman" w:hAnsi="Times New Roman" w:cs="Times New Roman"/>
          <w:sz w:val="28"/>
          <w:szCs w:val="28"/>
        </w:rPr>
        <w:t>.2. О</w:t>
      </w:r>
      <w:r w:rsidR="00604F73">
        <w:rPr>
          <w:rFonts w:ascii="Times New Roman" w:hAnsi="Times New Roman" w:cs="Times New Roman"/>
          <w:sz w:val="28"/>
          <w:szCs w:val="28"/>
        </w:rPr>
        <w:t>пределить размер и порядок формирования уставного капитала.</w:t>
      </w:r>
    </w:p>
    <w:p w:rsidR="009B1BDA" w:rsidRDefault="009B1BDA" w:rsidP="009B1B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Назначить ответственного руководителя и заключить с ним срочный трудовой  договор. </w:t>
      </w:r>
    </w:p>
    <w:p w:rsidR="00604F73" w:rsidRDefault="00236BB6" w:rsidP="00604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="00604F73">
        <w:rPr>
          <w:rFonts w:ascii="Times New Roman" w:hAnsi="Times New Roman" w:cs="Times New Roman"/>
          <w:sz w:val="28"/>
          <w:szCs w:val="28"/>
        </w:rPr>
        <w:t>. Решение опубликовать в сборнике нормативных правовых актов и разместить на официальном сайте администрации Лермонтовского сельского поселения.</w:t>
      </w:r>
    </w:p>
    <w:p w:rsidR="00604F73" w:rsidRDefault="00236BB6" w:rsidP="00604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604F73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9B1BDA" w:rsidRDefault="009B1BDA" w:rsidP="00604F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4F73" w:rsidRDefault="00604F73" w:rsidP="00604F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F73" w:rsidRDefault="009B1BDA" w:rsidP="00604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04F73" w:rsidSect="009B1B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73"/>
    <w:rsid w:val="00006FA9"/>
    <w:rsid w:val="00011841"/>
    <w:rsid w:val="000125EE"/>
    <w:rsid w:val="000305EF"/>
    <w:rsid w:val="00032278"/>
    <w:rsid w:val="00040DB2"/>
    <w:rsid w:val="00041906"/>
    <w:rsid w:val="00046903"/>
    <w:rsid w:val="00046A3B"/>
    <w:rsid w:val="00053785"/>
    <w:rsid w:val="000547D7"/>
    <w:rsid w:val="000710C9"/>
    <w:rsid w:val="000849B2"/>
    <w:rsid w:val="00093D3F"/>
    <w:rsid w:val="000A0F61"/>
    <w:rsid w:val="000A2AF7"/>
    <w:rsid w:val="000A6915"/>
    <w:rsid w:val="000C5235"/>
    <w:rsid w:val="000D1574"/>
    <w:rsid w:val="000D1BE9"/>
    <w:rsid w:val="000E194E"/>
    <w:rsid w:val="000E3937"/>
    <w:rsid w:val="000E6998"/>
    <w:rsid w:val="000F2BBD"/>
    <w:rsid w:val="00107654"/>
    <w:rsid w:val="00111524"/>
    <w:rsid w:val="00132805"/>
    <w:rsid w:val="00137FD0"/>
    <w:rsid w:val="0015567E"/>
    <w:rsid w:val="00191443"/>
    <w:rsid w:val="001925DD"/>
    <w:rsid w:val="001A46BC"/>
    <w:rsid w:val="001A746D"/>
    <w:rsid w:val="001B0398"/>
    <w:rsid w:val="001B5F3D"/>
    <w:rsid w:val="001C1BA9"/>
    <w:rsid w:val="001C63DD"/>
    <w:rsid w:val="001C6653"/>
    <w:rsid w:val="001D0355"/>
    <w:rsid w:val="001D20A5"/>
    <w:rsid w:val="001D23E0"/>
    <w:rsid w:val="001E3F89"/>
    <w:rsid w:val="001E41DF"/>
    <w:rsid w:val="001E5EB0"/>
    <w:rsid w:val="00206E62"/>
    <w:rsid w:val="002143B2"/>
    <w:rsid w:val="0022214E"/>
    <w:rsid w:val="00233621"/>
    <w:rsid w:val="00236BB6"/>
    <w:rsid w:val="00243928"/>
    <w:rsid w:val="0025259A"/>
    <w:rsid w:val="00253BCF"/>
    <w:rsid w:val="00260627"/>
    <w:rsid w:val="00263271"/>
    <w:rsid w:val="0027072B"/>
    <w:rsid w:val="0028268D"/>
    <w:rsid w:val="00297C69"/>
    <w:rsid w:val="002A3945"/>
    <w:rsid w:val="002A45AB"/>
    <w:rsid w:val="002A555D"/>
    <w:rsid w:val="002B5C3E"/>
    <w:rsid w:val="002C3CE4"/>
    <w:rsid w:val="002E773F"/>
    <w:rsid w:val="002F2B62"/>
    <w:rsid w:val="002F724D"/>
    <w:rsid w:val="00310702"/>
    <w:rsid w:val="00333A19"/>
    <w:rsid w:val="003414A6"/>
    <w:rsid w:val="00345189"/>
    <w:rsid w:val="0035192D"/>
    <w:rsid w:val="003542AD"/>
    <w:rsid w:val="00360E76"/>
    <w:rsid w:val="00394307"/>
    <w:rsid w:val="003A5391"/>
    <w:rsid w:val="003B4B25"/>
    <w:rsid w:val="003B50E6"/>
    <w:rsid w:val="003B6377"/>
    <w:rsid w:val="003D2D08"/>
    <w:rsid w:val="003D5903"/>
    <w:rsid w:val="003D6EEE"/>
    <w:rsid w:val="003D7643"/>
    <w:rsid w:val="003E6B0F"/>
    <w:rsid w:val="003F2C63"/>
    <w:rsid w:val="003F7EB2"/>
    <w:rsid w:val="00407C8D"/>
    <w:rsid w:val="00423FE3"/>
    <w:rsid w:val="004314C3"/>
    <w:rsid w:val="00431CA5"/>
    <w:rsid w:val="00433F8E"/>
    <w:rsid w:val="00441571"/>
    <w:rsid w:val="00457E8B"/>
    <w:rsid w:val="004611B1"/>
    <w:rsid w:val="0046678E"/>
    <w:rsid w:val="004734C1"/>
    <w:rsid w:val="004A18A7"/>
    <w:rsid w:val="004A28E8"/>
    <w:rsid w:val="004C16FF"/>
    <w:rsid w:val="004C4FDF"/>
    <w:rsid w:val="004D26D3"/>
    <w:rsid w:val="004D7032"/>
    <w:rsid w:val="004F098A"/>
    <w:rsid w:val="00500F52"/>
    <w:rsid w:val="00502CE8"/>
    <w:rsid w:val="00515845"/>
    <w:rsid w:val="0051727D"/>
    <w:rsid w:val="00530F3C"/>
    <w:rsid w:val="005327F5"/>
    <w:rsid w:val="00534C6E"/>
    <w:rsid w:val="00540DF0"/>
    <w:rsid w:val="00542120"/>
    <w:rsid w:val="00561A10"/>
    <w:rsid w:val="005658CB"/>
    <w:rsid w:val="005663EC"/>
    <w:rsid w:val="0056760D"/>
    <w:rsid w:val="005739B2"/>
    <w:rsid w:val="00594389"/>
    <w:rsid w:val="0059506E"/>
    <w:rsid w:val="00596A67"/>
    <w:rsid w:val="00597878"/>
    <w:rsid w:val="005A123F"/>
    <w:rsid w:val="005C0207"/>
    <w:rsid w:val="005D12CC"/>
    <w:rsid w:val="005D2D2E"/>
    <w:rsid w:val="005E1AF1"/>
    <w:rsid w:val="005E28F4"/>
    <w:rsid w:val="005E75B3"/>
    <w:rsid w:val="005F1E5A"/>
    <w:rsid w:val="005F39AB"/>
    <w:rsid w:val="00603C3D"/>
    <w:rsid w:val="00603F6F"/>
    <w:rsid w:val="00604F73"/>
    <w:rsid w:val="00605D81"/>
    <w:rsid w:val="00616545"/>
    <w:rsid w:val="00621E92"/>
    <w:rsid w:val="00625197"/>
    <w:rsid w:val="00640F24"/>
    <w:rsid w:val="00642E4B"/>
    <w:rsid w:val="0064324F"/>
    <w:rsid w:val="00645671"/>
    <w:rsid w:val="006503CD"/>
    <w:rsid w:val="0065275B"/>
    <w:rsid w:val="0066141E"/>
    <w:rsid w:val="006655CD"/>
    <w:rsid w:val="0068176E"/>
    <w:rsid w:val="006840E4"/>
    <w:rsid w:val="006C3F70"/>
    <w:rsid w:val="006C746C"/>
    <w:rsid w:val="006D0C6B"/>
    <w:rsid w:val="006D67B9"/>
    <w:rsid w:val="006F364E"/>
    <w:rsid w:val="007128EB"/>
    <w:rsid w:val="00726CD3"/>
    <w:rsid w:val="00731321"/>
    <w:rsid w:val="00732A77"/>
    <w:rsid w:val="0075410C"/>
    <w:rsid w:val="00774DAB"/>
    <w:rsid w:val="00780F5F"/>
    <w:rsid w:val="007817EA"/>
    <w:rsid w:val="00785B47"/>
    <w:rsid w:val="00787FCC"/>
    <w:rsid w:val="007907F5"/>
    <w:rsid w:val="007924DC"/>
    <w:rsid w:val="007928F5"/>
    <w:rsid w:val="007B301B"/>
    <w:rsid w:val="007B5D72"/>
    <w:rsid w:val="007C11ED"/>
    <w:rsid w:val="007E1BA0"/>
    <w:rsid w:val="007F1EEE"/>
    <w:rsid w:val="00807667"/>
    <w:rsid w:val="00813CBB"/>
    <w:rsid w:val="00813FBE"/>
    <w:rsid w:val="00822F51"/>
    <w:rsid w:val="008260E2"/>
    <w:rsid w:val="00842E0B"/>
    <w:rsid w:val="0084384C"/>
    <w:rsid w:val="00844D1D"/>
    <w:rsid w:val="00855CF5"/>
    <w:rsid w:val="00866F0C"/>
    <w:rsid w:val="008804D4"/>
    <w:rsid w:val="00883847"/>
    <w:rsid w:val="0088755F"/>
    <w:rsid w:val="00892576"/>
    <w:rsid w:val="00897AF0"/>
    <w:rsid w:val="008A391A"/>
    <w:rsid w:val="008A65EE"/>
    <w:rsid w:val="008C60D3"/>
    <w:rsid w:val="008E606C"/>
    <w:rsid w:val="008F0CE6"/>
    <w:rsid w:val="009038B3"/>
    <w:rsid w:val="009418ED"/>
    <w:rsid w:val="0095283B"/>
    <w:rsid w:val="009621FC"/>
    <w:rsid w:val="00982C9F"/>
    <w:rsid w:val="009B1BDA"/>
    <w:rsid w:val="009B6A30"/>
    <w:rsid w:val="009C1650"/>
    <w:rsid w:val="009C32F7"/>
    <w:rsid w:val="009D13F7"/>
    <w:rsid w:val="009F3932"/>
    <w:rsid w:val="00A03297"/>
    <w:rsid w:val="00A06325"/>
    <w:rsid w:val="00A06FF0"/>
    <w:rsid w:val="00A13412"/>
    <w:rsid w:val="00A3069E"/>
    <w:rsid w:val="00A4452E"/>
    <w:rsid w:val="00A46D07"/>
    <w:rsid w:val="00A6055A"/>
    <w:rsid w:val="00A628A1"/>
    <w:rsid w:val="00A71E10"/>
    <w:rsid w:val="00A73233"/>
    <w:rsid w:val="00A85C87"/>
    <w:rsid w:val="00A93B7B"/>
    <w:rsid w:val="00A94E6B"/>
    <w:rsid w:val="00AB04AC"/>
    <w:rsid w:val="00AB5FBF"/>
    <w:rsid w:val="00AD3746"/>
    <w:rsid w:val="00AD63CE"/>
    <w:rsid w:val="00AF207B"/>
    <w:rsid w:val="00AF6FFD"/>
    <w:rsid w:val="00B04944"/>
    <w:rsid w:val="00B377EE"/>
    <w:rsid w:val="00B42751"/>
    <w:rsid w:val="00B86198"/>
    <w:rsid w:val="00B93125"/>
    <w:rsid w:val="00BA1D40"/>
    <w:rsid w:val="00BB0D2B"/>
    <w:rsid w:val="00BB3CC3"/>
    <w:rsid w:val="00BB7780"/>
    <w:rsid w:val="00BB77DF"/>
    <w:rsid w:val="00BD2F5F"/>
    <w:rsid w:val="00BD7480"/>
    <w:rsid w:val="00BF0B11"/>
    <w:rsid w:val="00BF16D7"/>
    <w:rsid w:val="00C0161F"/>
    <w:rsid w:val="00C056CB"/>
    <w:rsid w:val="00C11729"/>
    <w:rsid w:val="00C13BB5"/>
    <w:rsid w:val="00C13C26"/>
    <w:rsid w:val="00C22BA9"/>
    <w:rsid w:val="00C40E62"/>
    <w:rsid w:val="00C42E29"/>
    <w:rsid w:val="00C66D53"/>
    <w:rsid w:val="00C7081F"/>
    <w:rsid w:val="00C73381"/>
    <w:rsid w:val="00C83607"/>
    <w:rsid w:val="00C875AA"/>
    <w:rsid w:val="00C954D7"/>
    <w:rsid w:val="00CB3DAA"/>
    <w:rsid w:val="00CB56F5"/>
    <w:rsid w:val="00CC6887"/>
    <w:rsid w:val="00CD5646"/>
    <w:rsid w:val="00CD6B8F"/>
    <w:rsid w:val="00CE6EB0"/>
    <w:rsid w:val="00CF2650"/>
    <w:rsid w:val="00D03956"/>
    <w:rsid w:val="00D07ED4"/>
    <w:rsid w:val="00D10A63"/>
    <w:rsid w:val="00D13D8A"/>
    <w:rsid w:val="00D27531"/>
    <w:rsid w:val="00D3112A"/>
    <w:rsid w:val="00D36D69"/>
    <w:rsid w:val="00D407B7"/>
    <w:rsid w:val="00D47865"/>
    <w:rsid w:val="00D508AB"/>
    <w:rsid w:val="00D546A0"/>
    <w:rsid w:val="00D57EB9"/>
    <w:rsid w:val="00D67B35"/>
    <w:rsid w:val="00D848ED"/>
    <w:rsid w:val="00DA25EC"/>
    <w:rsid w:val="00DB36A3"/>
    <w:rsid w:val="00DC40A3"/>
    <w:rsid w:val="00DD2795"/>
    <w:rsid w:val="00DD7387"/>
    <w:rsid w:val="00DF4EB2"/>
    <w:rsid w:val="00E11513"/>
    <w:rsid w:val="00E237A4"/>
    <w:rsid w:val="00E26D99"/>
    <w:rsid w:val="00E30983"/>
    <w:rsid w:val="00E338CE"/>
    <w:rsid w:val="00E362AC"/>
    <w:rsid w:val="00E41381"/>
    <w:rsid w:val="00E4442B"/>
    <w:rsid w:val="00E46061"/>
    <w:rsid w:val="00E539F4"/>
    <w:rsid w:val="00E569AA"/>
    <w:rsid w:val="00E649E7"/>
    <w:rsid w:val="00E73CEB"/>
    <w:rsid w:val="00E80CFC"/>
    <w:rsid w:val="00E97C23"/>
    <w:rsid w:val="00EA3288"/>
    <w:rsid w:val="00EB46A9"/>
    <w:rsid w:val="00EC3A31"/>
    <w:rsid w:val="00EF1C08"/>
    <w:rsid w:val="00F06656"/>
    <w:rsid w:val="00F0743E"/>
    <w:rsid w:val="00F1097C"/>
    <w:rsid w:val="00F1128C"/>
    <w:rsid w:val="00F150CE"/>
    <w:rsid w:val="00F16ACA"/>
    <w:rsid w:val="00F4280F"/>
    <w:rsid w:val="00F4797D"/>
    <w:rsid w:val="00F51307"/>
    <w:rsid w:val="00F64C20"/>
    <w:rsid w:val="00F66F87"/>
    <w:rsid w:val="00F9285C"/>
    <w:rsid w:val="00F96808"/>
    <w:rsid w:val="00FE1BD7"/>
    <w:rsid w:val="00FE372F"/>
    <w:rsid w:val="00FE3FCD"/>
    <w:rsid w:val="00FE5CDF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7E2C"/>
  <w15:docId w15:val="{FC62E7D2-2159-4C13-AC02-05459514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3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F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9</cp:revision>
  <cp:lastPrinted>2017-01-30T04:43:00Z</cp:lastPrinted>
  <dcterms:created xsi:type="dcterms:W3CDTF">2015-01-25T22:48:00Z</dcterms:created>
  <dcterms:modified xsi:type="dcterms:W3CDTF">2017-01-31T00:31:00Z</dcterms:modified>
</cp:coreProperties>
</file>