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F47B60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14.02.2017</w:t>
      </w:r>
      <w:r w:rsidR="00320151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F47B60" w:rsidP="005257F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Т.В. Суслова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№ п/п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r>
              <w:t xml:space="preserve">(основание, </w:t>
            </w:r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наименование должности, на которую назначен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47B60" w:rsidP="00242F08">
            <w:proofErr w:type="spellStart"/>
            <w:r>
              <w:t>Зарицкая</w:t>
            </w:r>
            <w:proofErr w:type="spellEnd"/>
            <w:r>
              <w:t xml:space="preserve"> Ирина Геннадьевна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F47B60" w:rsidP="00242F08">
            <w:pPr>
              <w:jc w:val="center"/>
            </w:pPr>
            <w:r>
              <w:t>28 апреля 1970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B2" w:rsidRDefault="00A82A1E" w:rsidP="001D0EB2">
            <w:pPr>
              <w:jc w:val="center"/>
            </w:pPr>
            <w: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CC76D1" w:rsidP="00242F08">
            <w:pPr>
              <w:jc w:val="center"/>
            </w:pPr>
            <w:r>
              <w:t>нет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20D40" w:rsidP="00320151">
            <w:pPr>
              <w:jc w:val="center"/>
            </w:pPr>
            <w:r>
              <w:t xml:space="preserve">Высшее. </w:t>
            </w:r>
            <w:r w:rsidR="00F47B60">
              <w:t>Дальневосточный государственный гуманитарный университет, педагог-психолог, 2008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r>
              <w:t>распоря-жение</w:t>
            </w:r>
            <w:proofErr w:type="spellEnd"/>
          </w:p>
          <w:p w:rsidR="00242F08" w:rsidRDefault="001D0EB2" w:rsidP="00242F08">
            <w:pPr>
              <w:jc w:val="center"/>
            </w:pPr>
            <w:r>
              <w:t xml:space="preserve">№ </w:t>
            </w:r>
            <w:r w:rsidR="00F47B60">
              <w:t>13</w:t>
            </w:r>
            <w:r w:rsidR="00F724EF">
              <w:t>-р</w:t>
            </w:r>
          </w:p>
          <w:p w:rsidR="00F47B60" w:rsidRDefault="00242F08" w:rsidP="00F47B60">
            <w:pPr>
              <w:jc w:val="center"/>
            </w:pPr>
            <w:r>
              <w:t xml:space="preserve">от </w:t>
            </w:r>
            <w:r w:rsidR="00F47B60">
              <w:t>14.02.</w:t>
            </w:r>
          </w:p>
          <w:p w:rsidR="00242F08" w:rsidRDefault="00F47B60" w:rsidP="00F47B60">
            <w:pPr>
              <w:jc w:val="center"/>
            </w:pPr>
            <w:r>
              <w:t>2017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F47B60" w:rsidP="00242F08">
      <w:pPr>
        <w:jc w:val="both"/>
      </w:pPr>
      <w:proofErr w:type="spellStart"/>
      <w:r>
        <w:t>и.о</w:t>
      </w:r>
      <w:proofErr w:type="spellEnd"/>
      <w:r>
        <w:t>. главы</w:t>
      </w:r>
      <w:r w:rsidR="00242F08">
        <w:t xml:space="preserve">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</w:t>
      </w:r>
      <w:r w:rsidR="00822052">
        <w:t xml:space="preserve"> </w:t>
      </w:r>
      <w:r w:rsidR="008A6D5E">
        <w:t xml:space="preserve">   </w:t>
      </w:r>
      <w:r>
        <w:t xml:space="preserve">         </w:t>
      </w:r>
      <w:bookmarkStart w:id="0" w:name="_GoBack"/>
      <w:bookmarkEnd w:id="0"/>
      <w:r>
        <w:t xml:space="preserve">                                                                              </w:t>
      </w:r>
      <w:r w:rsidR="00F47B60">
        <w:t>Т.В. Суслова</w:t>
      </w:r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0D40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151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22052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A6D5E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82A1E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C76D1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E119B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47B60"/>
    <w:rsid w:val="00F50CB7"/>
    <w:rsid w:val="00F51E57"/>
    <w:rsid w:val="00F53EE6"/>
    <w:rsid w:val="00F70208"/>
    <w:rsid w:val="00F724EF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8978"/>
  <w15:docId w15:val="{367DEB08-893E-4B79-855C-8F8E8E4B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15</cp:revision>
  <cp:lastPrinted>2017-02-14T06:28:00Z</cp:lastPrinted>
  <dcterms:created xsi:type="dcterms:W3CDTF">2013-04-04T22:32:00Z</dcterms:created>
  <dcterms:modified xsi:type="dcterms:W3CDTF">2017-02-14T06:29:00Z</dcterms:modified>
</cp:coreProperties>
</file>