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8D4666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28.02.2017 № 20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8D4666" w:rsidP="008D466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Лермонтовского сельского поселения Бикинского муниципального района Хабаровского края от 19.09.2016 № 110 «Об утверждении Положения о добровольной народной дружине на территории Лермонтовского сельского поселения»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8D46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D466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в соответствие,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C2113" w:rsidRDefault="00ED16C7" w:rsidP="008D46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r w:rsidR="008D4666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8D4666">
        <w:rPr>
          <w:rFonts w:ascii="Times New Roman" w:hAnsi="Times New Roman" w:cs="Times New Roman"/>
          <w:sz w:val="28"/>
          <w:szCs w:val="28"/>
        </w:rPr>
        <w:t>постановление</w:t>
      </w:r>
      <w:r w:rsidR="008D4666"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 Бикинского муниципального района Хабаровского края от 19.09.2016 № 110 «Об утверждении Положения о добровольной народной дружине на территории Лермонтовского сельского поселения»</w:t>
      </w:r>
      <w:r w:rsidR="008D4666">
        <w:rPr>
          <w:rFonts w:ascii="Times New Roman" w:hAnsi="Times New Roman" w:cs="Times New Roman"/>
          <w:sz w:val="28"/>
          <w:szCs w:val="28"/>
        </w:rPr>
        <w:t>.</w:t>
      </w:r>
    </w:p>
    <w:p w:rsidR="003C2113" w:rsidRDefault="008D4666" w:rsidP="008D46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C2113">
        <w:rPr>
          <w:rFonts w:ascii="Times New Roman" w:hAnsi="Times New Roman" w:cs="Times New Roman"/>
          <w:sz w:val="28"/>
          <w:szCs w:val="28"/>
          <w:lang w:eastAsia="ru-RU"/>
        </w:rPr>
        <w:t>. Постановление опубликовать в Сборнике нормативных правовых актов сельского поселения и разместить  на сайте администрации Лермонтовского сельского поселения.</w:t>
      </w:r>
    </w:p>
    <w:p w:rsidR="003C2113" w:rsidRDefault="008D4666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bookmarkStart w:id="0" w:name="_GoBack"/>
      <w:bookmarkEnd w:id="0"/>
      <w:r w:rsidR="003C2113"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3C2113"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2840B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C211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1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Т.В. Суслова</w:t>
      </w:r>
      <w:r w:rsidR="003C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368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0B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5504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0148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4666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6B4E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06C8"/>
  <w15:docId w15:val="{2E8E660D-189A-4D91-A42C-946C592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840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7</cp:revision>
  <cp:lastPrinted>2017-02-21T00:15:00Z</cp:lastPrinted>
  <dcterms:created xsi:type="dcterms:W3CDTF">2014-02-03T02:59:00Z</dcterms:created>
  <dcterms:modified xsi:type="dcterms:W3CDTF">2017-02-28T06:46:00Z</dcterms:modified>
</cp:coreProperties>
</file>