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51" w:rsidRDefault="00590751" w:rsidP="001F622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u w:val="single"/>
        </w:rPr>
      </w:pPr>
      <w:bookmarkStart w:id="0" w:name="_GoBack"/>
      <w:bookmarkEnd w:id="0"/>
      <w:r w:rsidRPr="001F622B">
        <w:rPr>
          <w:rFonts w:ascii="Times New Roman" w:hAnsi="Times New Roman"/>
          <w:kern w:val="36"/>
          <w:sz w:val="28"/>
          <w:szCs w:val="28"/>
          <w:u w:val="single"/>
        </w:rPr>
        <w:t>Новый вид уголовного наказания – принудительные работы</w:t>
      </w:r>
    </w:p>
    <w:p w:rsidR="00590751" w:rsidRPr="001F622B" w:rsidRDefault="00590751" w:rsidP="001F622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6"/>
          <w:sz w:val="28"/>
          <w:szCs w:val="28"/>
          <w:u w:val="single"/>
        </w:rPr>
      </w:pPr>
    </w:p>
    <w:p w:rsidR="00590751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F622B">
        <w:rPr>
          <w:rFonts w:ascii="Times New Roman" w:hAnsi="Times New Roman"/>
          <w:sz w:val="28"/>
          <w:szCs w:val="28"/>
        </w:rPr>
        <w:t xml:space="preserve">с 1 января 2017 года введен новый вид уголовного наказания – </w:t>
      </w:r>
      <w:r w:rsidRPr="001F622B">
        <w:rPr>
          <w:rFonts w:ascii="Times New Roman" w:hAnsi="Times New Roman"/>
          <w:sz w:val="28"/>
          <w:szCs w:val="28"/>
          <w:u w:val="single"/>
        </w:rPr>
        <w:t>принудительные работы.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F622B">
        <w:rPr>
          <w:rFonts w:ascii="Times New Roman" w:hAnsi="Times New Roman"/>
          <w:sz w:val="28"/>
          <w:szCs w:val="28"/>
          <w:shd w:val="clear" w:color="auto" w:fill="FFFFFF"/>
        </w:rPr>
        <w:t>Согласно ст. 53.1 Уголовного кодекса РФ принудительные работы применяются как альтернатива лишению свободы в случаях, предусмотренных соответствующими статьями Особенной части Уголовного кодекса РФ, за совершение преступления небольшой или средней тяжести либо за совершение тяжкого преступления впервые.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Если, назначив наказание в виде лишения свободы, суд придет к выводу о возможности исправления осужденного без реального отбывания наказания в местах лишения свободы, он постановляет заменить осужденному наказание в виде лишения свободы принудительными работами.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Принудительные работы не применяются в случаях, если  судом назначается наказание в виде лишения свободы на срок более 5 лет.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системы, и назначаются на срок от 2 месяцев до 5 лет.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 xml:space="preserve"> У осужденного к принудительным работам производятся удержание в доход государства из заработной платы, которые перечисляются на счет соответствующего территориального органа уголовно-исполнительной системы, в размере, установленном приговором суда, и в пределах от 5% до 20%.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работ.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Принудительные работы не назначаются: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 xml:space="preserve"> -  несовершеннолетним;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 xml:space="preserve"> - лицам, признанным инвалидами I или II группы;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 xml:space="preserve"> - беременным женщинам, женщинам, имеющим детей в возрасте до 3 лет;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-женщинам, достигшим возраста 55 лет;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-мужчинам, достигшим возраста 60 лет;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- военнослужащим.</w:t>
      </w:r>
    </w:p>
    <w:p w:rsidR="00590751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Осужденные к принудительным работам, отбывают наказание в специальных учреждениях - исправительных центрах, расположенных в пределах территории субъекта Российской Федерации, в котором они проживали или были осуждены.</w:t>
      </w:r>
    </w:p>
    <w:p w:rsidR="00590751" w:rsidRPr="001F622B" w:rsidRDefault="00590751" w:rsidP="001F6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22B">
        <w:rPr>
          <w:rFonts w:ascii="Times New Roman" w:hAnsi="Times New Roman"/>
          <w:sz w:val="28"/>
          <w:szCs w:val="28"/>
        </w:rPr>
        <w:t>Надзор за соблюдением законов при исполнении наказания в виде принудительных работ согласно статье 32 Федерального закона от 17.01.1992 №2202-1 «О прокуратуре Российской Федерации» возложен на территориальные органы прокуратур</w:t>
      </w:r>
      <w:r>
        <w:rPr>
          <w:rFonts w:ascii="Times New Roman" w:hAnsi="Times New Roman"/>
          <w:sz w:val="28"/>
          <w:szCs w:val="28"/>
        </w:rPr>
        <w:t>ы.</w:t>
      </w:r>
    </w:p>
    <w:p w:rsidR="00590751" w:rsidRDefault="00590751">
      <w:pPr>
        <w:rPr>
          <w:rFonts w:ascii="Times New Roman" w:hAnsi="Times New Roman"/>
          <w:sz w:val="28"/>
          <w:szCs w:val="28"/>
        </w:rPr>
      </w:pPr>
    </w:p>
    <w:p w:rsidR="00590751" w:rsidRDefault="0059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городского прокурора                                                Ю.Ю.Горбачева</w:t>
      </w:r>
    </w:p>
    <w:sectPr w:rsidR="00590751" w:rsidSect="001F62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59"/>
    <w:rsid w:val="000B0BBF"/>
    <w:rsid w:val="001F622B"/>
    <w:rsid w:val="00200FA2"/>
    <w:rsid w:val="00374684"/>
    <w:rsid w:val="00533A79"/>
    <w:rsid w:val="00590751"/>
    <w:rsid w:val="007E5AAD"/>
    <w:rsid w:val="00831E42"/>
    <w:rsid w:val="008454C7"/>
    <w:rsid w:val="008F3674"/>
    <w:rsid w:val="00912617"/>
    <w:rsid w:val="009A3ADB"/>
    <w:rsid w:val="009E60D4"/>
    <w:rsid w:val="00A94606"/>
    <w:rsid w:val="00AB0E89"/>
    <w:rsid w:val="00BA3856"/>
    <w:rsid w:val="00C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E138E-B123-479B-9B33-3BCD6D1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3AD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577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75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C57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Самулина</cp:lastModifiedBy>
  <cp:revision>2</cp:revision>
  <cp:lastPrinted>2017-03-04T07:40:00Z</cp:lastPrinted>
  <dcterms:created xsi:type="dcterms:W3CDTF">2017-03-06T04:25:00Z</dcterms:created>
  <dcterms:modified xsi:type="dcterms:W3CDTF">2017-03-06T04:25:00Z</dcterms:modified>
</cp:coreProperties>
</file>