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88" w:rsidRDefault="00AF2788" w:rsidP="00D7030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BA1299" w:rsidRDefault="001F68C9" w:rsidP="00C8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Бикинский городской прокурор через суд возложил обязанность на администрацию городского поселения «Город Бикин» обратиться в Управление Федеральной службы государственной регистрации ,кадастра и картографии по Хабаровскому краю с заявлением о принятии </w:t>
      </w:r>
      <w:r w:rsidRPr="00C87F0A">
        <w:rPr>
          <w:rFonts w:ascii="Times New Roman" w:hAnsi="Times New Roman" w:cs="Times New Roman"/>
          <w:b/>
          <w:i/>
          <w:sz w:val="28"/>
          <w:szCs w:val="28"/>
          <w:lang w:val="ru-RU"/>
        </w:rPr>
        <w:t>на учет бесхозяйного недвижимого имущества</w:t>
      </w:r>
    </w:p>
    <w:p w:rsidR="00C87F0A" w:rsidRPr="00C87F0A" w:rsidRDefault="00C87F0A" w:rsidP="00C8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68C9" w:rsidRPr="00C87F0A" w:rsidRDefault="00BA1299" w:rsidP="00C8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F0A">
        <w:rPr>
          <w:rFonts w:ascii="Times New Roman" w:hAnsi="Times New Roman" w:cs="Times New Roman"/>
          <w:sz w:val="28"/>
          <w:szCs w:val="28"/>
          <w:lang w:val="ru-RU"/>
        </w:rPr>
        <w:t>Бикинской городской прокуратурой проведена проверка</w:t>
      </w:r>
      <w:r w:rsidR="001F68C9" w:rsidRPr="00C87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228">
        <w:rPr>
          <w:rFonts w:ascii="Times New Roman" w:hAnsi="Times New Roman" w:cs="Times New Roman"/>
          <w:sz w:val="28"/>
          <w:szCs w:val="28"/>
          <w:lang w:val="ru-RU"/>
        </w:rPr>
        <w:t>соблюдения</w:t>
      </w:r>
      <w:r w:rsidR="001F68C9" w:rsidRPr="00C87F0A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федерального законодательства  в сфере энергетики</w:t>
      </w:r>
      <w:r w:rsidR="002B74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68C9" w:rsidRPr="00C87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68C9" w:rsidRPr="00C87F0A" w:rsidRDefault="001F68C9" w:rsidP="00C8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F0A">
        <w:rPr>
          <w:rFonts w:ascii="Times New Roman" w:hAnsi="Times New Roman" w:cs="Times New Roman"/>
          <w:sz w:val="28"/>
          <w:szCs w:val="28"/>
          <w:lang w:val="ru-RU"/>
        </w:rPr>
        <w:t xml:space="preserve"> В ходе проверки установлено, что</w:t>
      </w:r>
      <w:r w:rsidR="00C87F0A" w:rsidRPr="00C87F0A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городского поселения «Город Бикин» имеется ряд электрических сетей, которые  являются бесхозяйным имуществом.</w:t>
      </w:r>
    </w:p>
    <w:p w:rsidR="00C87F0A" w:rsidRPr="00C87F0A" w:rsidRDefault="00C87F0A" w:rsidP="00C87F0A">
      <w:pPr>
        <w:pStyle w:val="a5"/>
        <w:ind w:firstLine="709"/>
        <w:rPr>
          <w:sz w:val="28"/>
          <w:szCs w:val="28"/>
          <w:lang w:val="ru-RU"/>
        </w:rPr>
      </w:pPr>
      <w:r w:rsidRPr="00C87F0A">
        <w:rPr>
          <w:sz w:val="28"/>
          <w:szCs w:val="28"/>
          <w:lang w:val="ru-RU"/>
        </w:rPr>
        <w:t xml:space="preserve"> </w:t>
      </w:r>
      <w:r w:rsidR="009E6228">
        <w:rPr>
          <w:sz w:val="28"/>
          <w:szCs w:val="28"/>
          <w:lang w:val="ru-RU"/>
        </w:rPr>
        <w:t xml:space="preserve"> Администрацией  городского поселения городского поселения «Город Бикин» не приняты мер по принятию в собственность объектов электроэнергии. </w:t>
      </w:r>
    </w:p>
    <w:p w:rsidR="00BA1299" w:rsidRPr="00C87F0A" w:rsidRDefault="00C87F0A" w:rsidP="00C8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87F0A">
        <w:rPr>
          <w:rFonts w:ascii="Times New Roman" w:hAnsi="Times New Roman" w:cs="Times New Roman"/>
          <w:sz w:val="28"/>
          <w:lang w:val="ru-RU"/>
        </w:rPr>
        <w:t>Непринятие мер администрацией городского поселения «Город Бикин», по надлежащему оформлению права муниципальной собственности на бесхозяйные объекты электроснабжения, мо</w:t>
      </w:r>
      <w:r>
        <w:rPr>
          <w:rFonts w:ascii="Times New Roman" w:hAnsi="Times New Roman" w:cs="Times New Roman"/>
          <w:sz w:val="28"/>
          <w:lang w:val="ru-RU"/>
        </w:rPr>
        <w:t>гло</w:t>
      </w:r>
      <w:r w:rsidRPr="00C87F0A">
        <w:rPr>
          <w:rFonts w:ascii="Times New Roman" w:hAnsi="Times New Roman" w:cs="Times New Roman"/>
          <w:sz w:val="28"/>
          <w:lang w:val="ru-RU"/>
        </w:rPr>
        <w:t xml:space="preserve"> привести к отсутствию контроля за состоянием их работоспособности, ненадлежащему содержанию и ремонту, создать угрозу на бесперебойное электроснабжение, что мо</w:t>
      </w:r>
      <w:r>
        <w:rPr>
          <w:rFonts w:ascii="Times New Roman" w:hAnsi="Times New Roman" w:cs="Times New Roman"/>
          <w:sz w:val="28"/>
          <w:lang w:val="ru-RU"/>
        </w:rPr>
        <w:t>гло</w:t>
      </w:r>
      <w:r w:rsidRPr="00C87F0A">
        <w:rPr>
          <w:rFonts w:ascii="Times New Roman" w:hAnsi="Times New Roman" w:cs="Times New Roman"/>
          <w:sz w:val="28"/>
          <w:lang w:val="ru-RU"/>
        </w:rPr>
        <w:t xml:space="preserve"> привести к неблагоприятным последствиям и опасности для неопределённого круга лиц. </w:t>
      </w:r>
    </w:p>
    <w:p w:rsidR="00BA1299" w:rsidRPr="00C87F0A" w:rsidRDefault="00BA1299" w:rsidP="00C8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F0A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выявленными нарушениями </w:t>
      </w:r>
      <w:r w:rsidR="00C87F0A">
        <w:rPr>
          <w:rFonts w:ascii="Times New Roman" w:hAnsi="Times New Roman" w:cs="Times New Roman"/>
          <w:sz w:val="28"/>
          <w:szCs w:val="28"/>
          <w:lang w:val="ru-RU"/>
        </w:rPr>
        <w:t>прокурор</w:t>
      </w:r>
      <w:r w:rsidR="009E6228">
        <w:rPr>
          <w:rFonts w:ascii="Times New Roman" w:hAnsi="Times New Roman" w:cs="Times New Roman"/>
          <w:sz w:val="28"/>
          <w:szCs w:val="28"/>
          <w:lang w:val="ru-RU"/>
        </w:rPr>
        <w:t xml:space="preserve"> 19.01.2017</w:t>
      </w:r>
      <w:r w:rsidR="00C87F0A">
        <w:rPr>
          <w:rFonts w:ascii="Times New Roman" w:hAnsi="Times New Roman" w:cs="Times New Roman"/>
          <w:sz w:val="28"/>
          <w:szCs w:val="28"/>
          <w:lang w:val="ru-RU"/>
        </w:rPr>
        <w:t xml:space="preserve"> обратился с исковым заявлением в Бикинский городской суд о возложении обязанности  </w:t>
      </w:r>
      <w:r w:rsidR="00C87F0A" w:rsidRPr="00AF278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87F0A" w:rsidRPr="002B74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87F0A" w:rsidRPr="002B7487">
        <w:rPr>
          <w:rFonts w:ascii="Times New Roman" w:hAnsi="Times New Roman" w:cs="Times New Roman"/>
          <w:sz w:val="28"/>
          <w:szCs w:val="28"/>
          <w:lang w:val="ru-RU"/>
        </w:rPr>
        <w:t>администрацию городского поселения «Город Бикин» обратиться в</w:t>
      </w:r>
      <w:r w:rsidR="00C87F0A" w:rsidRPr="00C87F0A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Федеральной слу</w:t>
      </w:r>
      <w:r w:rsidR="00C87F0A">
        <w:rPr>
          <w:rFonts w:ascii="Times New Roman" w:hAnsi="Times New Roman" w:cs="Times New Roman"/>
          <w:sz w:val="28"/>
          <w:szCs w:val="28"/>
          <w:lang w:val="ru-RU"/>
        </w:rPr>
        <w:t>жбы государственной регистрации</w:t>
      </w:r>
      <w:r w:rsidR="00C87F0A" w:rsidRPr="00C87F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7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F0A" w:rsidRPr="00C87F0A">
        <w:rPr>
          <w:rFonts w:ascii="Times New Roman" w:hAnsi="Times New Roman" w:cs="Times New Roman"/>
          <w:sz w:val="28"/>
          <w:szCs w:val="28"/>
          <w:lang w:val="ru-RU"/>
        </w:rPr>
        <w:t>кадастра и картографии по Хабаровскому краю с заявлением о принятии на учет бесхозяйного недвижимого имущества</w:t>
      </w:r>
      <w:r w:rsidR="00C87F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7F0A" w:rsidRDefault="00C87F0A" w:rsidP="00C8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2788">
        <w:rPr>
          <w:rFonts w:ascii="Times New Roman" w:hAnsi="Times New Roman" w:cs="Times New Roman"/>
          <w:sz w:val="28"/>
          <w:szCs w:val="28"/>
          <w:lang w:val="ru-RU"/>
        </w:rPr>
        <w:t xml:space="preserve"> 21.02.2017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Исковое заявление рассмотрено и удовлетворено. </w:t>
      </w:r>
      <w:r w:rsidR="00AF2788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вступил в законную силу.</w:t>
      </w:r>
    </w:p>
    <w:p w:rsidR="00BA1299" w:rsidRPr="00D70305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299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Помощник городского прокурора                                              Ю.Ю. Горбачева</w:t>
      </w:r>
    </w:p>
    <w:p w:rsidR="00BA1299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299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E9A" w:rsidRDefault="001A2E9A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A2E9A" w:rsidSect="00F53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0C"/>
    <w:rsid w:val="00003AC4"/>
    <w:rsid w:val="00123998"/>
    <w:rsid w:val="001708E7"/>
    <w:rsid w:val="001A2E9A"/>
    <w:rsid w:val="001F68C9"/>
    <w:rsid w:val="002152A4"/>
    <w:rsid w:val="00245EAC"/>
    <w:rsid w:val="002B7487"/>
    <w:rsid w:val="002F3F97"/>
    <w:rsid w:val="00403FD4"/>
    <w:rsid w:val="004126DE"/>
    <w:rsid w:val="005C5499"/>
    <w:rsid w:val="007D0012"/>
    <w:rsid w:val="00856916"/>
    <w:rsid w:val="008A2F40"/>
    <w:rsid w:val="00913000"/>
    <w:rsid w:val="00975F58"/>
    <w:rsid w:val="009C2E38"/>
    <w:rsid w:val="009E6228"/>
    <w:rsid w:val="00A3640C"/>
    <w:rsid w:val="00A417BF"/>
    <w:rsid w:val="00AA1D4B"/>
    <w:rsid w:val="00AA3D73"/>
    <w:rsid w:val="00AC2679"/>
    <w:rsid w:val="00AE5D39"/>
    <w:rsid w:val="00AF2788"/>
    <w:rsid w:val="00B66EA1"/>
    <w:rsid w:val="00BA1299"/>
    <w:rsid w:val="00C87F0A"/>
    <w:rsid w:val="00D05710"/>
    <w:rsid w:val="00D35247"/>
    <w:rsid w:val="00D70305"/>
    <w:rsid w:val="00E83B68"/>
    <w:rsid w:val="00F53EEC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2EED-9257-4C57-B949-DCF3635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3EEC"/>
  </w:style>
  <w:style w:type="paragraph" w:styleId="2">
    <w:name w:val="heading 2"/>
    <w:basedOn w:val="a"/>
    <w:link w:val="20"/>
    <w:uiPriority w:val="9"/>
    <w:qFormat/>
    <w:rsid w:val="0097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975F58"/>
    <w:rPr>
      <w:b/>
      <w:bCs/>
    </w:rPr>
  </w:style>
  <w:style w:type="paragraph" w:styleId="a5">
    <w:name w:val="Body Text"/>
    <w:basedOn w:val="a"/>
    <w:link w:val="a6"/>
    <w:uiPriority w:val="99"/>
    <w:semiHidden/>
    <w:rsid w:val="00C87F0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87F0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Галина Самулина</cp:lastModifiedBy>
  <cp:revision>2</cp:revision>
  <cp:lastPrinted>2017-03-31T02:11:00Z</cp:lastPrinted>
  <dcterms:created xsi:type="dcterms:W3CDTF">2017-03-31T01:30:00Z</dcterms:created>
  <dcterms:modified xsi:type="dcterms:W3CDTF">2017-03-31T01:30:00Z</dcterms:modified>
</cp:coreProperties>
</file>