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C" w:rsidRPr="00861CA7" w:rsidRDefault="00604A2C" w:rsidP="00861CA7">
      <w:pPr>
        <w:pStyle w:val="a9"/>
        <w:jc w:val="center"/>
        <w:rPr>
          <w:sz w:val="28"/>
          <w:szCs w:val="28"/>
        </w:rPr>
      </w:pPr>
      <w:r w:rsidRPr="00861CA7">
        <w:rPr>
          <w:sz w:val="28"/>
          <w:szCs w:val="28"/>
        </w:rPr>
        <w:t>СОВЕТ ДЕПУТАТОВ</w:t>
      </w:r>
      <w:r w:rsidR="00861CA7" w:rsidRPr="00861CA7">
        <w:rPr>
          <w:sz w:val="28"/>
          <w:szCs w:val="28"/>
        </w:rPr>
        <w:t xml:space="preserve"> ЛЕРМОНТОВСКОГО СЕЛЬСКОГО ПОСЕЛЕНИЯ</w:t>
      </w:r>
    </w:p>
    <w:p w:rsidR="00604A2C" w:rsidRPr="00861CA7" w:rsidRDefault="00604A2C" w:rsidP="00861CA7">
      <w:pPr>
        <w:pStyle w:val="a9"/>
        <w:jc w:val="center"/>
        <w:rPr>
          <w:sz w:val="28"/>
          <w:szCs w:val="28"/>
        </w:rPr>
      </w:pPr>
      <w:r w:rsidRPr="00861CA7">
        <w:rPr>
          <w:sz w:val="28"/>
          <w:szCs w:val="28"/>
        </w:rPr>
        <w:t xml:space="preserve">Бикинского </w:t>
      </w:r>
      <w:r w:rsidR="00861CA7" w:rsidRPr="00861CA7">
        <w:rPr>
          <w:sz w:val="28"/>
          <w:szCs w:val="28"/>
        </w:rPr>
        <w:t xml:space="preserve"> муниципального </w:t>
      </w:r>
      <w:r w:rsidRPr="00861CA7">
        <w:rPr>
          <w:sz w:val="28"/>
          <w:szCs w:val="28"/>
        </w:rPr>
        <w:t>района</w:t>
      </w:r>
      <w:r w:rsidR="00861CA7">
        <w:rPr>
          <w:sz w:val="28"/>
          <w:szCs w:val="28"/>
        </w:rPr>
        <w:t xml:space="preserve"> </w:t>
      </w:r>
      <w:r w:rsidRPr="00861CA7">
        <w:rPr>
          <w:sz w:val="28"/>
          <w:szCs w:val="28"/>
        </w:rPr>
        <w:t>Хабаровского края</w:t>
      </w:r>
    </w:p>
    <w:p w:rsidR="00604A2C" w:rsidRPr="00861CA7" w:rsidRDefault="00604A2C" w:rsidP="00861CA7">
      <w:pPr>
        <w:pStyle w:val="a9"/>
        <w:rPr>
          <w:sz w:val="28"/>
          <w:szCs w:val="28"/>
        </w:rPr>
      </w:pPr>
    </w:p>
    <w:p w:rsidR="00604A2C" w:rsidRPr="00861CA7" w:rsidRDefault="00604A2C" w:rsidP="00861CA7">
      <w:pPr>
        <w:pStyle w:val="a9"/>
        <w:jc w:val="center"/>
        <w:rPr>
          <w:sz w:val="28"/>
          <w:szCs w:val="28"/>
        </w:rPr>
      </w:pPr>
      <w:r w:rsidRPr="00861CA7">
        <w:rPr>
          <w:sz w:val="28"/>
          <w:szCs w:val="28"/>
        </w:rPr>
        <w:t>РЕШЕНИЕ</w:t>
      </w:r>
    </w:p>
    <w:p w:rsidR="00604A2C" w:rsidRPr="00861CA7" w:rsidRDefault="00604A2C" w:rsidP="00861CA7">
      <w:pPr>
        <w:pStyle w:val="a9"/>
        <w:rPr>
          <w:sz w:val="28"/>
          <w:szCs w:val="28"/>
        </w:rPr>
      </w:pPr>
    </w:p>
    <w:p w:rsidR="00604A2C" w:rsidRPr="00861CA7" w:rsidRDefault="00861CA7" w:rsidP="00861CA7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25.04.2017</w:t>
      </w:r>
      <w:r w:rsidR="008C3E56" w:rsidRPr="00861C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B3847" w:rsidRPr="00861CA7">
        <w:rPr>
          <w:sz w:val="28"/>
          <w:szCs w:val="28"/>
        </w:rPr>
        <w:t>23</w:t>
      </w:r>
      <w:bookmarkStart w:id="0" w:name="_GoBack"/>
      <w:bookmarkEnd w:id="0"/>
    </w:p>
    <w:p w:rsidR="00604A2C" w:rsidRPr="00861CA7" w:rsidRDefault="00604A2C" w:rsidP="00861CA7">
      <w:pPr>
        <w:pStyle w:val="a9"/>
        <w:spacing w:line="240" w:lineRule="exact"/>
        <w:rPr>
          <w:sz w:val="28"/>
          <w:szCs w:val="28"/>
        </w:rPr>
      </w:pPr>
      <w:r w:rsidRPr="00861CA7">
        <w:rPr>
          <w:sz w:val="28"/>
          <w:szCs w:val="28"/>
        </w:rPr>
        <w:t>с.</w:t>
      </w:r>
      <w:r w:rsidR="008C3E56" w:rsidRPr="00861CA7">
        <w:rPr>
          <w:sz w:val="28"/>
          <w:szCs w:val="28"/>
        </w:rPr>
        <w:t xml:space="preserve"> </w:t>
      </w:r>
      <w:r w:rsidRPr="00861CA7">
        <w:rPr>
          <w:sz w:val="28"/>
          <w:szCs w:val="28"/>
        </w:rPr>
        <w:t>Лермонтовка</w:t>
      </w:r>
    </w:p>
    <w:p w:rsidR="00861CA7" w:rsidRDefault="00861CA7" w:rsidP="00861CA7">
      <w:pPr>
        <w:pStyle w:val="a9"/>
        <w:spacing w:line="240" w:lineRule="exact"/>
        <w:rPr>
          <w:sz w:val="28"/>
          <w:szCs w:val="28"/>
        </w:rPr>
      </w:pPr>
    </w:p>
    <w:p w:rsidR="00604A2C" w:rsidRPr="00861CA7" w:rsidRDefault="00B42DAB" w:rsidP="00861CA7">
      <w:pPr>
        <w:pStyle w:val="a9"/>
        <w:spacing w:line="240" w:lineRule="exact"/>
        <w:jc w:val="both"/>
        <w:rPr>
          <w:sz w:val="28"/>
          <w:szCs w:val="28"/>
        </w:rPr>
      </w:pPr>
      <w:r w:rsidRPr="00861CA7">
        <w:rPr>
          <w:sz w:val="28"/>
          <w:szCs w:val="28"/>
        </w:rPr>
        <w:t xml:space="preserve">О </w:t>
      </w:r>
      <w:r w:rsidR="00FB3847" w:rsidRPr="00861CA7">
        <w:rPr>
          <w:sz w:val="28"/>
          <w:szCs w:val="28"/>
        </w:rPr>
        <w:t>внесении изменений в решение Совета депутатов</w:t>
      </w:r>
      <w:r w:rsidR="00604A2C" w:rsidRPr="00861CA7">
        <w:rPr>
          <w:sz w:val="28"/>
          <w:szCs w:val="28"/>
        </w:rPr>
        <w:t xml:space="preserve"> Лермонтовского сельского поселения</w:t>
      </w:r>
      <w:r w:rsidR="00FB3847" w:rsidRPr="00861CA7">
        <w:rPr>
          <w:sz w:val="28"/>
          <w:szCs w:val="28"/>
        </w:rPr>
        <w:t xml:space="preserve"> от 16.12.2016 №</w:t>
      </w:r>
      <w:r w:rsidR="00861CA7">
        <w:rPr>
          <w:sz w:val="28"/>
          <w:szCs w:val="28"/>
        </w:rPr>
        <w:t xml:space="preserve"> </w:t>
      </w:r>
      <w:r w:rsidR="00FB3847" w:rsidRPr="00861CA7">
        <w:rPr>
          <w:sz w:val="28"/>
          <w:szCs w:val="28"/>
        </w:rPr>
        <w:t>41 «О принятии бюджета Лермонтовского сельского поселения</w:t>
      </w:r>
      <w:r w:rsidR="00604A2C" w:rsidRPr="00861CA7">
        <w:rPr>
          <w:sz w:val="28"/>
          <w:szCs w:val="28"/>
        </w:rPr>
        <w:t xml:space="preserve"> на 201</w:t>
      </w:r>
      <w:r w:rsidR="0095036E" w:rsidRPr="00861CA7">
        <w:rPr>
          <w:sz w:val="28"/>
          <w:szCs w:val="28"/>
        </w:rPr>
        <w:t>7</w:t>
      </w:r>
      <w:r w:rsidRPr="00861CA7">
        <w:rPr>
          <w:sz w:val="28"/>
          <w:szCs w:val="28"/>
        </w:rPr>
        <w:t xml:space="preserve"> финансовый</w:t>
      </w:r>
      <w:r w:rsidR="00604A2C" w:rsidRPr="00861CA7">
        <w:rPr>
          <w:sz w:val="28"/>
          <w:szCs w:val="28"/>
        </w:rPr>
        <w:t xml:space="preserve"> год</w:t>
      </w:r>
      <w:r w:rsidR="0095036E" w:rsidRPr="00861CA7">
        <w:rPr>
          <w:sz w:val="28"/>
          <w:szCs w:val="28"/>
        </w:rPr>
        <w:t xml:space="preserve"> и плановый период 2018- 2019 годов</w:t>
      </w:r>
      <w:r w:rsidR="00FB3847" w:rsidRPr="00861CA7">
        <w:rPr>
          <w:sz w:val="28"/>
          <w:szCs w:val="28"/>
        </w:rPr>
        <w:t>»</w:t>
      </w:r>
    </w:p>
    <w:p w:rsidR="00604A2C" w:rsidRDefault="00604A2C" w:rsidP="00861CA7">
      <w:pPr>
        <w:pStyle w:val="a9"/>
        <w:rPr>
          <w:sz w:val="28"/>
          <w:szCs w:val="28"/>
        </w:rPr>
      </w:pPr>
    </w:p>
    <w:p w:rsidR="00861CA7" w:rsidRPr="00861CA7" w:rsidRDefault="00861CA7" w:rsidP="00861CA7">
      <w:pPr>
        <w:pStyle w:val="a9"/>
        <w:rPr>
          <w:sz w:val="28"/>
          <w:szCs w:val="28"/>
        </w:rPr>
      </w:pPr>
    </w:p>
    <w:p w:rsidR="00FB3847" w:rsidRPr="00861CA7" w:rsidRDefault="00FB3847" w:rsidP="00861CA7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>В связи с полученным уведомлением по расчётам между бюджетами Правительства Хабаровского края от 16.02.2017</w:t>
      </w:r>
      <w:r w:rsidR="00861CA7">
        <w:rPr>
          <w:sz w:val="28"/>
          <w:szCs w:val="28"/>
        </w:rPr>
        <w:t xml:space="preserve"> </w:t>
      </w:r>
      <w:r w:rsidRPr="00861CA7">
        <w:rPr>
          <w:sz w:val="28"/>
          <w:szCs w:val="28"/>
        </w:rPr>
        <w:t>г.</w:t>
      </w:r>
      <w:r w:rsidR="005067D6" w:rsidRPr="00861CA7">
        <w:rPr>
          <w:sz w:val="28"/>
          <w:szCs w:val="28"/>
        </w:rPr>
        <w:t xml:space="preserve"> №</w:t>
      </w:r>
      <w:r w:rsid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>18</w:t>
      </w:r>
      <w:r w:rsidRPr="00861CA7">
        <w:rPr>
          <w:sz w:val="28"/>
          <w:szCs w:val="28"/>
        </w:rPr>
        <w:t>,</w:t>
      </w:r>
      <w:r w:rsidR="005067D6" w:rsidRPr="00861CA7">
        <w:rPr>
          <w:sz w:val="28"/>
          <w:szCs w:val="28"/>
        </w:rPr>
        <w:t xml:space="preserve"> уведомлением по расчётам между бюджетами Министерства жилищно-коммунального хозяйства Хабаровского края от 05.04.2017</w:t>
      </w:r>
      <w:r w:rsid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>г. №</w:t>
      </w:r>
      <w:r w:rsid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 xml:space="preserve">224, распоряжением администрации Бикинского муниципального </w:t>
      </w:r>
      <w:r w:rsidRP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>района от 01.02.2017</w:t>
      </w:r>
      <w:r w:rsid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>г. №</w:t>
      </w:r>
      <w:r w:rsidR="00861CA7">
        <w:rPr>
          <w:sz w:val="28"/>
          <w:szCs w:val="28"/>
        </w:rPr>
        <w:t xml:space="preserve"> </w:t>
      </w:r>
      <w:r w:rsidR="005067D6" w:rsidRPr="00861CA7">
        <w:rPr>
          <w:sz w:val="28"/>
          <w:szCs w:val="28"/>
        </w:rPr>
        <w:t xml:space="preserve">80-р, </w:t>
      </w:r>
      <w:r w:rsidRPr="00861CA7">
        <w:rPr>
          <w:sz w:val="28"/>
          <w:szCs w:val="28"/>
        </w:rPr>
        <w:t>корректировкой расходный обязательств по дорожному фонду, корректировкой фактически поступивших доходов и корректировкой расходных обязательств,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604A2C" w:rsidRPr="00861CA7" w:rsidRDefault="00604A2C" w:rsidP="00861CA7">
      <w:pPr>
        <w:pStyle w:val="a9"/>
        <w:rPr>
          <w:sz w:val="28"/>
          <w:szCs w:val="28"/>
        </w:rPr>
      </w:pPr>
      <w:r w:rsidRPr="00861CA7">
        <w:rPr>
          <w:sz w:val="28"/>
          <w:szCs w:val="28"/>
        </w:rPr>
        <w:t>РЕШИЛ:</w:t>
      </w:r>
    </w:p>
    <w:p w:rsidR="005067D6" w:rsidRPr="00861CA7" w:rsidRDefault="005067D6" w:rsidP="00861CA7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>1. Внести в решении Совета депутатов от 16.12.2016 №</w:t>
      </w:r>
      <w:r w:rsidR="00861CA7">
        <w:rPr>
          <w:sz w:val="28"/>
          <w:szCs w:val="28"/>
        </w:rPr>
        <w:t xml:space="preserve"> </w:t>
      </w:r>
      <w:r w:rsidRPr="00861CA7">
        <w:rPr>
          <w:sz w:val="28"/>
          <w:szCs w:val="28"/>
        </w:rPr>
        <w:t>41 «О принятии бюджета Лермонтовского сельского поселения на 2017 финансовый год и плановый период 2018- 2019 годов»  следующие изменения:</w:t>
      </w:r>
    </w:p>
    <w:p w:rsidR="005067D6" w:rsidRPr="00861CA7" w:rsidRDefault="005067D6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>1.1. Внести изменения в  пп. 1,2,4,6,7 пункта 1:</w:t>
      </w:r>
    </w:p>
    <w:p w:rsidR="00604A2C" w:rsidRPr="00861CA7" w:rsidRDefault="00861CA7" w:rsidP="00CA563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A2C" w:rsidRPr="00861CA7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</w:t>
      </w:r>
      <w:r w:rsidR="0095036E" w:rsidRPr="00861CA7">
        <w:rPr>
          <w:sz w:val="28"/>
          <w:szCs w:val="28"/>
        </w:rPr>
        <w:t>7</w:t>
      </w:r>
      <w:r w:rsidR="00DF6148" w:rsidRPr="00861CA7">
        <w:rPr>
          <w:sz w:val="28"/>
          <w:szCs w:val="28"/>
        </w:rPr>
        <w:t xml:space="preserve"> финансовый</w:t>
      </w:r>
      <w:r w:rsidR="0095036E" w:rsidRPr="00861CA7">
        <w:rPr>
          <w:sz w:val="28"/>
          <w:szCs w:val="28"/>
        </w:rPr>
        <w:t xml:space="preserve"> </w:t>
      </w:r>
      <w:r w:rsidR="00604A2C" w:rsidRPr="00861CA7">
        <w:rPr>
          <w:sz w:val="28"/>
          <w:szCs w:val="28"/>
        </w:rPr>
        <w:t>год:</w:t>
      </w:r>
    </w:p>
    <w:p w:rsidR="00604A2C" w:rsidRPr="00861CA7" w:rsidRDefault="00EF6A86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 xml:space="preserve">1) </w:t>
      </w:r>
      <w:r w:rsidR="00604A2C" w:rsidRPr="00861CA7">
        <w:rPr>
          <w:sz w:val="28"/>
          <w:szCs w:val="28"/>
        </w:rPr>
        <w:t>общий объем доходов бюджета на 201</w:t>
      </w:r>
      <w:r w:rsidR="00B83D8D" w:rsidRPr="00861CA7">
        <w:rPr>
          <w:sz w:val="28"/>
          <w:szCs w:val="28"/>
        </w:rPr>
        <w:t>7</w:t>
      </w:r>
      <w:r w:rsidR="00604A2C" w:rsidRPr="00861CA7">
        <w:rPr>
          <w:sz w:val="28"/>
          <w:szCs w:val="28"/>
        </w:rPr>
        <w:t xml:space="preserve"> год в сумме </w:t>
      </w:r>
      <w:r w:rsidR="00B83D8D" w:rsidRPr="00861CA7">
        <w:rPr>
          <w:sz w:val="28"/>
          <w:szCs w:val="28"/>
        </w:rPr>
        <w:t>2</w:t>
      </w:r>
      <w:r w:rsidR="00F11AC7" w:rsidRPr="00861CA7">
        <w:rPr>
          <w:sz w:val="28"/>
          <w:szCs w:val="28"/>
        </w:rPr>
        <w:t>1</w:t>
      </w:r>
      <w:r w:rsidR="00B83D8D" w:rsidRPr="00861CA7">
        <w:rPr>
          <w:sz w:val="28"/>
          <w:szCs w:val="28"/>
        </w:rPr>
        <w:t> </w:t>
      </w:r>
      <w:r w:rsidR="00F11AC7" w:rsidRPr="00861CA7">
        <w:rPr>
          <w:sz w:val="28"/>
          <w:szCs w:val="28"/>
        </w:rPr>
        <w:t>356</w:t>
      </w:r>
      <w:r w:rsidR="009F5413" w:rsidRPr="00861CA7">
        <w:rPr>
          <w:sz w:val="28"/>
          <w:szCs w:val="28"/>
        </w:rPr>
        <w:t>,</w:t>
      </w:r>
      <w:r w:rsidR="00F11AC7" w:rsidRPr="00861CA7">
        <w:rPr>
          <w:sz w:val="28"/>
          <w:szCs w:val="28"/>
        </w:rPr>
        <w:t>11</w:t>
      </w:r>
      <w:r w:rsidR="00604A2C" w:rsidRPr="00861CA7">
        <w:rPr>
          <w:sz w:val="28"/>
          <w:szCs w:val="28"/>
        </w:rPr>
        <w:t xml:space="preserve"> тыс. рублей, из них налоговых и неналоговых доходов – </w:t>
      </w:r>
      <w:r w:rsidR="00B83D8D" w:rsidRPr="00861CA7">
        <w:rPr>
          <w:sz w:val="28"/>
          <w:szCs w:val="28"/>
        </w:rPr>
        <w:t xml:space="preserve">6 </w:t>
      </w:r>
      <w:r w:rsidR="009F5413" w:rsidRPr="00861CA7">
        <w:rPr>
          <w:sz w:val="28"/>
          <w:szCs w:val="28"/>
        </w:rPr>
        <w:t>80</w:t>
      </w:r>
      <w:r w:rsidR="00F11AC7" w:rsidRPr="00861CA7">
        <w:rPr>
          <w:sz w:val="28"/>
          <w:szCs w:val="28"/>
        </w:rPr>
        <w:t>4</w:t>
      </w:r>
      <w:r w:rsidR="00B83D8D" w:rsidRPr="00861CA7">
        <w:rPr>
          <w:sz w:val="28"/>
          <w:szCs w:val="28"/>
        </w:rPr>
        <w:t>,</w:t>
      </w:r>
      <w:r w:rsidR="00F11AC7" w:rsidRPr="00861CA7">
        <w:rPr>
          <w:sz w:val="28"/>
          <w:szCs w:val="28"/>
        </w:rPr>
        <w:t>6</w:t>
      </w:r>
      <w:r w:rsidR="009F5413" w:rsidRPr="00861CA7">
        <w:rPr>
          <w:sz w:val="28"/>
          <w:szCs w:val="28"/>
        </w:rPr>
        <w:t>8</w:t>
      </w:r>
      <w:r w:rsidR="00604A2C" w:rsidRPr="00861CA7">
        <w:rPr>
          <w:sz w:val="28"/>
          <w:szCs w:val="28"/>
        </w:rPr>
        <w:t xml:space="preserve"> тыс. рублей, безвозмездных поступлений </w:t>
      </w:r>
      <w:r w:rsidR="00B83D8D" w:rsidRPr="00861CA7">
        <w:rPr>
          <w:sz w:val="28"/>
          <w:szCs w:val="28"/>
        </w:rPr>
        <w:t>14 </w:t>
      </w:r>
      <w:r w:rsidR="00F11AC7" w:rsidRPr="00861CA7">
        <w:rPr>
          <w:sz w:val="28"/>
          <w:szCs w:val="28"/>
        </w:rPr>
        <w:t>551</w:t>
      </w:r>
      <w:r w:rsidR="00B83D8D" w:rsidRPr="00861CA7">
        <w:rPr>
          <w:sz w:val="28"/>
          <w:szCs w:val="28"/>
        </w:rPr>
        <w:t>,</w:t>
      </w:r>
      <w:r w:rsidR="00F11AC7" w:rsidRPr="00861CA7">
        <w:rPr>
          <w:sz w:val="28"/>
          <w:szCs w:val="28"/>
        </w:rPr>
        <w:t>43</w:t>
      </w:r>
      <w:r w:rsidR="00B42DAB" w:rsidRPr="00861CA7">
        <w:rPr>
          <w:sz w:val="28"/>
          <w:szCs w:val="28"/>
        </w:rPr>
        <w:t xml:space="preserve"> тыс. рублей, </w:t>
      </w:r>
      <w:r w:rsidR="00604A2C" w:rsidRPr="00861CA7">
        <w:rPr>
          <w:sz w:val="28"/>
          <w:szCs w:val="28"/>
        </w:rPr>
        <w:t xml:space="preserve">в том числе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F11AC7" w:rsidRPr="00861CA7">
        <w:rPr>
          <w:sz w:val="28"/>
          <w:szCs w:val="28"/>
        </w:rPr>
        <w:t>253,67</w:t>
      </w:r>
      <w:r w:rsidR="00604A2C" w:rsidRPr="00861CA7">
        <w:rPr>
          <w:sz w:val="28"/>
          <w:szCs w:val="28"/>
        </w:rPr>
        <w:t xml:space="preserve"> тыс. рублей, на государственную регистрацию актов гражданского состояния -</w:t>
      </w:r>
      <w:r w:rsidR="00B83D8D" w:rsidRPr="00861CA7">
        <w:rPr>
          <w:sz w:val="28"/>
          <w:szCs w:val="28"/>
        </w:rPr>
        <w:t>80,39</w:t>
      </w:r>
      <w:r w:rsidR="00604A2C" w:rsidRPr="00861CA7">
        <w:rPr>
          <w:sz w:val="28"/>
          <w:szCs w:val="28"/>
        </w:rPr>
        <w:t xml:space="preserve"> тыс. рублей </w:t>
      </w:r>
    </w:p>
    <w:p w:rsidR="00604A2C" w:rsidRPr="00861CA7" w:rsidRDefault="00EF6A86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>2)</w:t>
      </w:r>
      <w:r w:rsidR="00DF432C" w:rsidRPr="00861CA7">
        <w:rPr>
          <w:sz w:val="28"/>
          <w:szCs w:val="28"/>
        </w:rPr>
        <w:t xml:space="preserve"> </w:t>
      </w:r>
      <w:r w:rsidR="00604A2C" w:rsidRPr="00861CA7">
        <w:rPr>
          <w:sz w:val="28"/>
          <w:szCs w:val="28"/>
        </w:rPr>
        <w:t xml:space="preserve">общий объем расходов бюджета </w:t>
      </w:r>
      <w:r w:rsidR="00F11AC7" w:rsidRPr="00861CA7">
        <w:rPr>
          <w:sz w:val="28"/>
          <w:szCs w:val="28"/>
        </w:rPr>
        <w:t>23 227,40</w:t>
      </w:r>
      <w:r w:rsidR="00604A2C" w:rsidRPr="00861CA7">
        <w:rPr>
          <w:sz w:val="28"/>
          <w:szCs w:val="28"/>
        </w:rPr>
        <w:t xml:space="preserve"> тыс. рублей;</w:t>
      </w:r>
    </w:p>
    <w:p w:rsidR="00604A2C" w:rsidRPr="00861CA7" w:rsidRDefault="00EF6A86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>4)</w:t>
      </w:r>
      <w:r w:rsidR="00DF432C" w:rsidRPr="00861CA7">
        <w:rPr>
          <w:sz w:val="28"/>
          <w:szCs w:val="28"/>
        </w:rPr>
        <w:t xml:space="preserve"> </w:t>
      </w:r>
      <w:r w:rsidR="00604A2C" w:rsidRPr="00861CA7">
        <w:rPr>
          <w:sz w:val="28"/>
          <w:szCs w:val="28"/>
        </w:rPr>
        <w:t xml:space="preserve">дефицита бюджета </w:t>
      </w:r>
      <w:r w:rsidR="00DF432C" w:rsidRPr="00861CA7">
        <w:rPr>
          <w:sz w:val="28"/>
          <w:szCs w:val="28"/>
        </w:rPr>
        <w:t xml:space="preserve">сельского </w:t>
      </w:r>
      <w:r w:rsidR="00604A2C" w:rsidRPr="00861CA7">
        <w:rPr>
          <w:sz w:val="28"/>
          <w:szCs w:val="28"/>
        </w:rPr>
        <w:t xml:space="preserve">поселения </w:t>
      </w:r>
      <w:r w:rsidR="00DF432C" w:rsidRPr="00861CA7">
        <w:rPr>
          <w:sz w:val="28"/>
          <w:szCs w:val="28"/>
        </w:rPr>
        <w:t xml:space="preserve">в сумме 1 871,29 тыс. рублей (с учётом        остатка на счёте на 01.01.2017г. </w:t>
      </w:r>
      <w:r w:rsidR="00861CA7">
        <w:rPr>
          <w:sz w:val="28"/>
          <w:szCs w:val="28"/>
        </w:rPr>
        <w:t>в размере 1 871,29 тыс. рублей)</w:t>
      </w:r>
      <w:r w:rsidR="00604A2C" w:rsidRPr="00861CA7">
        <w:rPr>
          <w:sz w:val="28"/>
          <w:szCs w:val="28"/>
        </w:rPr>
        <w:t xml:space="preserve">; </w:t>
      </w:r>
    </w:p>
    <w:p w:rsidR="00604A2C" w:rsidRPr="00861CA7" w:rsidRDefault="00DF432C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 xml:space="preserve">6) </w:t>
      </w:r>
      <w:r w:rsidR="00604A2C" w:rsidRPr="00861CA7">
        <w:rPr>
          <w:sz w:val="28"/>
          <w:szCs w:val="28"/>
        </w:rPr>
        <w:t>дорожный фонд</w:t>
      </w:r>
      <w:r w:rsidR="009F5413" w:rsidRPr="00861CA7">
        <w:rPr>
          <w:sz w:val="28"/>
          <w:szCs w:val="28"/>
        </w:rPr>
        <w:t xml:space="preserve"> на 2017 год</w:t>
      </w:r>
      <w:r w:rsidR="00604A2C" w:rsidRPr="00861CA7">
        <w:rPr>
          <w:sz w:val="28"/>
          <w:szCs w:val="28"/>
        </w:rPr>
        <w:t xml:space="preserve"> в размере -</w:t>
      </w:r>
      <w:r w:rsidRPr="00861CA7">
        <w:rPr>
          <w:sz w:val="28"/>
          <w:szCs w:val="28"/>
        </w:rPr>
        <w:t>3 315,58</w:t>
      </w:r>
      <w:r w:rsidR="00604A2C" w:rsidRPr="00861CA7">
        <w:rPr>
          <w:sz w:val="28"/>
          <w:szCs w:val="28"/>
        </w:rPr>
        <w:t xml:space="preserve"> тыс. рублей. в том числе резерв -  </w:t>
      </w:r>
      <w:r w:rsidR="009F5413" w:rsidRPr="00861CA7">
        <w:rPr>
          <w:sz w:val="28"/>
          <w:szCs w:val="28"/>
        </w:rPr>
        <w:t>506,77</w:t>
      </w:r>
      <w:r w:rsidR="00604A2C" w:rsidRPr="00861CA7">
        <w:rPr>
          <w:sz w:val="28"/>
          <w:szCs w:val="28"/>
        </w:rPr>
        <w:t xml:space="preserve"> тыс. рублей </w:t>
      </w:r>
    </w:p>
    <w:p w:rsidR="00252DAB" w:rsidRPr="00861CA7" w:rsidRDefault="00DF432C" w:rsidP="00CA5639">
      <w:pPr>
        <w:pStyle w:val="a9"/>
        <w:ind w:firstLine="709"/>
        <w:jc w:val="both"/>
        <w:rPr>
          <w:sz w:val="28"/>
          <w:szCs w:val="28"/>
        </w:rPr>
      </w:pPr>
      <w:r w:rsidRPr="00861CA7">
        <w:rPr>
          <w:sz w:val="28"/>
          <w:szCs w:val="28"/>
        </w:rPr>
        <w:t xml:space="preserve">7) </w:t>
      </w:r>
      <w:r w:rsidR="00604A2C" w:rsidRPr="00861CA7">
        <w:rPr>
          <w:sz w:val="28"/>
          <w:szCs w:val="28"/>
        </w:rPr>
        <w:t>поступление доходов в бюджет поселения по основным источникам согласно   приложению 1.</w:t>
      </w:r>
    </w:p>
    <w:p w:rsidR="00604A2C" w:rsidRDefault="00CA5639" w:rsidP="00CA563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2DAB" w:rsidRPr="00CA5639">
        <w:rPr>
          <w:sz w:val="28"/>
          <w:szCs w:val="28"/>
        </w:rPr>
        <w:t>Внести изменения в пп.2,7 пункта 2:</w:t>
      </w:r>
      <w:r w:rsidR="00DF6148" w:rsidRPr="00CA5639">
        <w:rPr>
          <w:sz w:val="28"/>
          <w:szCs w:val="28"/>
        </w:rPr>
        <w:t xml:space="preserve">  </w:t>
      </w:r>
    </w:p>
    <w:p w:rsidR="00CA5639" w:rsidRDefault="00CA5639" w:rsidP="00CA5639">
      <w:pPr>
        <w:pStyle w:val="a9"/>
        <w:ind w:firstLine="709"/>
        <w:rPr>
          <w:sz w:val="28"/>
          <w:szCs w:val="28"/>
        </w:rPr>
      </w:pPr>
    </w:p>
    <w:p w:rsidR="00CA5639" w:rsidRDefault="00CA5639" w:rsidP="00CA5639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A5639" w:rsidRPr="00CA5639" w:rsidRDefault="00CA5639" w:rsidP="00CA5639">
      <w:pPr>
        <w:pStyle w:val="a9"/>
        <w:ind w:firstLine="709"/>
        <w:jc w:val="center"/>
        <w:rPr>
          <w:sz w:val="28"/>
          <w:szCs w:val="28"/>
        </w:rPr>
      </w:pPr>
    </w:p>
    <w:p w:rsidR="00DF6148" w:rsidRPr="00CA5639" w:rsidRDefault="00CA5639" w:rsidP="00CA5639">
      <w:pPr>
        <w:pStyle w:val="a9"/>
        <w:ind w:firstLine="709"/>
        <w:jc w:val="both"/>
        <w:rPr>
          <w:sz w:val="28"/>
          <w:szCs w:val="28"/>
        </w:rPr>
      </w:pPr>
      <w:r w:rsidRPr="00CA5639">
        <w:rPr>
          <w:sz w:val="28"/>
          <w:szCs w:val="28"/>
        </w:rPr>
        <w:t xml:space="preserve">2. </w:t>
      </w:r>
      <w:r w:rsidR="00DF6148" w:rsidRPr="00CA5639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плановый период 2018-2019 годов:</w:t>
      </w:r>
    </w:p>
    <w:p w:rsidR="00DF6148" w:rsidRPr="00CA5639" w:rsidRDefault="00252DAB" w:rsidP="00CA5639">
      <w:pPr>
        <w:pStyle w:val="a9"/>
        <w:ind w:firstLine="709"/>
        <w:jc w:val="both"/>
        <w:rPr>
          <w:sz w:val="28"/>
          <w:szCs w:val="28"/>
        </w:rPr>
      </w:pPr>
      <w:r w:rsidRPr="00CA5639">
        <w:rPr>
          <w:sz w:val="28"/>
          <w:szCs w:val="28"/>
        </w:rPr>
        <w:t xml:space="preserve">2) </w:t>
      </w:r>
      <w:r w:rsidR="00DF6148" w:rsidRPr="00CA5639">
        <w:rPr>
          <w:sz w:val="28"/>
          <w:szCs w:val="28"/>
        </w:rPr>
        <w:t>общий объем расходов бюджета</w:t>
      </w:r>
      <w:r w:rsidR="009C42C6" w:rsidRPr="00CA5639">
        <w:rPr>
          <w:sz w:val="28"/>
          <w:szCs w:val="28"/>
        </w:rPr>
        <w:t xml:space="preserve"> на 2018 год </w:t>
      </w:r>
      <w:r w:rsidR="009F5413" w:rsidRPr="00CA5639">
        <w:rPr>
          <w:sz w:val="28"/>
          <w:szCs w:val="28"/>
        </w:rPr>
        <w:t>–</w:t>
      </w:r>
      <w:r w:rsidR="00DF6148" w:rsidRPr="00CA5639">
        <w:rPr>
          <w:sz w:val="28"/>
          <w:szCs w:val="28"/>
        </w:rPr>
        <w:t xml:space="preserve"> </w:t>
      </w:r>
      <w:r w:rsidR="009F5413" w:rsidRPr="00CA5639">
        <w:rPr>
          <w:sz w:val="28"/>
          <w:szCs w:val="28"/>
        </w:rPr>
        <w:t>21 241,18</w:t>
      </w:r>
      <w:r w:rsidR="00DF6148" w:rsidRPr="00CA5639">
        <w:rPr>
          <w:sz w:val="28"/>
          <w:szCs w:val="28"/>
        </w:rPr>
        <w:t xml:space="preserve"> тыс. рублей</w:t>
      </w:r>
      <w:r w:rsidR="00042800" w:rsidRPr="00CA5639">
        <w:rPr>
          <w:sz w:val="28"/>
          <w:szCs w:val="28"/>
        </w:rPr>
        <w:t>, в том числе условно утверждённые расходы в сумме 531,03 тыс. рублей</w:t>
      </w:r>
      <w:r w:rsidR="00DF6148" w:rsidRPr="00CA5639">
        <w:rPr>
          <w:sz w:val="28"/>
          <w:szCs w:val="28"/>
        </w:rPr>
        <w:t>;</w:t>
      </w:r>
      <w:r w:rsidR="009C42C6" w:rsidRPr="00CA5639">
        <w:rPr>
          <w:sz w:val="28"/>
          <w:szCs w:val="28"/>
        </w:rPr>
        <w:t xml:space="preserve"> общий объем расходов бюджета на 2019 год – 21</w:t>
      </w:r>
      <w:r w:rsidR="009F5413" w:rsidRPr="00CA5639">
        <w:rPr>
          <w:sz w:val="28"/>
          <w:szCs w:val="28"/>
        </w:rPr>
        <w:t> 708,54</w:t>
      </w:r>
      <w:r w:rsidR="009C42C6" w:rsidRPr="00CA5639">
        <w:rPr>
          <w:sz w:val="28"/>
          <w:szCs w:val="28"/>
        </w:rPr>
        <w:t xml:space="preserve"> тыс. рублей</w:t>
      </w:r>
      <w:r w:rsidR="00042800" w:rsidRPr="00CA5639">
        <w:rPr>
          <w:sz w:val="28"/>
          <w:szCs w:val="28"/>
        </w:rPr>
        <w:t>, в том числе условно утверждённые расходы в сумме 1 085,43 тыс. рублей;</w:t>
      </w:r>
    </w:p>
    <w:p w:rsidR="00D060E4" w:rsidRDefault="00252DAB" w:rsidP="00D060E4">
      <w:pPr>
        <w:pStyle w:val="a9"/>
        <w:ind w:firstLine="709"/>
        <w:jc w:val="both"/>
        <w:rPr>
          <w:sz w:val="28"/>
          <w:szCs w:val="28"/>
        </w:rPr>
      </w:pPr>
      <w:r w:rsidRPr="00CA5639">
        <w:rPr>
          <w:sz w:val="28"/>
          <w:szCs w:val="28"/>
        </w:rPr>
        <w:t>7)</w:t>
      </w:r>
      <w:r w:rsidR="00DF6148" w:rsidRPr="00CA5639">
        <w:rPr>
          <w:sz w:val="28"/>
          <w:szCs w:val="28"/>
        </w:rPr>
        <w:t xml:space="preserve"> поступление доходов в бюджет поселения по</w:t>
      </w:r>
      <w:r w:rsidRPr="00CA5639">
        <w:rPr>
          <w:sz w:val="28"/>
          <w:szCs w:val="28"/>
        </w:rPr>
        <w:t xml:space="preserve"> основным источникам согласно  </w:t>
      </w:r>
      <w:r w:rsidR="00DF6148" w:rsidRPr="00CA5639">
        <w:rPr>
          <w:sz w:val="28"/>
          <w:szCs w:val="28"/>
        </w:rPr>
        <w:t>приложени</w:t>
      </w:r>
      <w:r w:rsidRPr="00CA5639">
        <w:rPr>
          <w:sz w:val="28"/>
          <w:szCs w:val="28"/>
        </w:rPr>
        <w:t>я</w:t>
      </w:r>
      <w:r w:rsidR="00DF6148" w:rsidRPr="00CA5639">
        <w:rPr>
          <w:sz w:val="28"/>
          <w:szCs w:val="28"/>
        </w:rPr>
        <w:t xml:space="preserve"> </w:t>
      </w:r>
      <w:r w:rsidRPr="00CA5639">
        <w:rPr>
          <w:sz w:val="28"/>
          <w:szCs w:val="28"/>
        </w:rPr>
        <w:t>2</w:t>
      </w:r>
      <w:r w:rsidR="00D060E4">
        <w:rPr>
          <w:sz w:val="28"/>
          <w:szCs w:val="28"/>
        </w:rPr>
        <w:t xml:space="preserve">.   </w:t>
      </w:r>
    </w:p>
    <w:p w:rsidR="00252DAB" w:rsidRPr="00D060E4" w:rsidRDefault="00252DAB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1.3</w:t>
      </w:r>
      <w:r w:rsidR="00D060E4">
        <w:rPr>
          <w:sz w:val="28"/>
          <w:szCs w:val="28"/>
        </w:rPr>
        <w:t>.</w:t>
      </w:r>
      <w:r w:rsidRPr="00D060E4">
        <w:rPr>
          <w:sz w:val="28"/>
          <w:szCs w:val="28"/>
        </w:rPr>
        <w:t xml:space="preserve"> Внести изменения в пп.2,3,4,5,6,8 пункта 3:  </w:t>
      </w:r>
    </w:p>
    <w:p w:rsidR="00604A2C" w:rsidRPr="00D060E4" w:rsidRDefault="00AD1D3D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3</w:t>
      </w:r>
      <w:r w:rsidR="00604A2C" w:rsidRPr="00D060E4">
        <w:rPr>
          <w:sz w:val="28"/>
          <w:szCs w:val="28"/>
        </w:rPr>
        <w:t>. Утвердить в составе бюджета поселения на 201</w:t>
      </w:r>
      <w:r w:rsidR="00B83D8D" w:rsidRPr="00D060E4">
        <w:rPr>
          <w:sz w:val="28"/>
          <w:szCs w:val="28"/>
        </w:rPr>
        <w:t>7</w:t>
      </w:r>
      <w:r w:rsidR="00FB312D" w:rsidRPr="00D060E4">
        <w:rPr>
          <w:sz w:val="28"/>
          <w:szCs w:val="28"/>
        </w:rPr>
        <w:t xml:space="preserve"> финансовый</w:t>
      </w:r>
      <w:r w:rsidR="00604A2C" w:rsidRPr="00D060E4">
        <w:rPr>
          <w:sz w:val="28"/>
          <w:szCs w:val="28"/>
        </w:rPr>
        <w:t xml:space="preserve"> год:</w:t>
      </w:r>
    </w:p>
    <w:p w:rsidR="00604A2C" w:rsidRPr="00D060E4" w:rsidRDefault="00604A2C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2)  перечень главного администратора источников финансирования дефицита бюджета согласно</w:t>
      </w:r>
      <w:r w:rsidR="00B42DAB" w:rsidRPr="00D060E4">
        <w:rPr>
          <w:sz w:val="28"/>
          <w:szCs w:val="28"/>
        </w:rPr>
        <w:t xml:space="preserve"> приложению </w:t>
      </w:r>
      <w:r w:rsidR="00FB312D" w:rsidRPr="00D060E4">
        <w:rPr>
          <w:sz w:val="28"/>
          <w:szCs w:val="28"/>
        </w:rPr>
        <w:t>5</w:t>
      </w:r>
      <w:r w:rsidRPr="00D060E4">
        <w:rPr>
          <w:sz w:val="28"/>
          <w:szCs w:val="28"/>
        </w:rPr>
        <w:t>;</w:t>
      </w:r>
    </w:p>
    <w:p w:rsidR="00604A2C" w:rsidRPr="00D060E4" w:rsidRDefault="00252DAB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 xml:space="preserve">3) </w:t>
      </w:r>
      <w:r w:rsidR="00604A2C" w:rsidRPr="00D060E4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B42DAB" w:rsidRPr="00D060E4">
        <w:rPr>
          <w:sz w:val="28"/>
          <w:szCs w:val="28"/>
        </w:rPr>
        <w:t xml:space="preserve"> </w:t>
      </w:r>
      <w:r w:rsidR="00604A2C" w:rsidRPr="00D060E4">
        <w:rPr>
          <w:sz w:val="28"/>
          <w:szCs w:val="28"/>
        </w:rPr>
        <w:t>(группам и подгруппам)</w:t>
      </w:r>
      <w:r w:rsidR="00B42DAB" w:rsidRPr="00D060E4">
        <w:rPr>
          <w:sz w:val="28"/>
          <w:szCs w:val="28"/>
        </w:rPr>
        <w:t xml:space="preserve"> </w:t>
      </w:r>
      <w:r w:rsidR="00604A2C" w:rsidRPr="00D060E4">
        <w:rPr>
          <w:sz w:val="28"/>
          <w:szCs w:val="28"/>
        </w:rPr>
        <w:t>видов расходов бюджета поселения на 201</w:t>
      </w:r>
      <w:r w:rsidR="00FB312D" w:rsidRPr="00D060E4">
        <w:rPr>
          <w:sz w:val="28"/>
          <w:szCs w:val="28"/>
        </w:rPr>
        <w:t>7 финансовый</w:t>
      </w:r>
      <w:r w:rsidR="00604A2C" w:rsidRPr="00D060E4">
        <w:rPr>
          <w:sz w:val="28"/>
          <w:szCs w:val="28"/>
        </w:rPr>
        <w:t xml:space="preserve"> год, </w:t>
      </w:r>
      <w:r w:rsidR="003358E9" w:rsidRPr="00D060E4">
        <w:rPr>
          <w:sz w:val="28"/>
          <w:szCs w:val="28"/>
        </w:rPr>
        <w:t>согласно приложения</w:t>
      </w:r>
      <w:r w:rsidR="00FB312D" w:rsidRPr="00D060E4">
        <w:rPr>
          <w:sz w:val="28"/>
          <w:szCs w:val="28"/>
        </w:rPr>
        <w:t>8</w:t>
      </w:r>
      <w:r w:rsidR="00604A2C" w:rsidRPr="00D060E4">
        <w:rPr>
          <w:sz w:val="28"/>
          <w:szCs w:val="28"/>
        </w:rPr>
        <w:t>;</w:t>
      </w:r>
      <w:r w:rsidR="003358E9" w:rsidRPr="00D060E4">
        <w:rPr>
          <w:sz w:val="28"/>
          <w:szCs w:val="28"/>
        </w:rPr>
        <w:t xml:space="preserve">                                                                                                4)распределение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2018-2019 годы, согласно приложения 9;</w:t>
      </w:r>
    </w:p>
    <w:p w:rsidR="00A03669" w:rsidRPr="00D060E4" w:rsidRDefault="003358E9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5</w:t>
      </w:r>
      <w:r w:rsidR="00604A2C" w:rsidRPr="00D060E4">
        <w:rPr>
          <w:sz w:val="28"/>
          <w:szCs w:val="28"/>
        </w:rPr>
        <w:t>) ведомственную структуру расходов бюджета поселения на 201</w:t>
      </w:r>
      <w:r w:rsidR="00FB312D" w:rsidRPr="00D060E4">
        <w:rPr>
          <w:sz w:val="28"/>
          <w:szCs w:val="28"/>
        </w:rPr>
        <w:t>7 финансовый</w:t>
      </w:r>
      <w:r w:rsidR="00B36BED" w:rsidRPr="00D060E4">
        <w:rPr>
          <w:sz w:val="28"/>
          <w:szCs w:val="28"/>
        </w:rPr>
        <w:t xml:space="preserve"> год </w:t>
      </w:r>
      <w:r w:rsidR="00604A2C" w:rsidRPr="00D060E4">
        <w:rPr>
          <w:sz w:val="28"/>
          <w:szCs w:val="28"/>
        </w:rPr>
        <w:t>согласно приложени</w:t>
      </w:r>
      <w:r w:rsidR="00B36BED" w:rsidRPr="00D060E4">
        <w:rPr>
          <w:sz w:val="28"/>
          <w:szCs w:val="28"/>
        </w:rPr>
        <w:t xml:space="preserve">я </w:t>
      </w:r>
      <w:r w:rsidR="00FB312D" w:rsidRPr="00D060E4">
        <w:rPr>
          <w:sz w:val="28"/>
          <w:szCs w:val="28"/>
        </w:rPr>
        <w:t>6</w:t>
      </w:r>
      <w:r w:rsidR="00604A2C" w:rsidRPr="00D060E4">
        <w:rPr>
          <w:sz w:val="28"/>
          <w:szCs w:val="28"/>
        </w:rPr>
        <w:t>;</w:t>
      </w:r>
      <w:r w:rsidRPr="00D060E4">
        <w:rPr>
          <w:sz w:val="28"/>
          <w:szCs w:val="28"/>
        </w:rPr>
        <w:t xml:space="preserve">               </w:t>
      </w:r>
      <w:r w:rsidR="00252DAB" w:rsidRPr="00D060E4">
        <w:rPr>
          <w:sz w:val="28"/>
          <w:szCs w:val="28"/>
        </w:rPr>
        <w:t xml:space="preserve">                                  </w:t>
      </w:r>
      <w:r w:rsidR="00A03669" w:rsidRPr="00D060E4">
        <w:rPr>
          <w:sz w:val="28"/>
          <w:szCs w:val="28"/>
        </w:rPr>
        <w:t xml:space="preserve"> </w:t>
      </w:r>
    </w:p>
    <w:p w:rsidR="00604A2C" w:rsidRPr="00D060E4" w:rsidRDefault="003358E9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6)ведомственную структуру расходов бюджета поселения на 2018-2019 годы    согласно приложени</w:t>
      </w:r>
      <w:r w:rsidR="00B36BED" w:rsidRPr="00D060E4">
        <w:rPr>
          <w:sz w:val="28"/>
          <w:szCs w:val="28"/>
        </w:rPr>
        <w:t>я</w:t>
      </w:r>
      <w:r w:rsidRPr="00D060E4">
        <w:rPr>
          <w:sz w:val="28"/>
          <w:szCs w:val="28"/>
        </w:rPr>
        <w:t xml:space="preserve"> 7;</w:t>
      </w:r>
    </w:p>
    <w:p w:rsidR="00604A2C" w:rsidRPr="00D060E4" w:rsidRDefault="003358E9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7</w:t>
      </w:r>
      <w:r w:rsidR="00604A2C" w:rsidRPr="00D060E4">
        <w:rPr>
          <w:sz w:val="28"/>
          <w:szCs w:val="28"/>
        </w:rPr>
        <w:t xml:space="preserve">)  размер зачислений от поступающих доходов согласно приложению </w:t>
      </w:r>
      <w:r w:rsidR="00FB312D" w:rsidRPr="00D060E4">
        <w:rPr>
          <w:sz w:val="28"/>
          <w:szCs w:val="28"/>
        </w:rPr>
        <w:t>4</w:t>
      </w:r>
      <w:r w:rsidR="00604A2C" w:rsidRPr="00D060E4">
        <w:rPr>
          <w:sz w:val="28"/>
          <w:szCs w:val="28"/>
        </w:rPr>
        <w:t>;</w:t>
      </w:r>
    </w:p>
    <w:p w:rsidR="00604A2C" w:rsidRPr="00D060E4" w:rsidRDefault="00604A2C" w:rsidP="00D060E4">
      <w:pPr>
        <w:pStyle w:val="a9"/>
        <w:ind w:firstLine="709"/>
        <w:jc w:val="both"/>
        <w:rPr>
          <w:sz w:val="28"/>
          <w:szCs w:val="28"/>
        </w:rPr>
      </w:pPr>
      <w:r w:rsidRPr="00D060E4">
        <w:rPr>
          <w:sz w:val="28"/>
          <w:szCs w:val="28"/>
        </w:rPr>
        <w:t>8) смету доходов и расходов дорожного фонда на 201</w:t>
      </w:r>
      <w:r w:rsidR="00FB312D" w:rsidRPr="00D060E4">
        <w:rPr>
          <w:sz w:val="28"/>
          <w:szCs w:val="28"/>
        </w:rPr>
        <w:t xml:space="preserve">7 финансовый </w:t>
      </w:r>
      <w:r w:rsidRPr="00D060E4">
        <w:rPr>
          <w:sz w:val="28"/>
          <w:szCs w:val="28"/>
        </w:rPr>
        <w:t xml:space="preserve">год  </w:t>
      </w:r>
    </w:p>
    <w:p w:rsidR="00604A2C" w:rsidRPr="00D060E4" w:rsidRDefault="00A03669" w:rsidP="00D060E4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  </w:t>
      </w:r>
      <w:r w:rsidR="00604A2C" w:rsidRPr="00D060E4">
        <w:rPr>
          <w:sz w:val="28"/>
          <w:szCs w:val="28"/>
        </w:rPr>
        <w:t>согласно   приложени</w:t>
      </w:r>
      <w:r w:rsidR="00B36BED" w:rsidRPr="00D060E4">
        <w:rPr>
          <w:sz w:val="28"/>
          <w:szCs w:val="28"/>
        </w:rPr>
        <w:t>я</w:t>
      </w:r>
      <w:r w:rsidR="00604A2C" w:rsidRPr="00D060E4">
        <w:rPr>
          <w:sz w:val="28"/>
          <w:szCs w:val="28"/>
        </w:rPr>
        <w:t xml:space="preserve"> </w:t>
      </w:r>
      <w:r w:rsidR="00FB312D" w:rsidRPr="00D060E4">
        <w:rPr>
          <w:sz w:val="28"/>
          <w:szCs w:val="28"/>
        </w:rPr>
        <w:t>10</w:t>
      </w:r>
      <w:r w:rsidR="00604A2C" w:rsidRPr="00D060E4">
        <w:rPr>
          <w:sz w:val="28"/>
          <w:szCs w:val="28"/>
        </w:rPr>
        <w:t>.</w:t>
      </w:r>
    </w:p>
    <w:p w:rsidR="00604A2C" w:rsidRPr="00D060E4" w:rsidRDefault="00861CA7" w:rsidP="00D060E4">
      <w:pPr>
        <w:pStyle w:val="a9"/>
        <w:ind w:firstLine="709"/>
        <w:rPr>
          <w:sz w:val="28"/>
          <w:szCs w:val="28"/>
        </w:rPr>
      </w:pPr>
      <w:r w:rsidRPr="00D060E4">
        <w:rPr>
          <w:sz w:val="28"/>
          <w:szCs w:val="28"/>
        </w:rPr>
        <w:t>4</w:t>
      </w:r>
      <w:r w:rsidR="00A03669" w:rsidRPr="00D060E4">
        <w:rPr>
          <w:sz w:val="28"/>
          <w:szCs w:val="28"/>
        </w:rPr>
        <w:t>.</w:t>
      </w:r>
      <w:r w:rsidR="00D060E4">
        <w:rPr>
          <w:sz w:val="28"/>
          <w:szCs w:val="28"/>
        </w:rPr>
        <w:t xml:space="preserve"> </w:t>
      </w:r>
      <w:r w:rsidR="00604A2C" w:rsidRPr="00D060E4">
        <w:rPr>
          <w:sz w:val="28"/>
          <w:szCs w:val="28"/>
        </w:rPr>
        <w:t>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Pr="00D060E4" w:rsidRDefault="00861CA7" w:rsidP="00D060E4">
      <w:pPr>
        <w:pStyle w:val="a9"/>
        <w:ind w:firstLine="709"/>
        <w:rPr>
          <w:sz w:val="28"/>
          <w:szCs w:val="28"/>
        </w:rPr>
      </w:pPr>
      <w:r w:rsidRPr="00D060E4">
        <w:rPr>
          <w:sz w:val="28"/>
          <w:szCs w:val="28"/>
        </w:rPr>
        <w:t>5</w:t>
      </w:r>
      <w:r w:rsidR="00A03669" w:rsidRPr="00D060E4">
        <w:rPr>
          <w:sz w:val="28"/>
          <w:szCs w:val="28"/>
        </w:rPr>
        <w:t>.</w:t>
      </w:r>
      <w:r w:rsidR="00D060E4">
        <w:rPr>
          <w:sz w:val="28"/>
          <w:szCs w:val="28"/>
        </w:rPr>
        <w:t xml:space="preserve"> </w:t>
      </w:r>
      <w:r w:rsidR="00604A2C" w:rsidRPr="00D060E4">
        <w:rPr>
          <w:sz w:val="28"/>
          <w:szCs w:val="28"/>
        </w:rPr>
        <w:t xml:space="preserve">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Pr="00D060E4" w:rsidRDefault="00861CA7" w:rsidP="00D060E4">
      <w:pPr>
        <w:pStyle w:val="a9"/>
        <w:ind w:firstLine="709"/>
        <w:rPr>
          <w:sz w:val="28"/>
          <w:szCs w:val="28"/>
        </w:rPr>
      </w:pPr>
      <w:r w:rsidRPr="00D060E4">
        <w:rPr>
          <w:sz w:val="28"/>
          <w:szCs w:val="28"/>
        </w:rPr>
        <w:t>6.</w:t>
      </w:r>
      <w:r w:rsidR="00D060E4">
        <w:rPr>
          <w:sz w:val="28"/>
          <w:szCs w:val="28"/>
        </w:rPr>
        <w:t xml:space="preserve"> </w:t>
      </w:r>
      <w:r w:rsidR="00604A2C" w:rsidRPr="00D060E4">
        <w:rPr>
          <w:sz w:val="28"/>
          <w:szCs w:val="28"/>
        </w:rPr>
        <w:t>Настоящее решение вступает в силу с момента его опубликования.</w:t>
      </w:r>
    </w:p>
    <w:p w:rsidR="00604A2C" w:rsidRPr="00FB3847" w:rsidRDefault="00604A2C" w:rsidP="00604A2C">
      <w:pPr>
        <w:jc w:val="both"/>
      </w:pPr>
      <w:r w:rsidRPr="00FB3847">
        <w:t xml:space="preserve">   </w:t>
      </w:r>
    </w:p>
    <w:p w:rsidR="00604A2C" w:rsidRPr="00FB3847" w:rsidRDefault="00604A2C" w:rsidP="00604A2C">
      <w:pPr>
        <w:jc w:val="both"/>
      </w:pPr>
    </w:p>
    <w:p w:rsidR="00604A2C" w:rsidRPr="00D060E4" w:rsidRDefault="00604A2C" w:rsidP="00D060E4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A03669" w:rsidRPr="00D060E4">
        <w:rPr>
          <w:sz w:val="28"/>
          <w:szCs w:val="28"/>
        </w:rPr>
        <w:t>Т.В. Суслова</w:t>
      </w:r>
    </w:p>
    <w:p w:rsidR="00604A2C" w:rsidRPr="00D060E4" w:rsidRDefault="00604A2C" w:rsidP="00D060E4">
      <w:pPr>
        <w:pStyle w:val="a9"/>
        <w:rPr>
          <w:sz w:val="28"/>
          <w:szCs w:val="28"/>
        </w:rPr>
      </w:pPr>
    </w:p>
    <w:p w:rsidR="00604A2C" w:rsidRPr="00D060E4" w:rsidRDefault="00604A2C" w:rsidP="00D060E4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>
        <w:rPr>
          <w:sz w:val="28"/>
          <w:szCs w:val="28"/>
        </w:rPr>
        <w:tab/>
      </w:r>
      <w:r w:rsidR="00D060E4" w:rsidRPr="00D060E4">
        <w:rPr>
          <w:sz w:val="28"/>
          <w:szCs w:val="28"/>
        </w:rPr>
        <w:t>О.С. Бреус</w:t>
      </w:r>
    </w:p>
    <w:p w:rsidR="00604A2C" w:rsidRPr="00FB3847" w:rsidRDefault="00604A2C" w:rsidP="00604A2C">
      <w:pPr>
        <w:jc w:val="both"/>
      </w:pPr>
      <w:r w:rsidRPr="00FB3847">
        <w:t xml:space="preserve">                        </w:t>
      </w:r>
      <w:r w:rsidR="00FC0C16" w:rsidRPr="00FB3847">
        <w:t xml:space="preserve">                                                                      </w:t>
      </w: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                </w:t>
      </w:r>
    </w:p>
    <w:p w:rsidR="00604A2C" w:rsidRDefault="00604A2C" w:rsidP="00604A2C">
      <w:pPr>
        <w:spacing w:line="240" w:lineRule="exact"/>
      </w:pPr>
    </w:p>
    <w:p w:rsidR="00604A2C" w:rsidRPr="00D060E4" w:rsidRDefault="00604A2C" w:rsidP="00D060E4">
      <w:pPr>
        <w:pStyle w:val="a9"/>
        <w:spacing w:line="240" w:lineRule="exact"/>
        <w:ind w:left="6372"/>
        <w:rPr>
          <w:sz w:val="28"/>
          <w:szCs w:val="28"/>
        </w:rPr>
      </w:pPr>
      <w:bookmarkStart w:id="1" w:name="_Hlk481155158"/>
      <w:bookmarkStart w:id="2" w:name="_Hlk481155186"/>
      <w:r w:rsidRPr="00D060E4">
        <w:rPr>
          <w:sz w:val="28"/>
          <w:szCs w:val="28"/>
        </w:rPr>
        <w:lastRenderedPageBreak/>
        <w:t>Приложение № 1</w:t>
      </w:r>
    </w:p>
    <w:p w:rsidR="00604A2C" w:rsidRPr="00D060E4" w:rsidRDefault="00604A2C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 w:rsidR="00D060E4">
        <w:rPr>
          <w:sz w:val="28"/>
          <w:szCs w:val="28"/>
        </w:rPr>
        <w:t xml:space="preserve"> сельского поселения</w:t>
      </w:r>
    </w:p>
    <w:p w:rsidR="00604A2C" w:rsidRPr="00D060E4" w:rsidRDefault="00604A2C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 xml:space="preserve">от </w:t>
      </w:r>
      <w:r w:rsidR="00466005" w:rsidRPr="00D060E4">
        <w:rPr>
          <w:sz w:val="28"/>
          <w:szCs w:val="28"/>
        </w:rPr>
        <w:t>25</w:t>
      </w:r>
      <w:r w:rsidRPr="00D060E4">
        <w:rPr>
          <w:sz w:val="28"/>
          <w:szCs w:val="28"/>
        </w:rPr>
        <w:t>.</w:t>
      </w:r>
      <w:r w:rsidR="00466005" w:rsidRPr="00D060E4">
        <w:rPr>
          <w:sz w:val="28"/>
          <w:szCs w:val="28"/>
        </w:rPr>
        <w:t>04</w:t>
      </w:r>
      <w:r w:rsidRPr="00D060E4">
        <w:rPr>
          <w:sz w:val="28"/>
          <w:szCs w:val="28"/>
        </w:rPr>
        <w:t>.201</w:t>
      </w:r>
      <w:r w:rsidR="00466005" w:rsidRPr="00D060E4">
        <w:rPr>
          <w:sz w:val="28"/>
          <w:szCs w:val="28"/>
        </w:rPr>
        <w:t>7</w:t>
      </w:r>
      <w:r w:rsidRPr="00D060E4">
        <w:rPr>
          <w:sz w:val="28"/>
          <w:szCs w:val="28"/>
        </w:rPr>
        <w:t xml:space="preserve"> №</w:t>
      </w:r>
      <w:r w:rsidR="00D060E4">
        <w:rPr>
          <w:sz w:val="28"/>
          <w:szCs w:val="28"/>
        </w:rPr>
        <w:t xml:space="preserve"> </w:t>
      </w:r>
      <w:r w:rsidR="00466005" w:rsidRPr="00D060E4">
        <w:rPr>
          <w:sz w:val="28"/>
          <w:szCs w:val="28"/>
        </w:rPr>
        <w:t>23</w:t>
      </w:r>
      <w:bookmarkEnd w:id="1"/>
    </w:p>
    <w:bookmarkEnd w:id="2"/>
    <w:p w:rsidR="00604A2C" w:rsidRPr="00A3751A" w:rsidRDefault="00604A2C" w:rsidP="00604A2C">
      <w:pPr>
        <w:rPr>
          <w:sz w:val="20"/>
          <w:szCs w:val="20"/>
        </w:rPr>
      </w:pPr>
    </w:p>
    <w:p w:rsidR="00D060E4" w:rsidRDefault="00B42DAB" w:rsidP="00D060E4">
      <w:pPr>
        <w:pStyle w:val="a9"/>
        <w:jc w:val="center"/>
        <w:rPr>
          <w:sz w:val="28"/>
          <w:szCs w:val="28"/>
        </w:rPr>
      </w:pPr>
      <w:r w:rsidRPr="00D060E4">
        <w:rPr>
          <w:sz w:val="28"/>
          <w:szCs w:val="28"/>
        </w:rPr>
        <w:t xml:space="preserve">Поступление доходов в </w:t>
      </w:r>
      <w:r w:rsidR="00604A2C" w:rsidRPr="00D060E4">
        <w:rPr>
          <w:sz w:val="28"/>
          <w:szCs w:val="28"/>
        </w:rPr>
        <w:t xml:space="preserve">бюджет  поселения по основным источникам </w:t>
      </w:r>
    </w:p>
    <w:p w:rsidR="00604A2C" w:rsidRPr="00D060E4" w:rsidRDefault="00604A2C" w:rsidP="00D060E4">
      <w:pPr>
        <w:pStyle w:val="a9"/>
        <w:jc w:val="center"/>
        <w:rPr>
          <w:sz w:val="28"/>
          <w:szCs w:val="28"/>
        </w:rPr>
      </w:pPr>
      <w:r w:rsidRPr="00D060E4">
        <w:rPr>
          <w:sz w:val="28"/>
          <w:szCs w:val="28"/>
        </w:rPr>
        <w:t>на 201</w:t>
      </w:r>
      <w:r w:rsidR="008C7D96" w:rsidRPr="00D060E4">
        <w:rPr>
          <w:sz w:val="28"/>
          <w:szCs w:val="28"/>
        </w:rPr>
        <w:t>7</w:t>
      </w:r>
      <w:r w:rsidR="00B42DAB" w:rsidRPr="00D060E4">
        <w:rPr>
          <w:sz w:val="28"/>
          <w:szCs w:val="28"/>
        </w:rPr>
        <w:t xml:space="preserve"> финансовый</w:t>
      </w:r>
      <w:r w:rsidRPr="00D060E4">
        <w:rPr>
          <w:sz w:val="28"/>
          <w:szCs w:val="28"/>
        </w:rPr>
        <w:t xml:space="preserve"> год</w:t>
      </w:r>
    </w:p>
    <w:p w:rsidR="00604A2C" w:rsidRPr="00724A09" w:rsidRDefault="00604A2C" w:rsidP="00604A2C">
      <w:pPr>
        <w:rPr>
          <w:b/>
          <w:sz w:val="10"/>
          <w:szCs w:val="1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1"/>
        <w:gridCol w:w="1407"/>
      </w:tblGrid>
      <w:tr w:rsidR="00604A2C" w:rsidRPr="00A3751A" w:rsidTr="00577AE8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</w:rPr>
            </w:pPr>
            <w:r w:rsidRPr="00D060E4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596A80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6</w:t>
            </w:r>
            <w:r w:rsidR="00466005" w:rsidRPr="00D060E4">
              <w:rPr>
                <w:b/>
                <w:sz w:val="26"/>
                <w:szCs w:val="26"/>
                <w:lang w:eastAsia="en-US"/>
              </w:rPr>
              <w:t> 804,68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C7D96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 xml:space="preserve">5 </w:t>
            </w:r>
            <w:r w:rsidR="00596A80" w:rsidRPr="00D060E4">
              <w:rPr>
                <w:b/>
                <w:sz w:val="26"/>
                <w:szCs w:val="26"/>
                <w:lang w:eastAsia="en-US"/>
              </w:rPr>
              <w:t>73</w:t>
            </w:r>
            <w:r w:rsidR="00466005" w:rsidRPr="00D060E4">
              <w:rPr>
                <w:b/>
                <w:sz w:val="26"/>
                <w:szCs w:val="26"/>
                <w:lang w:eastAsia="en-US"/>
              </w:rPr>
              <w:t>4</w:t>
            </w:r>
            <w:r w:rsidRPr="00D060E4">
              <w:rPr>
                <w:b/>
                <w:sz w:val="26"/>
                <w:szCs w:val="26"/>
                <w:lang w:eastAsia="en-US"/>
              </w:rPr>
              <w:t>,</w:t>
            </w:r>
            <w:r w:rsidR="00466005" w:rsidRPr="00D060E4">
              <w:rPr>
                <w:b/>
                <w:sz w:val="26"/>
                <w:szCs w:val="26"/>
                <w:lang w:eastAsia="en-US"/>
              </w:rPr>
              <w:t>9</w:t>
            </w:r>
            <w:r w:rsidR="00596A80" w:rsidRPr="00D060E4">
              <w:rPr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C7D96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863,90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дов, полученных физическими лицами, зарегист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8C7D96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863,90</w:t>
            </w: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724A0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8C7D96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</w:t>
            </w:r>
            <w:r w:rsidR="00596A80" w:rsidRPr="00D060E4">
              <w:rPr>
                <w:b/>
                <w:sz w:val="26"/>
                <w:szCs w:val="26"/>
                <w:lang w:eastAsia="en-US"/>
              </w:rPr>
              <w:t> 856,68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96A80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679,54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96A80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13,00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96A80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1 101,01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96A80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63,13</w:t>
            </w:r>
          </w:p>
        </w:tc>
      </w:tr>
      <w:tr w:rsidR="00604A2C" w:rsidRPr="00A3751A" w:rsidTr="00D060E4">
        <w:trPr>
          <w:trHeight w:val="13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A4571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205,80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5A4571" w:rsidP="003A07C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193,00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5A4571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122,54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0001050102</w:t>
            </w:r>
            <w:r w:rsidR="001A47AE" w:rsidRPr="00D060E4">
              <w:rPr>
                <w:sz w:val="26"/>
                <w:szCs w:val="26"/>
                <w:lang w:eastAsia="en-US"/>
              </w:rPr>
              <w:t>1</w:t>
            </w:r>
            <w:r w:rsidRPr="00D060E4">
              <w:rPr>
                <w:sz w:val="26"/>
                <w:szCs w:val="26"/>
                <w:lang w:eastAsia="en-US"/>
              </w:rPr>
              <w:t>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5A4571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70,46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4A2C" w:rsidRPr="00A3751A" w:rsidTr="00D060E4">
        <w:trPr>
          <w:trHeight w:val="17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5A4571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12,80</w:t>
            </w:r>
          </w:p>
        </w:tc>
      </w:tr>
      <w:tr w:rsidR="00604A2C" w:rsidRPr="00A3751A" w:rsidTr="00D060E4">
        <w:trPr>
          <w:trHeight w:val="12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3470D2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250,10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Налог на имущество физических лиц, взимае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2B2283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250,10</w:t>
            </w:r>
          </w:p>
        </w:tc>
      </w:tr>
      <w:tr w:rsidR="00604A2C" w:rsidRPr="00A3751A" w:rsidTr="00D060E4">
        <w:trPr>
          <w:trHeight w:val="2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2B228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1 354,30</w:t>
            </w:r>
          </w:p>
        </w:tc>
      </w:tr>
      <w:tr w:rsidR="00604A2C" w:rsidRPr="00A3751A" w:rsidTr="00D060E4">
        <w:trPr>
          <w:trHeight w:val="1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54520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257,31</w:t>
            </w:r>
          </w:p>
        </w:tc>
      </w:tr>
      <w:tr w:rsidR="00604A2C" w:rsidRPr="00A3751A" w:rsidTr="00D060E4">
        <w:trPr>
          <w:trHeight w:val="1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54520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1096,99</w:t>
            </w:r>
          </w:p>
        </w:tc>
      </w:tr>
      <w:tr w:rsidR="00604A2C" w:rsidRPr="00A3751A" w:rsidTr="00724A09">
        <w:trPr>
          <w:trHeight w:val="1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B1583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1 200,00</w:t>
            </w:r>
          </w:p>
        </w:tc>
      </w:tr>
      <w:tr w:rsidR="00604A2C" w:rsidRPr="00A3751A" w:rsidTr="00E42E7C">
        <w:trPr>
          <w:trHeight w:val="67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00010606</w:t>
            </w:r>
            <w:r w:rsidR="00186861" w:rsidRPr="00D060E4">
              <w:rPr>
                <w:sz w:val="26"/>
                <w:szCs w:val="26"/>
                <w:lang w:eastAsia="en-US"/>
              </w:rPr>
              <w:t>033101000110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186861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B1583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1 080,00</w:t>
            </w: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186861" w:rsidRPr="00A3751A" w:rsidTr="00E42E7C">
        <w:trPr>
          <w:trHeight w:val="76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Pr="00D060E4" w:rsidRDefault="00186861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186861" w:rsidRPr="00D060E4" w:rsidRDefault="00186861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00010606043101000110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Pr="00D060E4" w:rsidRDefault="00186861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61" w:rsidRPr="00D060E4" w:rsidRDefault="00186861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120,00</w:t>
            </w:r>
          </w:p>
          <w:p w:rsidR="00186861" w:rsidRPr="00D060E4" w:rsidRDefault="00186861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D060E4">
        <w:trPr>
          <w:trHeight w:val="14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D2C72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4,20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4F07D6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Государственная пошлина за совершение нота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риальных действий должностными лицами ор</w:t>
            </w:r>
            <w:r w:rsidR="00724A09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ганов местного самоуправления, уполномочен</w:t>
            </w:r>
            <w:r w:rsidR="00724A09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ными в соответствии с законодательными акта</w:t>
            </w:r>
            <w:r w:rsidR="00724A09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D2C72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4,20</w:t>
            </w: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604A2C" w:rsidRPr="00A3751A" w:rsidTr="00D060E4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1 069,70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</w:t>
            </w:r>
            <w:r w:rsidR="00D060E4">
              <w:rPr>
                <w:b/>
                <w:sz w:val="26"/>
                <w:szCs w:val="26"/>
                <w:lang w:eastAsia="en-US"/>
              </w:rPr>
              <w:t>-</w:t>
            </w:r>
            <w:r w:rsidRPr="00D060E4">
              <w:rPr>
                <w:b/>
                <w:sz w:val="26"/>
                <w:szCs w:val="26"/>
                <w:lang w:eastAsia="en-US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81743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903,40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00011105035</w:t>
            </w:r>
            <w:r w:rsidR="006D2C72" w:rsidRPr="00D060E4">
              <w:rPr>
                <w:sz w:val="26"/>
                <w:szCs w:val="26"/>
                <w:lang w:eastAsia="en-US"/>
              </w:rPr>
              <w:t>1</w:t>
            </w:r>
            <w:r w:rsidRPr="00D060E4">
              <w:rPr>
                <w:sz w:val="26"/>
                <w:szCs w:val="26"/>
                <w:lang w:eastAsia="en-US"/>
              </w:rPr>
              <w:t>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Доходы от сдачи в аренду имущества, находяще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гося в оперативном управлении органов управ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 xml:space="preserve">ления </w:t>
            </w:r>
            <w:r w:rsidR="006D2C72" w:rsidRPr="00D060E4">
              <w:rPr>
                <w:sz w:val="26"/>
                <w:szCs w:val="26"/>
                <w:lang w:eastAsia="en-US"/>
              </w:rPr>
              <w:t xml:space="preserve">сельских </w:t>
            </w:r>
            <w:r w:rsidRPr="00D060E4">
              <w:rPr>
                <w:sz w:val="26"/>
                <w:szCs w:val="26"/>
                <w:lang w:eastAsia="en-US"/>
              </w:rPr>
              <w:t>поселений и созданных ими уч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реждений  (за исключением имущества муници</w:t>
            </w:r>
            <w:r w:rsidR="00D060E4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 xml:space="preserve">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817433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15</w:t>
            </w:r>
            <w:r w:rsidR="006D2C72" w:rsidRPr="00D060E4">
              <w:rPr>
                <w:sz w:val="26"/>
                <w:szCs w:val="26"/>
                <w:lang w:eastAsia="en-US"/>
              </w:rPr>
              <w:t>8</w:t>
            </w:r>
            <w:r w:rsidRPr="00D060E4">
              <w:rPr>
                <w:sz w:val="26"/>
                <w:szCs w:val="26"/>
                <w:lang w:eastAsia="en-US"/>
              </w:rPr>
              <w:t>,</w:t>
            </w:r>
            <w:r w:rsidR="006D2C72" w:rsidRPr="00D060E4">
              <w:rPr>
                <w:sz w:val="26"/>
                <w:szCs w:val="26"/>
                <w:lang w:eastAsia="en-US"/>
              </w:rPr>
              <w:t>5</w:t>
            </w:r>
            <w:r w:rsidRPr="00D060E4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</w:t>
            </w:r>
            <w:r w:rsidR="00724A09">
              <w:rPr>
                <w:b/>
                <w:sz w:val="26"/>
                <w:szCs w:val="26"/>
                <w:lang w:eastAsia="en-US"/>
              </w:rPr>
              <w:t>-</w:t>
            </w:r>
            <w:r w:rsidRPr="00D060E4">
              <w:rPr>
                <w:b/>
                <w:sz w:val="26"/>
                <w:szCs w:val="26"/>
                <w:lang w:eastAsia="en-US"/>
              </w:rPr>
              <w:t>ниципальной собственности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 xml:space="preserve"> (за исключением имущества бюджетных и автономным уч</w:t>
            </w:r>
            <w:r w:rsidR="00724A09">
              <w:rPr>
                <w:b/>
                <w:sz w:val="26"/>
                <w:szCs w:val="26"/>
                <w:lang w:eastAsia="en-US"/>
              </w:rPr>
              <w:t>-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>реждений, а также имущество государствен</w:t>
            </w:r>
            <w:r w:rsidR="00724A09">
              <w:rPr>
                <w:b/>
                <w:sz w:val="26"/>
                <w:szCs w:val="26"/>
                <w:lang w:eastAsia="en-US"/>
              </w:rPr>
              <w:t>-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>ных муниципальных предприятий, в то числе казённых)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04A2C" w:rsidRPr="00D060E4" w:rsidRDefault="0081743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744,90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 w:rsidR="006D2C72" w:rsidRPr="00D060E4">
              <w:rPr>
                <w:sz w:val="26"/>
                <w:szCs w:val="26"/>
                <w:lang w:eastAsia="en-US"/>
              </w:rPr>
              <w:lastRenderedPageBreak/>
              <w:t xml:space="preserve">сельских </w:t>
            </w:r>
            <w:r w:rsidRPr="00D060E4">
              <w:rPr>
                <w:sz w:val="26"/>
                <w:szCs w:val="26"/>
                <w:lang w:eastAsia="en-US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lastRenderedPageBreak/>
              <w:t>744,90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04A2C" w:rsidRPr="00D060E4" w:rsidRDefault="006D2C72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0001130000000000000</w:t>
            </w:r>
            <w:r w:rsidR="00604A2C" w:rsidRPr="00D060E4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Доходы  от оказания платных услуг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 xml:space="preserve"> (работ)</w:t>
            </w:r>
            <w:r w:rsidRPr="00D060E4">
              <w:rPr>
                <w:b/>
                <w:sz w:val="26"/>
                <w:szCs w:val="26"/>
                <w:lang w:eastAsia="en-US"/>
              </w:rPr>
              <w:t xml:space="preserve">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166,30</w:t>
            </w:r>
          </w:p>
        </w:tc>
      </w:tr>
      <w:tr w:rsidR="00604A2C" w:rsidRPr="00A3751A" w:rsidTr="00D060E4">
        <w:trPr>
          <w:trHeight w:val="8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 xml:space="preserve">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0001130199</w:t>
            </w:r>
            <w:r w:rsidR="00946507" w:rsidRPr="00D060E4">
              <w:rPr>
                <w:sz w:val="26"/>
                <w:szCs w:val="26"/>
                <w:lang w:eastAsia="en-US"/>
              </w:rPr>
              <w:t>000</w:t>
            </w:r>
            <w:r w:rsidRPr="00D060E4">
              <w:rPr>
                <w:sz w:val="26"/>
                <w:szCs w:val="26"/>
                <w:lang w:eastAsia="en-US"/>
              </w:rPr>
              <w:t>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  <w:r w:rsidR="006D2C72" w:rsidRPr="00D060E4">
              <w:rPr>
                <w:sz w:val="26"/>
                <w:szCs w:val="26"/>
                <w:lang w:eastAsia="en-US"/>
              </w:rPr>
              <w:t xml:space="preserve">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166,30</w:t>
            </w:r>
          </w:p>
        </w:tc>
      </w:tr>
      <w:tr w:rsidR="00604A2C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060E4" w:rsidRDefault="00604A2C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0001130199</w:t>
            </w:r>
            <w:r w:rsidR="00946507" w:rsidRPr="00D060E4">
              <w:rPr>
                <w:sz w:val="26"/>
                <w:szCs w:val="26"/>
                <w:lang w:eastAsia="en-US"/>
              </w:rPr>
              <w:t>00</w:t>
            </w:r>
            <w:r w:rsidRPr="00D060E4">
              <w:rPr>
                <w:sz w:val="26"/>
                <w:szCs w:val="26"/>
                <w:lang w:eastAsia="en-US"/>
              </w:rPr>
              <w:t>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604A2C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  <w:r w:rsidR="006D2C72" w:rsidRPr="00D060E4">
              <w:rPr>
                <w:sz w:val="26"/>
                <w:szCs w:val="26"/>
                <w:lang w:eastAsia="en-US"/>
              </w:rPr>
              <w:t xml:space="preserve"> (работ) </w:t>
            </w:r>
            <w:r w:rsidRPr="00D060E4">
              <w:rPr>
                <w:sz w:val="26"/>
                <w:szCs w:val="26"/>
                <w:lang w:eastAsia="en-US"/>
              </w:rPr>
              <w:t xml:space="preserve"> получателями средств бюджетов</w:t>
            </w:r>
            <w:r w:rsidR="006D2C72" w:rsidRPr="00D060E4">
              <w:rPr>
                <w:sz w:val="26"/>
                <w:szCs w:val="26"/>
                <w:lang w:eastAsia="en-US"/>
              </w:rPr>
              <w:t xml:space="preserve"> сельских</w:t>
            </w:r>
            <w:r w:rsidRPr="00D060E4">
              <w:rPr>
                <w:sz w:val="26"/>
                <w:szCs w:val="26"/>
                <w:lang w:eastAsia="en-US"/>
              </w:rPr>
              <w:t xml:space="preserve"> поселений</w:t>
            </w:r>
            <w:r w:rsidR="006D2C72" w:rsidRPr="00D060E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060E4" w:rsidRDefault="00817433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166,30</w:t>
            </w:r>
          </w:p>
        </w:tc>
      </w:tr>
      <w:tr w:rsidR="00717C9F" w:rsidRPr="00A3751A" w:rsidTr="00D060E4">
        <w:trPr>
          <w:trHeight w:val="1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12288A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14</w:t>
            </w:r>
            <w:r w:rsidR="006D2C72" w:rsidRPr="00D060E4">
              <w:rPr>
                <w:b/>
                <w:sz w:val="26"/>
                <w:szCs w:val="26"/>
                <w:lang w:eastAsia="en-US"/>
              </w:rPr>
              <w:t> 551,43</w:t>
            </w: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14</w:t>
            </w:r>
            <w:r w:rsidR="006D2C72" w:rsidRPr="00D060E4">
              <w:rPr>
                <w:sz w:val="26"/>
                <w:szCs w:val="26"/>
                <w:lang w:eastAsia="en-US"/>
              </w:rPr>
              <w:t> 551,43</w:t>
            </w: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2 02 15001 10 0000 151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724A0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9 188,61</w:t>
            </w:r>
          </w:p>
        </w:tc>
      </w:tr>
      <w:tr w:rsidR="006D2C72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6D2C72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2 02 40000 00 0000 151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6D2C72" w:rsidP="00724A0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6D2C72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4 826,49</w:t>
            </w:r>
          </w:p>
        </w:tc>
      </w:tr>
      <w:tr w:rsidR="006D2C72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6D2C72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2 02 40014 10 0000 151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6D2C72" w:rsidP="00724A0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2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2 145,52</w:t>
            </w: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2 02 49999 10 0000 151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7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6D2C72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2 680,97</w:t>
            </w:r>
          </w:p>
        </w:tc>
      </w:tr>
      <w:tr w:rsidR="00C01829" w:rsidRPr="00A3751A" w:rsidTr="00C01829">
        <w:trPr>
          <w:trHeight w:val="92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C01829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2 02 25555 10 0000 151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D060E4" w:rsidRDefault="00C01829" w:rsidP="003A07C1">
            <w:pPr>
              <w:pStyle w:val="a9"/>
              <w:spacing w:line="28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60E4">
              <w:rPr>
                <w:rFonts w:eastAsia="Calibri"/>
                <w:sz w:val="26"/>
                <w:szCs w:val="26"/>
                <w:lang w:eastAsia="en-US"/>
              </w:rPr>
              <w:t>Субсидии бюджетам сельских поселений на  поддержку государственных программ субъек</w:t>
            </w:r>
            <w:r w:rsidR="00724A0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060E4">
              <w:rPr>
                <w:rFonts w:eastAsia="Calibri"/>
                <w:sz w:val="26"/>
                <w:szCs w:val="26"/>
                <w:lang w:eastAsia="en-US"/>
              </w:rPr>
              <w:t>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C01829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200,07</w:t>
            </w:r>
          </w:p>
        </w:tc>
      </w:tr>
      <w:tr w:rsidR="00717C9F" w:rsidRPr="00A3751A" w:rsidTr="003A07C1">
        <w:trPr>
          <w:trHeight w:val="22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2 02 29999 10 0000 151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724A0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17C9F" w:rsidRPr="00A3751A" w:rsidTr="003A07C1">
        <w:trPr>
          <w:trHeight w:val="72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2 02 30024 10 0000 151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2,20</w:t>
            </w: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2 02 35118 10 0000 151</w:t>
            </w: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717C9F" w:rsidRPr="00D060E4" w:rsidRDefault="00C01829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2 02 35930 10 0000 151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</w:t>
            </w:r>
            <w:r w:rsidR="00724A09">
              <w:rPr>
                <w:sz w:val="26"/>
                <w:szCs w:val="26"/>
                <w:lang w:eastAsia="en-US"/>
              </w:rPr>
              <w:t>-</w:t>
            </w:r>
            <w:r w:rsidRPr="00D060E4">
              <w:rPr>
                <w:sz w:val="26"/>
                <w:szCs w:val="26"/>
                <w:lang w:eastAsia="en-US"/>
              </w:rPr>
              <w:t>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6D6047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17C9F" w:rsidRPr="00A3751A" w:rsidTr="003A07C1">
        <w:trPr>
          <w:trHeight w:val="8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17C9F" w:rsidRPr="00A3751A" w:rsidTr="00577AE8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3A07C1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sz w:val="26"/>
                <w:szCs w:val="26"/>
                <w:lang w:eastAsia="en-US"/>
              </w:rPr>
            </w:pPr>
            <w:r w:rsidRPr="00D060E4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17C9F" w:rsidRPr="00A3751A" w:rsidTr="00724A09">
        <w:trPr>
          <w:trHeight w:val="2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F" w:rsidRPr="00D060E4" w:rsidRDefault="00717C9F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717C9F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F" w:rsidRPr="00D060E4" w:rsidRDefault="00C01829" w:rsidP="00D060E4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D060E4">
              <w:rPr>
                <w:b/>
                <w:sz w:val="26"/>
                <w:szCs w:val="26"/>
                <w:lang w:eastAsia="en-US"/>
              </w:rPr>
              <w:t>21 356,11</w:t>
            </w:r>
          </w:p>
        </w:tc>
      </w:tr>
    </w:tbl>
    <w:p w:rsidR="00724A09" w:rsidRPr="00D060E4" w:rsidRDefault="00724A09" w:rsidP="00724A09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724A09" w:rsidRPr="00D060E4" w:rsidRDefault="00724A09" w:rsidP="00724A09">
      <w:pPr>
        <w:pStyle w:val="a9"/>
        <w:rPr>
          <w:sz w:val="28"/>
          <w:szCs w:val="28"/>
        </w:rPr>
      </w:pPr>
    </w:p>
    <w:p w:rsidR="00724A09" w:rsidRPr="00D060E4" w:rsidRDefault="00724A09" w:rsidP="00724A09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D060E4" w:rsidRPr="00D060E4" w:rsidRDefault="00604A2C" w:rsidP="003A07C1">
      <w:pPr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3A07C1">
        <w:rPr>
          <w:sz w:val="20"/>
          <w:szCs w:val="20"/>
        </w:rPr>
        <w:t xml:space="preserve">                        </w:t>
      </w:r>
      <w:r w:rsidR="00D060E4">
        <w:rPr>
          <w:sz w:val="28"/>
          <w:szCs w:val="28"/>
        </w:rPr>
        <w:t>Приложение № 5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604A2C" w:rsidRPr="00A3751A" w:rsidRDefault="00604A2C" w:rsidP="00604A2C">
      <w:pPr>
        <w:ind w:left="5400"/>
        <w:rPr>
          <w:sz w:val="20"/>
          <w:szCs w:val="20"/>
        </w:rPr>
      </w:pPr>
    </w:p>
    <w:p w:rsidR="003A07C1" w:rsidRDefault="00604A2C" w:rsidP="003A07C1">
      <w:pPr>
        <w:pStyle w:val="a9"/>
        <w:jc w:val="center"/>
        <w:rPr>
          <w:sz w:val="28"/>
          <w:szCs w:val="28"/>
        </w:rPr>
      </w:pPr>
      <w:r w:rsidRPr="003A07C1">
        <w:rPr>
          <w:sz w:val="28"/>
          <w:szCs w:val="28"/>
        </w:rPr>
        <w:t xml:space="preserve">Перечень Главных администраторов источников финансирования </w:t>
      </w:r>
    </w:p>
    <w:p w:rsidR="00604A2C" w:rsidRDefault="00604A2C" w:rsidP="003A07C1">
      <w:pPr>
        <w:pStyle w:val="a9"/>
        <w:jc w:val="center"/>
        <w:rPr>
          <w:sz w:val="28"/>
          <w:szCs w:val="28"/>
        </w:rPr>
      </w:pPr>
      <w:r w:rsidRPr="003A07C1">
        <w:rPr>
          <w:sz w:val="28"/>
          <w:szCs w:val="28"/>
        </w:rPr>
        <w:t>дефицита бюджета</w:t>
      </w:r>
    </w:p>
    <w:p w:rsidR="003A07C1" w:rsidRDefault="003A07C1" w:rsidP="003A07C1">
      <w:pPr>
        <w:pStyle w:val="a9"/>
        <w:jc w:val="center"/>
        <w:rPr>
          <w:sz w:val="28"/>
          <w:szCs w:val="28"/>
        </w:rPr>
      </w:pPr>
    </w:p>
    <w:p w:rsidR="003A07C1" w:rsidRPr="003A07C1" w:rsidRDefault="003A07C1" w:rsidP="003A07C1">
      <w:pPr>
        <w:pStyle w:val="a9"/>
        <w:jc w:val="center"/>
        <w:rPr>
          <w:sz w:val="28"/>
          <w:szCs w:val="28"/>
        </w:rPr>
      </w:pPr>
    </w:p>
    <w:p w:rsidR="00604A2C" w:rsidRPr="003A07C1" w:rsidRDefault="00604A2C" w:rsidP="003A07C1">
      <w:pPr>
        <w:pStyle w:val="a9"/>
        <w:jc w:val="center"/>
        <w:rPr>
          <w:sz w:val="28"/>
          <w:szCs w:val="28"/>
        </w:rPr>
      </w:pPr>
    </w:p>
    <w:tbl>
      <w:tblPr>
        <w:tblW w:w="10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835"/>
        <w:gridCol w:w="4253"/>
        <w:gridCol w:w="1355"/>
      </w:tblGrid>
      <w:tr w:rsidR="00C01829" w:rsidRPr="00A3751A" w:rsidTr="003A07C1">
        <w:trPr>
          <w:trHeight w:val="54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Код адми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Наименование платежа по БК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C01829" w:rsidRPr="00A3751A" w:rsidTr="003A07C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3A07C1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3A07C1">
              <w:rPr>
                <w:b/>
                <w:sz w:val="26"/>
                <w:szCs w:val="26"/>
                <w:lang w:eastAsia="en-US"/>
              </w:rPr>
              <w:t>Администрация Лермонтовского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01829" w:rsidRPr="00A3751A" w:rsidTr="003A07C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-1 871,29</w:t>
            </w:r>
          </w:p>
        </w:tc>
      </w:tr>
      <w:tr w:rsidR="00C01829" w:rsidRPr="00A3751A" w:rsidTr="003A07C1">
        <w:trPr>
          <w:trHeight w:val="24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Увеличение остатков средств бюджета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-21 356,11</w:t>
            </w:r>
          </w:p>
        </w:tc>
      </w:tr>
      <w:tr w:rsidR="00C01829" w:rsidRPr="00A3751A" w:rsidTr="003A07C1">
        <w:trPr>
          <w:trHeight w:val="1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Уменьшение остатков средств бюджета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29" w:rsidRPr="003A07C1" w:rsidRDefault="00C0182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23 227,40</w:t>
            </w:r>
          </w:p>
        </w:tc>
      </w:tr>
    </w:tbl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rPr>
          <w:sz w:val="20"/>
          <w:szCs w:val="20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Default="003A07C1" w:rsidP="00604A2C">
      <w:pPr>
        <w:spacing w:line="240" w:lineRule="exact"/>
        <w:rPr>
          <w:sz w:val="20"/>
          <w:szCs w:val="20"/>
        </w:rPr>
      </w:pPr>
    </w:p>
    <w:p w:rsidR="003A07C1" w:rsidRPr="00A3751A" w:rsidRDefault="003A07C1" w:rsidP="00604A2C">
      <w:pPr>
        <w:spacing w:line="240" w:lineRule="exact"/>
        <w:rPr>
          <w:sz w:val="20"/>
          <w:szCs w:val="20"/>
        </w:rPr>
      </w:pPr>
    </w:p>
    <w:p w:rsidR="00D060E4" w:rsidRPr="00D060E4" w:rsidRDefault="00604A2C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D060E4">
        <w:rPr>
          <w:sz w:val="28"/>
          <w:szCs w:val="28"/>
        </w:rPr>
        <w:t>Приложение № 6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</w:p>
    <w:p w:rsid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</w:p>
    <w:p w:rsidR="00D060E4" w:rsidRDefault="00D060E4" w:rsidP="003A07C1">
      <w:pPr>
        <w:pStyle w:val="a9"/>
        <w:spacing w:line="240" w:lineRule="exact"/>
        <w:ind w:left="6372"/>
        <w:jc w:val="center"/>
        <w:rPr>
          <w:sz w:val="28"/>
          <w:szCs w:val="28"/>
        </w:rPr>
      </w:pPr>
    </w:p>
    <w:p w:rsidR="003A07C1" w:rsidRPr="003A07C1" w:rsidRDefault="003A07C1" w:rsidP="003A07C1">
      <w:pPr>
        <w:pStyle w:val="a9"/>
        <w:jc w:val="center"/>
        <w:rPr>
          <w:sz w:val="28"/>
          <w:szCs w:val="28"/>
        </w:rPr>
      </w:pPr>
      <w:r w:rsidRPr="003A07C1">
        <w:rPr>
          <w:sz w:val="28"/>
          <w:szCs w:val="28"/>
        </w:rPr>
        <w:t>ВЕДОМСТВЕННАЯ</w:t>
      </w:r>
    </w:p>
    <w:p w:rsidR="00604A2C" w:rsidRPr="003A07C1" w:rsidRDefault="00604A2C" w:rsidP="003A07C1">
      <w:pPr>
        <w:pStyle w:val="a9"/>
        <w:jc w:val="center"/>
        <w:rPr>
          <w:sz w:val="28"/>
          <w:szCs w:val="28"/>
        </w:rPr>
      </w:pPr>
      <w:r w:rsidRPr="003A07C1">
        <w:rPr>
          <w:sz w:val="28"/>
          <w:szCs w:val="28"/>
        </w:rPr>
        <w:t xml:space="preserve">структура расходов бюджета </w:t>
      </w:r>
      <w:r w:rsidR="00D96F49" w:rsidRPr="003A07C1">
        <w:rPr>
          <w:sz w:val="28"/>
          <w:szCs w:val="28"/>
        </w:rPr>
        <w:t>сельского</w:t>
      </w:r>
      <w:r w:rsidRPr="003A07C1">
        <w:rPr>
          <w:sz w:val="28"/>
          <w:szCs w:val="28"/>
        </w:rPr>
        <w:t xml:space="preserve"> поселения на 201</w:t>
      </w:r>
      <w:r w:rsidR="00EC4547" w:rsidRPr="003A07C1">
        <w:rPr>
          <w:sz w:val="28"/>
          <w:szCs w:val="28"/>
        </w:rPr>
        <w:t>7</w:t>
      </w:r>
      <w:r w:rsidR="00B42DAB" w:rsidRPr="003A07C1">
        <w:rPr>
          <w:sz w:val="28"/>
          <w:szCs w:val="28"/>
        </w:rPr>
        <w:t xml:space="preserve"> финансовый</w:t>
      </w:r>
      <w:r w:rsidRPr="003A07C1">
        <w:rPr>
          <w:sz w:val="28"/>
          <w:szCs w:val="28"/>
        </w:rPr>
        <w:t xml:space="preserve"> год</w:t>
      </w:r>
    </w:p>
    <w:p w:rsidR="00604A2C" w:rsidRPr="00A3751A" w:rsidRDefault="00604A2C" w:rsidP="00604A2C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C4547"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709"/>
        <w:gridCol w:w="567"/>
        <w:gridCol w:w="567"/>
        <w:gridCol w:w="1559"/>
        <w:gridCol w:w="665"/>
        <w:gridCol w:w="1256"/>
      </w:tblGrid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Гла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23 227,40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</w:t>
            </w:r>
            <w:r w:rsidR="00F2603B" w:rsidRPr="003A07C1">
              <w:rPr>
                <w:sz w:val="26"/>
                <w:szCs w:val="26"/>
                <w:lang w:eastAsia="en-US"/>
              </w:rPr>
              <w:t>6 771,95</w:t>
            </w:r>
          </w:p>
        </w:tc>
      </w:tr>
      <w:tr w:rsidR="00604A2C" w:rsidTr="003A07C1">
        <w:trPr>
          <w:trHeight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i/>
                <w:sz w:val="26"/>
                <w:szCs w:val="26"/>
                <w:lang w:eastAsia="en-US"/>
              </w:rPr>
              <w:t>Функционирование высшего долж</w:t>
            </w:r>
            <w:r w:rsidR="003A07C1">
              <w:rPr>
                <w:i/>
                <w:sz w:val="26"/>
                <w:szCs w:val="26"/>
                <w:lang w:eastAsia="en-US"/>
              </w:rPr>
              <w:t>-</w:t>
            </w:r>
            <w:r w:rsidRPr="003A07C1">
              <w:rPr>
                <w:i/>
                <w:sz w:val="26"/>
                <w:szCs w:val="26"/>
                <w:lang w:eastAsia="en-US"/>
              </w:rPr>
              <w:t>ностного лица субъекта РФ и орга</w:t>
            </w:r>
            <w:r w:rsidR="003A07C1">
              <w:rPr>
                <w:i/>
                <w:sz w:val="26"/>
                <w:szCs w:val="26"/>
                <w:lang w:eastAsia="en-US"/>
              </w:rPr>
              <w:t>-</w:t>
            </w:r>
            <w:r w:rsidRPr="003A07C1">
              <w:rPr>
                <w:i/>
                <w:sz w:val="26"/>
                <w:szCs w:val="26"/>
                <w:lang w:eastAsia="en-US"/>
              </w:rPr>
              <w:t>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831,8</w:t>
            </w:r>
            <w:r w:rsidR="00F052D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4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A07C1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831,8</w:t>
            </w:r>
            <w:r w:rsidR="00F052D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831,8</w:t>
            </w:r>
            <w:r w:rsidR="00F052D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2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831,8</w:t>
            </w:r>
            <w:r w:rsidR="00F052D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государствен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 xml:space="preserve">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</w:t>
            </w:r>
            <w:r w:rsidR="00191F21" w:rsidRPr="003A07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F052D6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F052D6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латы работникам государс</w:t>
            </w:r>
            <w:r w:rsidR="003A07C1"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</w:t>
            </w:r>
            <w:r w:rsidR="00191F21" w:rsidRPr="003A07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F052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DB2E2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3A07C1" w:rsidRDefault="00DB2E2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5 807,87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5 797,87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3 931,53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государствен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 xml:space="preserve">ных (муниципальных) органов и </w:t>
            </w:r>
            <w:r w:rsidRPr="003A07C1">
              <w:rPr>
                <w:sz w:val="26"/>
                <w:szCs w:val="26"/>
                <w:lang w:eastAsia="en-US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3 029,83</w:t>
            </w:r>
          </w:p>
        </w:tc>
      </w:tr>
      <w:tr w:rsidR="00434B01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901,70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408D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1 699,76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</w:t>
            </w:r>
            <w:r w:rsidR="00F2603B" w:rsidRPr="003A07C1">
              <w:rPr>
                <w:sz w:val="26"/>
                <w:szCs w:val="26"/>
                <w:lang w:eastAsia="en-US"/>
              </w:rPr>
              <w:t> 499,02</w:t>
            </w:r>
          </w:p>
        </w:tc>
      </w:tr>
      <w:tr w:rsidR="006A0EC1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МП «Профессиональная перепод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готовка, повышение квалификации лиц, замещающих муниципальные должности администрации сельс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0410000310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</w:t>
            </w:r>
            <w:r w:rsidR="003A07C1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434B0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0410000310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10,0</w:t>
            </w:r>
            <w:r w:rsidR="006A0EC1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A0EC1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170,74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135,61</w:t>
            </w:r>
          </w:p>
        </w:tc>
      </w:tr>
      <w:tr w:rsidR="00604A2C" w:rsidTr="003A07C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A0EC1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33,70</w:t>
            </w:r>
          </w:p>
        </w:tc>
      </w:tr>
      <w:tr w:rsidR="00F2603B" w:rsidTr="003A07C1">
        <w:trPr>
          <w:trHeight w:val="19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1,43</w:t>
            </w:r>
          </w:p>
        </w:tc>
      </w:tr>
      <w:tr w:rsidR="005E7963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Полномочия по применению зако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2,20</w:t>
            </w:r>
          </w:p>
        </w:tc>
      </w:tr>
      <w:tr w:rsidR="005E7963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3A07C1" w:rsidRDefault="005E796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2,20</w:t>
            </w:r>
          </w:p>
        </w:tc>
      </w:tr>
      <w:tr w:rsidR="00F2603B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персоналу государс</w:t>
            </w:r>
            <w:r w:rsidR="00B549FF"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7310025020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194,38</w:t>
            </w:r>
          </w:p>
        </w:tc>
      </w:tr>
      <w:tr w:rsidR="00F2603B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персоналу государс</w:t>
            </w:r>
            <w:r w:rsidR="00B549FF"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7310025020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194,38</w:t>
            </w:r>
          </w:p>
        </w:tc>
      </w:tr>
      <w:tr w:rsidR="00F2603B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государствен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ных (муниципал</w:t>
            </w:r>
            <w:r w:rsidR="00B549FF">
              <w:rPr>
                <w:sz w:val="26"/>
                <w:szCs w:val="26"/>
                <w:lang w:eastAsia="en-US"/>
              </w:rPr>
              <w:t>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7310025020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149,29</w:t>
            </w:r>
          </w:p>
        </w:tc>
      </w:tr>
      <w:tr w:rsidR="00F2603B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</w:t>
            </w:r>
            <w:r w:rsidR="00B549FF">
              <w:rPr>
                <w:sz w:val="26"/>
                <w:szCs w:val="26"/>
                <w:lang w:eastAsia="en-US"/>
              </w:rPr>
              <w:t>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7310025020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45,09</w:t>
            </w:r>
          </w:p>
        </w:tc>
      </w:tr>
      <w:tr w:rsidR="00604A2C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100,0</w:t>
            </w:r>
            <w:r w:rsidR="0027332A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100,0</w:t>
            </w:r>
            <w:r w:rsidR="0027332A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3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100,0</w:t>
            </w:r>
            <w:r w:rsidR="0027332A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B549FF">
        <w:trPr>
          <w:trHeight w:val="1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100,0</w:t>
            </w:r>
            <w:r w:rsidR="0027332A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32,28</w:t>
            </w:r>
          </w:p>
        </w:tc>
      </w:tr>
      <w:tr w:rsidR="00604A2C" w:rsidTr="003A07C1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 xml:space="preserve">мных расходов органов местного самоуправления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</w:t>
            </w:r>
            <w:r w:rsidR="0027332A" w:rsidRPr="003A07C1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F2603B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7,28</w:t>
            </w:r>
          </w:p>
        </w:tc>
      </w:tr>
      <w:tr w:rsidR="00F2603B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B" w:rsidRPr="003A07C1" w:rsidRDefault="00F2603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7,28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Не программные расходы органов государственной власти края, госу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дарственных органов края и крае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604A2C" w:rsidTr="003A07C1">
        <w:trPr>
          <w:trHeight w:val="2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73100</w:t>
            </w:r>
            <w:r w:rsidR="0027332A" w:rsidRPr="003A07C1">
              <w:rPr>
                <w:sz w:val="26"/>
                <w:szCs w:val="26"/>
                <w:lang w:val="en-US" w:eastAsia="en-US"/>
              </w:rPr>
              <w:t>5</w:t>
            </w:r>
            <w:r w:rsidRPr="003A07C1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604A2C" w:rsidTr="003A07C1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</w:t>
            </w:r>
            <w:r w:rsidR="0027332A" w:rsidRPr="003A07C1">
              <w:rPr>
                <w:sz w:val="26"/>
                <w:szCs w:val="26"/>
                <w:lang w:val="en-US" w:eastAsia="en-US"/>
              </w:rPr>
              <w:t>5</w:t>
            </w:r>
            <w:r w:rsidRPr="003A07C1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242,03</w:t>
            </w:r>
          </w:p>
        </w:tc>
      </w:tr>
      <w:tr w:rsidR="00604A2C" w:rsidTr="003A07C1">
        <w:trPr>
          <w:trHeight w:val="3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государствен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</w:t>
            </w:r>
            <w:r w:rsidR="0027332A" w:rsidRPr="003A07C1">
              <w:rPr>
                <w:sz w:val="26"/>
                <w:szCs w:val="26"/>
                <w:lang w:val="en-US" w:eastAsia="en-US"/>
              </w:rPr>
              <w:t>5</w:t>
            </w:r>
            <w:r w:rsidRPr="003A07C1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184,92</w:t>
            </w:r>
          </w:p>
        </w:tc>
      </w:tr>
      <w:tr w:rsidR="0027332A" w:rsidTr="003A07C1">
        <w:trPr>
          <w:trHeight w:val="3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</w:t>
            </w:r>
            <w:r w:rsidRPr="003A07C1">
              <w:rPr>
                <w:sz w:val="26"/>
                <w:szCs w:val="26"/>
                <w:lang w:val="en-US" w:eastAsia="en-US"/>
              </w:rPr>
              <w:t>5</w:t>
            </w:r>
            <w:r w:rsidRPr="003A07C1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7332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57,10</w:t>
            </w:r>
          </w:p>
        </w:tc>
      </w:tr>
      <w:tr w:rsidR="00604A2C" w:rsidTr="003A07C1">
        <w:trPr>
          <w:trHeight w:val="3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73100</w:t>
            </w:r>
            <w:r w:rsidR="0027332A" w:rsidRPr="003A07C1">
              <w:rPr>
                <w:sz w:val="26"/>
                <w:szCs w:val="26"/>
                <w:lang w:val="en-US" w:eastAsia="en-US"/>
              </w:rPr>
              <w:t>5</w:t>
            </w:r>
            <w:r w:rsidRPr="003A07C1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11,64</w:t>
            </w:r>
          </w:p>
        </w:tc>
      </w:tr>
      <w:tr w:rsidR="00604A2C" w:rsidTr="003A07C1">
        <w:trPr>
          <w:trHeight w:val="3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819,81</w:t>
            </w:r>
          </w:p>
        </w:tc>
      </w:tr>
      <w:tr w:rsidR="00604A2C" w:rsidTr="00B549FF">
        <w:trPr>
          <w:trHeight w:val="1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604A2C" w:rsidTr="003A07C1">
        <w:trPr>
          <w:trHeight w:val="13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731</w:t>
            </w:r>
            <w:r w:rsidR="00043A73" w:rsidRPr="003A07C1">
              <w:rPr>
                <w:sz w:val="26"/>
                <w:szCs w:val="26"/>
                <w:lang w:val="en-US" w:eastAsia="en-US"/>
              </w:rPr>
              <w:t>005</w:t>
            </w:r>
            <w:r w:rsidRPr="003A07C1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604A2C" w:rsidTr="003A07C1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</w:t>
            </w:r>
            <w:r w:rsidR="00043A73" w:rsidRPr="003A07C1">
              <w:rPr>
                <w:sz w:val="26"/>
                <w:szCs w:val="26"/>
                <w:lang w:val="en-US" w:eastAsia="en-US"/>
              </w:rPr>
              <w:t>005</w:t>
            </w:r>
            <w:r w:rsidRPr="003A07C1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47,88</w:t>
            </w:r>
          </w:p>
        </w:tc>
      </w:tr>
      <w:tr w:rsidR="00604A2C" w:rsidTr="003A07C1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</w:t>
            </w:r>
            <w:r w:rsidR="00043A73" w:rsidRPr="003A07C1">
              <w:rPr>
                <w:sz w:val="26"/>
                <w:szCs w:val="26"/>
                <w:lang w:val="en-US" w:eastAsia="en-US"/>
              </w:rPr>
              <w:t>005</w:t>
            </w:r>
            <w:r w:rsidRPr="003A07C1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36,77</w:t>
            </w:r>
          </w:p>
        </w:tc>
      </w:tr>
      <w:tr w:rsidR="00043A73" w:rsidTr="003A07C1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</w:t>
            </w:r>
            <w:r w:rsidRPr="003A07C1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043A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11,11</w:t>
            </w:r>
          </w:p>
        </w:tc>
      </w:tr>
      <w:tr w:rsidR="00604A2C" w:rsidTr="003A07C1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731</w:t>
            </w:r>
            <w:r w:rsidR="00043A73" w:rsidRPr="003A07C1">
              <w:rPr>
                <w:sz w:val="26"/>
                <w:szCs w:val="26"/>
                <w:lang w:val="en-US" w:eastAsia="en-US"/>
              </w:rPr>
              <w:t>005</w:t>
            </w:r>
            <w:r w:rsidRPr="003A07C1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val="en-US"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32,51</w:t>
            </w:r>
          </w:p>
        </w:tc>
      </w:tr>
      <w:tr w:rsidR="00604A2C" w:rsidTr="003A07C1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50,0</w:t>
            </w:r>
            <w:r w:rsidR="00551437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3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Мероприятия по предупреждению и ликвидации последствий чрезвы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 xml:space="preserve">чайных ситуаций и стихийных бедствий в рамках не программных расходов органов местного </w:t>
            </w:r>
            <w:r w:rsidRPr="003A07C1">
              <w:rPr>
                <w:sz w:val="26"/>
                <w:szCs w:val="26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50,0</w:t>
            </w:r>
            <w:r w:rsidR="00551437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rPr>
          <w:trHeight w:val="5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50,0</w:t>
            </w:r>
            <w:r w:rsidR="00551437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45A54" w:rsidTr="003A07C1">
        <w:trPr>
          <w:trHeight w:val="5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9000003090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83,42</w:t>
            </w:r>
          </w:p>
        </w:tc>
      </w:tr>
      <w:tr w:rsidR="00245A54" w:rsidTr="003A07C1">
        <w:trPr>
          <w:trHeight w:val="5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9000003090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4" w:rsidRPr="003A07C1" w:rsidRDefault="00245A5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83,42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EB6E69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М</w:t>
            </w:r>
            <w:r w:rsidR="00604A2C" w:rsidRPr="003A07C1">
              <w:rPr>
                <w:sz w:val="26"/>
                <w:szCs w:val="26"/>
              </w:rPr>
              <w:t>П «Обеспечение пожарной безо</w:t>
            </w:r>
            <w:r w:rsidR="00B549FF">
              <w:rPr>
                <w:sz w:val="26"/>
                <w:szCs w:val="26"/>
              </w:rPr>
              <w:t>-</w:t>
            </w:r>
            <w:r w:rsidR="00604A2C" w:rsidRPr="003A07C1">
              <w:rPr>
                <w:sz w:val="26"/>
                <w:szCs w:val="26"/>
              </w:rPr>
              <w:t>пасности на территории Лермон</w:t>
            </w:r>
            <w:r w:rsidR="00B549FF">
              <w:rPr>
                <w:sz w:val="26"/>
                <w:szCs w:val="26"/>
              </w:rPr>
              <w:t>-</w:t>
            </w:r>
            <w:r w:rsidR="00604A2C" w:rsidRPr="003A07C1">
              <w:rPr>
                <w:sz w:val="26"/>
                <w:szCs w:val="26"/>
              </w:rPr>
              <w:t>товского сельского поселения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</w:t>
            </w:r>
            <w:r w:rsidR="00551437" w:rsidRPr="003A07C1">
              <w:rPr>
                <w:sz w:val="26"/>
                <w:szCs w:val="26"/>
                <w:lang w:eastAsia="en-US"/>
              </w:rPr>
              <w:t>06</w:t>
            </w:r>
            <w:r w:rsidRPr="003A07C1">
              <w:rPr>
                <w:sz w:val="26"/>
                <w:szCs w:val="26"/>
                <w:lang w:eastAsia="en-US"/>
              </w:rPr>
              <w:t>,0</w:t>
            </w:r>
            <w:r w:rsidR="00551437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Предупреждение противоп</w:t>
            </w:r>
            <w:r w:rsidR="00EB6E69" w:rsidRPr="003A07C1">
              <w:rPr>
                <w:sz w:val="26"/>
                <w:szCs w:val="26"/>
              </w:rPr>
              <w:t>ожарной безопасности в рамках М</w:t>
            </w:r>
            <w:r w:rsidRPr="003A07C1">
              <w:rPr>
                <w:sz w:val="26"/>
                <w:szCs w:val="26"/>
              </w:rPr>
              <w:t>П «Обес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печение  пожарной безопасности на территории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</w:t>
            </w:r>
            <w:r w:rsidR="00551437" w:rsidRPr="003A07C1">
              <w:rPr>
                <w:sz w:val="26"/>
                <w:szCs w:val="26"/>
                <w:lang w:eastAsia="en-US"/>
              </w:rPr>
              <w:t>06</w:t>
            </w:r>
            <w:r w:rsidRPr="003A07C1">
              <w:rPr>
                <w:sz w:val="26"/>
                <w:szCs w:val="26"/>
                <w:lang w:eastAsia="en-US"/>
              </w:rPr>
              <w:t>,0</w:t>
            </w:r>
            <w:r w:rsidR="00D2300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</w:t>
            </w:r>
            <w:r w:rsidR="00551437" w:rsidRPr="003A07C1">
              <w:rPr>
                <w:sz w:val="26"/>
                <w:szCs w:val="26"/>
                <w:lang w:eastAsia="en-US"/>
              </w:rPr>
              <w:t>06</w:t>
            </w:r>
            <w:r w:rsidRPr="003A07C1">
              <w:rPr>
                <w:sz w:val="26"/>
                <w:szCs w:val="26"/>
                <w:lang w:eastAsia="en-US"/>
              </w:rPr>
              <w:t>,0</w:t>
            </w:r>
            <w:r w:rsidR="00D23006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3 386,58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3 315,58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3 135,58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2 628,81</w:t>
            </w:r>
          </w:p>
        </w:tc>
      </w:tr>
      <w:tr w:rsidR="00D34B3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34B3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3A07C1" w:rsidRDefault="00D44B7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506,77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D34B3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М</w:t>
            </w:r>
            <w:r w:rsidR="00604A2C" w:rsidRPr="003A07C1">
              <w:rPr>
                <w:sz w:val="26"/>
                <w:szCs w:val="26"/>
              </w:rPr>
              <w:t>П «Капитальный ремонт и ремонт дворовых территорий многоквар</w:t>
            </w:r>
            <w:r w:rsidR="00B549FF">
              <w:rPr>
                <w:sz w:val="26"/>
                <w:szCs w:val="26"/>
              </w:rPr>
              <w:t>-</w:t>
            </w:r>
            <w:r w:rsidR="00604A2C" w:rsidRPr="003A07C1">
              <w:rPr>
                <w:sz w:val="26"/>
                <w:szCs w:val="26"/>
              </w:rPr>
              <w:t>тир</w:t>
            </w:r>
            <w:r w:rsidR="00B549FF">
              <w:rPr>
                <w:sz w:val="26"/>
                <w:szCs w:val="26"/>
              </w:rPr>
              <w:t xml:space="preserve">ных домов, проездов к </w:t>
            </w:r>
            <w:r w:rsidR="00604A2C" w:rsidRPr="003A07C1">
              <w:rPr>
                <w:sz w:val="26"/>
                <w:szCs w:val="26"/>
              </w:rPr>
              <w:t>дворо</w:t>
            </w:r>
            <w:r w:rsidR="00B549FF">
              <w:rPr>
                <w:sz w:val="26"/>
                <w:szCs w:val="26"/>
              </w:rPr>
              <w:t>-</w:t>
            </w:r>
            <w:r w:rsidR="00604A2C" w:rsidRPr="003A07C1">
              <w:rPr>
                <w:sz w:val="26"/>
                <w:szCs w:val="26"/>
              </w:rPr>
              <w:t xml:space="preserve">вым территориям многоквартирных домов Лермонтовского сельского поселения» </w:t>
            </w:r>
            <w:r w:rsidR="002A6C63" w:rsidRPr="003A07C1">
              <w:rPr>
                <w:sz w:val="26"/>
                <w:szCs w:val="26"/>
              </w:rPr>
              <w:t>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180,0</w:t>
            </w:r>
            <w:r w:rsidR="00D34B3C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2A6C63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180,0</w:t>
            </w:r>
            <w:r w:rsidR="00D34B3C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</w:t>
            </w:r>
            <w:r w:rsidRPr="003A07C1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</w:t>
            </w:r>
            <w:r w:rsidR="00604A2C" w:rsidRPr="003A07C1">
              <w:rPr>
                <w:sz w:val="26"/>
                <w:szCs w:val="26"/>
                <w:lang w:eastAsia="en-US"/>
              </w:rPr>
              <w:t>1,0</w:t>
            </w:r>
            <w:r w:rsidR="00683D4F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 xml:space="preserve">Обеспечение мероприятий по землеустройству и </w:t>
            </w:r>
            <w:r w:rsidRPr="003A07C1">
              <w:rPr>
                <w:sz w:val="26"/>
                <w:szCs w:val="26"/>
              </w:rPr>
              <w:lastRenderedPageBreak/>
              <w:t>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</w:t>
            </w:r>
            <w:r w:rsidRPr="003A07C1">
              <w:rPr>
                <w:sz w:val="26"/>
                <w:szCs w:val="26"/>
                <w:lang w:val="en-US" w:eastAsia="en-US"/>
              </w:rPr>
              <w:t>00</w:t>
            </w:r>
            <w:r w:rsidRPr="003A07C1">
              <w:rPr>
                <w:sz w:val="26"/>
                <w:szCs w:val="26"/>
                <w:lang w:eastAsia="en-US"/>
              </w:rPr>
              <w:t>6010</w:t>
            </w:r>
            <w:r w:rsidRPr="003A07C1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</w:t>
            </w:r>
            <w:r w:rsidR="00604A2C" w:rsidRPr="003A07C1">
              <w:rPr>
                <w:sz w:val="26"/>
                <w:szCs w:val="26"/>
                <w:lang w:eastAsia="en-US"/>
              </w:rPr>
              <w:t>1,0</w:t>
            </w:r>
            <w:r w:rsidR="00683D4F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900</w:t>
            </w:r>
            <w:r w:rsidRPr="003A07C1">
              <w:rPr>
                <w:sz w:val="26"/>
                <w:szCs w:val="26"/>
                <w:lang w:val="en-US" w:eastAsia="en-US"/>
              </w:rPr>
              <w:t>00</w:t>
            </w:r>
            <w:r w:rsidRPr="003A07C1">
              <w:rPr>
                <w:sz w:val="26"/>
                <w:szCs w:val="26"/>
                <w:lang w:eastAsia="en-US"/>
              </w:rPr>
              <w:t>6010</w:t>
            </w:r>
            <w:r w:rsidRPr="003A07C1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</w:t>
            </w:r>
            <w:r w:rsidR="00604A2C" w:rsidRPr="003A07C1">
              <w:rPr>
                <w:sz w:val="26"/>
                <w:szCs w:val="26"/>
                <w:lang w:eastAsia="en-US"/>
              </w:rPr>
              <w:t>1,0</w:t>
            </w:r>
            <w:r w:rsidR="002A68E4" w:rsidRPr="003A07C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4 348,95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810000</w:t>
            </w:r>
            <w:r w:rsidR="006609C3" w:rsidRPr="003A07C1">
              <w:rPr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2 893,08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i/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2 893,08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i/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84582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2 893,08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609C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Обеспечение мероприятий по под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609C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604A2C" w:rsidTr="003A07C1">
        <w:trPr>
          <w:trHeight w:val="2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609C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604A2C" w:rsidTr="003A07C1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1 135,87</w:t>
            </w:r>
          </w:p>
        </w:tc>
      </w:tr>
      <w:tr w:rsidR="00604A2C" w:rsidTr="003A07C1">
        <w:trPr>
          <w:trHeight w:val="2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Обеспечение мероприятий по бла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8300003000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231,50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231,50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231,50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B729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688,77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10864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688,77</w:t>
            </w:r>
          </w:p>
        </w:tc>
      </w:tr>
      <w:tr w:rsidR="007F464B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B" w:rsidRPr="003A07C1" w:rsidRDefault="007F464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 xml:space="preserve">МП  "Благоустройство </w:t>
            </w:r>
            <w:r w:rsidR="00B549FF" w:rsidRPr="003A07C1">
              <w:rPr>
                <w:sz w:val="26"/>
                <w:szCs w:val="26"/>
              </w:rPr>
              <w:t>территории</w:t>
            </w:r>
            <w:r w:rsidRPr="003A07C1">
              <w:rPr>
                <w:sz w:val="26"/>
                <w:szCs w:val="26"/>
              </w:rPr>
              <w:t xml:space="preserve"> Лермонтовского сельского </w:t>
            </w:r>
            <w:r w:rsidRPr="003A07C1">
              <w:rPr>
                <w:sz w:val="26"/>
                <w:szCs w:val="26"/>
              </w:rPr>
              <w:lastRenderedPageBreak/>
              <w:t>поселения на 2017-2021 годы"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10,53</w:t>
            </w:r>
          </w:p>
        </w:tc>
      </w:tr>
      <w:tr w:rsidR="007F464B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B" w:rsidRPr="003A07C1" w:rsidRDefault="007F464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bCs/>
                <w:sz w:val="26"/>
                <w:szCs w:val="26"/>
              </w:rPr>
              <w:t>Мероприятия по</w:t>
            </w:r>
            <w:r w:rsidRPr="003A07C1">
              <w:rPr>
                <w:sz w:val="26"/>
                <w:szCs w:val="26"/>
              </w:rPr>
              <w:t xml:space="preserve"> благоустройству дворовых территорий в рамках под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программы «Формирование совре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менной городской среды» МП «Благоустройство территории Лер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монтовского сельского поселения Бикинского муниципального района Хабаровского края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05001</w:t>
            </w:r>
            <w:r w:rsidRPr="003A07C1">
              <w:rPr>
                <w:sz w:val="26"/>
                <w:szCs w:val="26"/>
                <w:lang w:val="en-US" w:eastAsia="en-US"/>
              </w:rPr>
              <w:t>L55</w:t>
            </w:r>
            <w:r w:rsidRPr="003A07C1">
              <w:rPr>
                <w:sz w:val="26"/>
                <w:szCs w:val="26"/>
                <w:lang w:eastAsia="en-US"/>
              </w:rPr>
              <w:t>5</w:t>
            </w:r>
            <w:r w:rsidRPr="003A07C1">
              <w:rPr>
                <w:sz w:val="26"/>
                <w:szCs w:val="26"/>
                <w:lang w:val="en-US" w:eastAsia="en-US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val="en-US"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7,02</w:t>
            </w:r>
          </w:p>
        </w:tc>
      </w:tr>
      <w:tr w:rsidR="007F464B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B" w:rsidRPr="003A07C1" w:rsidRDefault="007F464B" w:rsidP="00B549FF">
            <w:pPr>
              <w:pStyle w:val="a9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Субсидии юридическим лицам (кроме некоммерческих организа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ций), индивидуальным предприни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мателям, физическим лицам-произ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05001</w:t>
            </w:r>
            <w:r w:rsidRPr="003A07C1">
              <w:rPr>
                <w:sz w:val="26"/>
                <w:szCs w:val="26"/>
                <w:lang w:val="en-US" w:eastAsia="en-US"/>
              </w:rPr>
              <w:t>L</w:t>
            </w:r>
            <w:r w:rsidRPr="003A07C1">
              <w:rPr>
                <w:sz w:val="26"/>
                <w:szCs w:val="26"/>
                <w:lang w:eastAsia="en-US"/>
              </w:rPr>
              <w:t>5</w:t>
            </w:r>
            <w:r w:rsidRPr="003A07C1">
              <w:rPr>
                <w:sz w:val="26"/>
                <w:szCs w:val="26"/>
                <w:lang w:val="en-US" w:eastAsia="en-US"/>
              </w:rPr>
              <w:t>55A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7,02</w:t>
            </w:r>
          </w:p>
        </w:tc>
      </w:tr>
      <w:tr w:rsidR="007F464B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B" w:rsidRPr="003A07C1" w:rsidRDefault="007F464B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Благоустройство территории обще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го пользования  в рамках подпрог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раммы «Формирование современ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ной городской среды» МП «Благо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устройство территории Лермонтов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ского сельского поселения Бикинс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кого муниципального района Хабаровского края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05002</w:t>
            </w:r>
            <w:r w:rsidRPr="003A07C1">
              <w:rPr>
                <w:sz w:val="26"/>
                <w:szCs w:val="26"/>
                <w:lang w:val="en-US" w:eastAsia="en-US"/>
              </w:rPr>
              <w:t>L</w:t>
            </w:r>
            <w:r w:rsidRPr="003A07C1">
              <w:rPr>
                <w:sz w:val="26"/>
                <w:szCs w:val="26"/>
                <w:lang w:eastAsia="en-US"/>
              </w:rPr>
              <w:t>5</w:t>
            </w:r>
            <w:r w:rsidRPr="003A07C1">
              <w:rPr>
                <w:sz w:val="26"/>
                <w:szCs w:val="26"/>
                <w:lang w:val="en-US" w:eastAsia="en-US"/>
              </w:rPr>
              <w:t>55A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3,51</w:t>
            </w:r>
          </w:p>
        </w:tc>
      </w:tr>
      <w:tr w:rsidR="007F464B" w:rsidTr="003A07C1">
        <w:trPr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64B" w:rsidRPr="003A07C1" w:rsidRDefault="007F464B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05001</w:t>
            </w:r>
            <w:r w:rsidRPr="003A07C1">
              <w:rPr>
                <w:sz w:val="26"/>
                <w:szCs w:val="26"/>
                <w:lang w:val="en-US" w:eastAsia="en-US"/>
              </w:rPr>
              <w:t>L</w:t>
            </w:r>
            <w:r w:rsidRPr="003A07C1">
              <w:rPr>
                <w:sz w:val="26"/>
                <w:szCs w:val="26"/>
                <w:lang w:eastAsia="en-US"/>
              </w:rPr>
              <w:t>5</w:t>
            </w:r>
            <w:r w:rsidRPr="003A07C1">
              <w:rPr>
                <w:sz w:val="26"/>
                <w:szCs w:val="26"/>
                <w:lang w:val="en-US" w:eastAsia="en-US"/>
              </w:rPr>
              <w:t>55A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4B" w:rsidRPr="003A07C1" w:rsidRDefault="007F464B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3,51</w:t>
            </w:r>
          </w:p>
        </w:tc>
      </w:tr>
      <w:tr w:rsidR="00F10864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7F464B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Софинансирование расходов на обеспечение мероприятий по реали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зации муниципальной программы формирования городской среды, в рамках подпрограммы</w:t>
            </w:r>
            <w:r w:rsidR="00E91B16" w:rsidRPr="003A07C1">
              <w:rPr>
                <w:sz w:val="26"/>
                <w:szCs w:val="26"/>
                <w:lang w:eastAsia="en-US"/>
              </w:rPr>
              <w:t xml:space="preserve"> «Формиро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="00E91B16" w:rsidRPr="003A07C1">
              <w:rPr>
                <w:sz w:val="26"/>
                <w:szCs w:val="26"/>
                <w:lang w:eastAsia="en-US"/>
              </w:rPr>
              <w:t>вания городской среды»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="00E91B16" w:rsidRPr="003A07C1">
              <w:rPr>
                <w:sz w:val="26"/>
                <w:szCs w:val="26"/>
                <w:lang w:eastAsia="en-US"/>
              </w:rPr>
              <w:t>венной программы Хабаровского края</w:t>
            </w:r>
            <w:r w:rsidRPr="003A07C1">
              <w:rPr>
                <w:sz w:val="26"/>
                <w:szCs w:val="26"/>
                <w:lang w:eastAsia="en-US"/>
              </w:rPr>
              <w:t xml:space="preserve"> </w:t>
            </w:r>
            <w:r w:rsidR="00E91B16" w:rsidRPr="003A07C1">
              <w:rPr>
                <w:sz w:val="26"/>
                <w:szCs w:val="26"/>
                <w:lang w:eastAsia="en-US"/>
              </w:rPr>
              <w:t xml:space="preserve"> «Повышение качества жили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="00E91B16" w:rsidRPr="003A07C1">
              <w:rPr>
                <w:sz w:val="26"/>
                <w:szCs w:val="26"/>
                <w:lang w:eastAsia="en-US"/>
              </w:rPr>
              <w:t>щно-коммунального обслуживания населения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05000</w:t>
            </w:r>
            <w:r w:rsidRPr="003A07C1">
              <w:rPr>
                <w:sz w:val="26"/>
                <w:szCs w:val="26"/>
                <w:lang w:val="en-US" w:eastAsia="en-US"/>
              </w:rPr>
              <w:t>R</w:t>
            </w:r>
            <w:r w:rsidRPr="003A07C1">
              <w:rPr>
                <w:sz w:val="26"/>
                <w:szCs w:val="26"/>
                <w:lang w:eastAsia="en-US"/>
              </w:rPr>
              <w:t>555А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64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200,07</w:t>
            </w:r>
          </w:p>
        </w:tc>
      </w:tr>
      <w:tr w:rsidR="00E91B16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6" w:rsidRPr="003A07C1" w:rsidRDefault="00E91B16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bCs/>
                <w:sz w:val="26"/>
                <w:szCs w:val="26"/>
              </w:rPr>
              <w:t>Софинансирование мероприятия по</w:t>
            </w:r>
            <w:r w:rsidRPr="003A07C1">
              <w:rPr>
                <w:sz w:val="26"/>
                <w:szCs w:val="26"/>
              </w:rPr>
              <w:t xml:space="preserve"> благоустройству дворовых террито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рий в рамках подпрограммы «Формирование современной городской среды» МП «Благоуст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ройство территории Лермонтовско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го сельского поселения Бикинского муниципального района Хабаровс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кого края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05001</w:t>
            </w:r>
            <w:r w:rsidRPr="003A07C1">
              <w:rPr>
                <w:sz w:val="26"/>
                <w:szCs w:val="26"/>
                <w:lang w:val="en-US" w:eastAsia="en-US"/>
              </w:rPr>
              <w:t>R</w:t>
            </w:r>
            <w:r w:rsidRPr="003A07C1">
              <w:rPr>
                <w:sz w:val="26"/>
                <w:szCs w:val="26"/>
                <w:lang w:eastAsia="en-US"/>
              </w:rPr>
              <w:t>555А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C111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133,38</w:t>
            </w:r>
          </w:p>
        </w:tc>
      </w:tr>
      <w:tr w:rsidR="00E91B16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6" w:rsidRPr="003A07C1" w:rsidRDefault="00E91B16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ций), индивидуальным предприни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мателям, физическим лицам-произ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05001</w:t>
            </w:r>
            <w:r w:rsidRPr="003A07C1">
              <w:rPr>
                <w:sz w:val="26"/>
                <w:szCs w:val="26"/>
                <w:lang w:val="en-US" w:eastAsia="en-US"/>
              </w:rPr>
              <w:t>R</w:t>
            </w:r>
            <w:r w:rsidRPr="003A07C1">
              <w:rPr>
                <w:sz w:val="26"/>
                <w:szCs w:val="26"/>
                <w:lang w:eastAsia="en-US"/>
              </w:rPr>
              <w:t>555А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C111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133,38</w:t>
            </w:r>
          </w:p>
        </w:tc>
      </w:tr>
      <w:tr w:rsidR="00E91B16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6" w:rsidRPr="003A07C1" w:rsidRDefault="00E91B16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</w:rPr>
              <w:t>Софинансирование мероприятия по благоустройству территории обще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го пользования  в рамках подпрог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раммы «Формирование современ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ной городской среды» МП «Благо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устройство территории Лермонтов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ского сельского поселения Бикинс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кого муниципального района Хаба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ровского края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05002</w:t>
            </w:r>
            <w:r w:rsidRPr="003A07C1">
              <w:rPr>
                <w:sz w:val="26"/>
                <w:szCs w:val="26"/>
                <w:lang w:val="en-US" w:eastAsia="en-US"/>
              </w:rPr>
              <w:t>R</w:t>
            </w:r>
            <w:r w:rsidRPr="003A07C1">
              <w:rPr>
                <w:sz w:val="26"/>
                <w:szCs w:val="26"/>
                <w:lang w:eastAsia="en-US"/>
              </w:rPr>
              <w:t>555А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C111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66,69</w:t>
            </w:r>
          </w:p>
        </w:tc>
      </w:tr>
      <w:tr w:rsidR="00E91B16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6" w:rsidRPr="003A07C1" w:rsidRDefault="00E91B16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</w:rPr>
              <w:t>Субсидии юридическим лицам (кроме некоммерческих организа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ций), индивидуальным предприни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мателям, физическим лицам-произ</w:t>
            </w:r>
            <w:r w:rsidR="00B549FF">
              <w:rPr>
                <w:sz w:val="26"/>
                <w:szCs w:val="26"/>
              </w:rPr>
              <w:t>-</w:t>
            </w:r>
            <w:r w:rsidRPr="003A07C1">
              <w:rPr>
                <w:sz w:val="26"/>
                <w:szCs w:val="26"/>
              </w:rPr>
              <w:t>водителям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05002</w:t>
            </w:r>
            <w:r w:rsidRPr="003A07C1">
              <w:rPr>
                <w:sz w:val="26"/>
                <w:szCs w:val="26"/>
                <w:lang w:val="en-US" w:eastAsia="en-US"/>
              </w:rPr>
              <w:t>R</w:t>
            </w:r>
            <w:r w:rsidRPr="003A07C1">
              <w:rPr>
                <w:sz w:val="26"/>
                <w:szCs w:val="26"/>
                <w:lang w:eastAsia="en-US"/>
              </w:rPr>
              <w:t>555А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91B16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16" w:rsidRPr="003A07C1" w:rsidRDefault="00EC1117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66,69</w:t>
            </w:r>
          </w:p>
        </w:tc>
      </w:tr>
      <w:tr w:rsidR="00604A2C" w:rsidTr="003A07C1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D57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</w:t>
            </w:r>
            <w:r w:rsidR="00A6620E" w:rsidRPr="003A07C1">
              <w:rPr>
                <w:sz w:val="26"/>
                <w:szCs w:val="26"/>
                <w:lang w:eastAsia="en-US"/>
              </w:rPr>
              <w:t> 272,73</w:t>
            </w:r>
          </w:p>
        </w:tc>
      </w:tr>
      <w:tr w:rsidR="00604A2C" w:rsidTr="003A07C1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D57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М</w:t>
            </w:r>
            <w:r w:rsidR="00604A2C" w:rsidRPr="003A07C1">
              <w:rPr>
                <w:sz w:val="26"/>
                <w:szCs w:val="26"/>
                <w:lang w:eastAsia="en-US"/>
              </w:rPr>
              <w:t>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011000441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FD57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</w:t>
            </w:r>
            <w:r w:rsidR="00A6620E" w:rsidRPr="003A07C1">
              <w:rPr>
                <w:sz w:val="26"/>
                <w:szCs w:val="26"/>
                <w:lang w:eastAsia="en-US"/>
              </w:rPr>
              <w:t> 321,59</w:t>
            </w:r>
          </w:p>
        </w:tc>
      </w:tr>
      <w:tr w:rsidR="00604A2C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программы»</w:t>
            </w:r>
            <w:r w:rsidR="00AE5B4A" w:rsidRPr="003A07C1">
              <w:rPr>
                <w:sz w:val="26"/>
                <w:szCs w:val="26"/>
                <w:lang w:eastAsia="en-US"/>
              </w:rPr>
              <w:t xml:space="preserve"> </w:t>
            </w:r>
            <w:r w:rsidRPr="003A07C1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011000441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</w:t>
            </w:r>
            <w:r w:rsidR="00A6620E" w:rsidRPr="003A07C1">
              <w:rPr>
                <w:sz w:val="26"/>
                <w:szCs w:val="26"/>
                <w:lang w:eastAsia="en-US"/>
              </w:rPr>
              <w:t> 321,59</w:t>
            </w:r>
          </w:p>
        </w:tc>
      </w:tr>
      <w:tr w:rsidR="00604A2C" w:rsidTr="003A07C1">
        <w:trPr>
          <w:trHeight w:val="5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</w:t>
            </w:r>
            <w:r w:rsidR="00AE5B4A" w:rsidRPr="003A07C1">
              <w:rPr>
                <w:sz w:val="26"/>
                <w:szCs w:val="26"/>
                <w:lang w:eastAsia="en-US"/>
              </w:rPr>
              <w:t xml:space="preserve"> муниципальной программы </w:t>
            </w:r>
            <w:r w:rsidRPr="003A07C1">
              <w:rPr>
                <w:sz w:val="26"/>
                <w:szCs w:val="26"/>
                <w:lang w:eastAsia="en-US"/>
              </w:rPr>
              <w:t>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011000441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</w:t>
            </w:r>
            <w:r w:rsidR="00A6620E" w:rsidRPr="003A07C1">
              <w:rPr>
                <w:sz w:val="26"/>
                <w:szCs w:val="26"/>
                <w:lang w:eastAsia="en-US"/>
              </w:rPr>
              <w:t> 321,59</w:t>
            </w:r>
          </w:p>
        </w:tc>
      </w:tr>
      <w:tr w:rsidR="00604A2C" w:rsidTr="003A07C1">
        <w:trPr>
          <w:trHeight w:val="56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011000441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4 466,84</w:t>
            </w:r>
          </w:p>
        </w:tc>
      </w:tr>
      <w:tr w:rsidR="00604A2C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011000441</w:t>
            </w:r>
            <w:r w:rsidR="00604A2C" w:rsidRPr="003A07C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604A2C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</w:t>
            </w:r>
            <w:r w:rsidR="00A6620E" w:rsidRPr="003A07C1">
              <w:rPr>
                <w:sz w:val="26"/>
                <w:szCs w:val="26"/>
                <w:lang w:eastAsia="en-US"/>
              </w:rPr>
              <w:t> 446,82</w:t>
            </w:r>
          </w:p>
        </w:tc>
      </w:tr>
      <w:tr w:rsidR="00AE5B4A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</w:t>
            </w:r>
            <w:r w:rsidR="00A6620E" w:rsidRPr="003A07C1">
              <w:rPr>
                <w:sz w:val="26"/>
                <w:szCs w:val="26"/>
                <w:lang w:eastAsia="en-US"/>
              </w:rPr>
              <w:t> 020,02</w:t>
            </w:r>
          </w:p>
        </w:tc>
      </w:tr>
      <w:tr w:rsidR="00AE5B4A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770,69</w:t>
            </w:r>
          </w:p>
        </w:tc>
      </w:tr>
      <w:tr w:rsidR="009C2C78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84,06</w:t>
            </w:r>
          </w:p>
        </w:tc>
      </w:tr>
      <w:tr w:rsidR="00AE5B4A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48,00</w:t>
            </w:r>
          </w:p>
        </w:tc>
      </w:tr>
      <w:tr w:rsidR="00AE5B4A" w:rsidTr="003A07C1">
        <w:trPr>
          <w:trHeight w:val="4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9C2C78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A6620E" w:rsidTr="00B549FF">
        <w:trPr>
          <w:trHeight w:val="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3,26</w:t>
            </w:r>
          </w:p>
        </w:tc>
      </w:tr>
      <w:tr w:rsidR="00AE5B4A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lastRenderedPageBreak/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AE5B4A" w:rsidTr="003A07C1">
        <w:trPr>
          <w:trHeight w:val="5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Обеспечение деятельности подве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домственных учреждений в рамках 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1 951,14</w:t>
            </w:r>
          </w:p>
        </w:tc>
      </w:tr>
      <w:tr w:rsidR="00AE5B4A" w:rsidTr="003A07C1">
        <w:trPr>
          <w:trHeight w:val="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0A311D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1 588,18</w:t>
            </w:r>
          </w:p>
        </w:tc>
      </w:tr>
      <w:tr w:rsidR="00AE5B4A" w:rsidTr="003A07C1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</w:t>
            </w:r>
            <w:r w:rsidR="000A311D" w:rsidRPr="003A07C1">
              <w:rPr>
                <w:sz w:val="26"/>
                <w:szCs w:val="26"/>
                <w:lang w:eastAsia="en-US"/>
              </w:rPr>
              <w:t>1 219,20</w:t>
            </w:r>
          </w:p>
        </w:tc>
      </w:tr>
      <w:tr w:rsidR="00AE5B4A" w:rsidTr="003A07C1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     0,78</w:t>
            </w:r>
          </w:p>
        </w:tc>
      </w:tr>
      <w:tr w:rsidR="00134B40" w:rsidTr="003A07C1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Взносы по обязательному социаль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ному страхованию на выплаты де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нежного содержания и иные выпла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3A07C1">
            <w:pPr>
              <w:pStyle w:val="a9"/>
              <w:rPr>
                <w:sz w:val="26"/>
                <w:szCs w:val="26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134B40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3A07C1" w:rsidRDefault="000A311D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368,20</w:t>
            </w:r>
          </w:p>
        </w:tc>
      </w:tr>
      <w:tr w:rsidR="00AE5B4A" w:rsidTr="003A07C1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</w:t>
            </w:r>
            <w:r w:rsidR="00B549FF">
              <w:rPr>
                <w:sz w:val="26"/>
                <w:szCs w:val="26"/>
                <w:lang w:eastAsia="en-US"/>
              </w:rPr>
              <w:t>-</w:t>
            </w:r>
            <w:r w:rsidRPr="003A07C1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0A311D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362,96</w:t>
            </w:r>
          </w:p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E5B4A" w:rsidTr="003A07C1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114,84</w:t>
            </w:r>
          </w:p>
        </w:tc>
      </w:tr>
      <w:tr w:rsidR="00AE5B4A" w:rsidTr="003A07C1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114,84</w:t>
            </w:r>
          </w:p>
        </w:tc>
      </w:tr>
      <w:tr w:rsidR="00AE5B4A" w:rsidTr="003A07C1">
        <w:trPr>
          <w:trHeight w:val="1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114,84</w:t>
            </w:r>
          </w:p>
        </w:tc>
      </w:tr>
      <w:tr w:rsidR="00AE5B4A" w:rsidTr="003A07C1">
        <w:trPr>
          <w:trHeight w:val="5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9C4799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114,84</w:t>
            </w:r>
          </w:p>
        </w:tc>
      </w:tr>
      <w:tr w:rsidR="00AE5B4A" w:rsidRPr="0053249D" w:rsidTr="00B549FF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AE5B4A" w:rsidTr="00B549FF">
        <w:trPr>
          <w:trHeight w:val="27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AE5B4A" w:rsidTr="003A07C1">
        <w:trPr>
          <w:trHeight w:val="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830A6A" w:rsidP="00B549FF">
            <w:pPr>
              <w:pStyle w:val="a9"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E54023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AE5B4A" w:rsidTr="003A07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ИТОГО</w:t>
            </w:r>
            <w:r w:rsidR="00E54023" w:rsidRPr="003A07C1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3A07C1" w:rsidRDefault="00AE5B4A" w:rsidP="003A07C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3A07C1" w:rsidRDefault="00A6620E" w:rsidP="003A07C1">
            <w:pPr>
              <w:pStyle w:val="a9"/>
              <w:rPr>
                <w:sz w:val="26"/>
                <w:szCs w:val="26"/>
                <w:lang w:eastAsia="en-US"/>
              </w:rPr>
            </w:pPr>
            <w:r w:rsidRPr="003A07C1">
              <w:rPr>
                <w:sz w:val="26"/>
                <w:szCs w:val="26"/>
                <w:lang w:eastAsia="en-US"/>
              </w:rPr>
              <w:t>23 227,40</w:t>
            </w:r>
          </w:p>
        </w:tc>
      </w:tr>
    </w:tbl>
    <w:p w:rsidR="00604A2C" w:rsidRDefault="00604A2C" w:rsidP="00604A2C"/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B549FF" w:rsidRDefault="00B549FF" w:rsidP="00D060E4">
      <w:pPr>
        <w:pStyle w:val="a9"/>
        <w:spacing w:line="240" w:lineRule="exact"/>
        <w:ind w:left="6372"/>
        <w:rPr>
          <w:sz w:val="28"/>
          <w:szCs w:val="28"/>
        </w:rPr>
      </w:pP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B549FF" w:rsidRPr="00D060E4" w:rsidRDefault="00B549FF" w:rsidP="00D060E4">
      <w:pPr>
        <w:pStyle w:val="a9"/>
        <w:spacing w:line="240" w:lineRule="exact"/>
        <w:ind w:left="6372"/>
        <w:rPr>
          <w:sz w:val="28"/>
          <w:szCs w:val="28"/>
        </w:rPr>
      </w:pPr>
    </w:p>
    <w:p w:rsidR="00E54023" w:rsidRPr="00B549FF" w:rsidRDefault="00E54023" w:rsidP="00B549FF">
      <w:pPr>
        <w:pStyle w:val="a9"/>
        <w:jc w:val="center"/>
        <w:rPr>
          <w:sz w:val="28"/>
          <w:szCs w:val="28"/>
        </w:rPr>
      </w:pPr>
      <w:r w:rsidRPr="00B549FF">
        <w:rPr>
          <w:sz w:val="28"/>
          <w:szCs w:val="28"/>
        </w:rPr>
        <w:t>ВЕДОМСТВЕННАЯ</w:t>
      </w:r>
    </w:p>
    <w:p w:rsidR="00B549FF" w:rsidRDefault="00E54023" w:rsidP="00B549FF">
      <w:pPr>
        <w:pStyle w:val="a9"/>
        <w:jc w:val="center"/>
        <w:rPr>
          <w:sz w:val="28"/>
          <w:szCs w:val="28"/>
        </w:rPr>
      </w:pPr>
      <w:r w:rsidRPr="00B549FF">
        <w:rPr>
          <w:sz w:val="28"/>
          <w:szCs w:val="28"/>
        </w:rPr>
        <w:t xml:space="preserve">структура расходов бюджета </w:t>
      </w:r>
      <w:r w:rsidR="00D96F49" w:rsidRPr="00B549FF">
        <w:rPr>
          <w:sz w:val="28"/>
          <w:szCs w:val="28"/>
        </w:rPr>
        <w:t>сельского</w:t>
      </w:r>
      <w:r w:rsidRPr="00B549FF">
        <w:rPr>
          <w:sz w:val="28"/>
          <w:szCs w:val="28"/>
        </w:rPr>
        <w:t xml:space="preserve"> поселе</w:t>
      </w:r>
      <w:r w:rsidR="00EF0798" w:rsidRPr="00B549FF">
        <w:rPr>
          <w:sz w:val="28"/>
          <w:szCs w:val="28"/>
        </w:rPr>
        <w:t xml:space="preserve">ния </w:t>
      </w:r>
    </w:p>
    <w:p w:rsidR="00E54023" w:rsidRPr="00B549FF" w:rsidRDefault="00EF0798" w:rsidP="00B549FF">
      <w:pPr>
        <w:pStyle w:val="a9"/>
        <w:jc w:val="center"/>
        <w:rPr>
          <w:sz w:val="28"/>
          <w:szCs w:val="28"/>
        </w:rPr>
      </w:pPr>
      <w:r w:rsidRPr="00B549FF">
        <w:rPr>
          <w:sz w:val="28"/>
          <w:szCs w:val="28"/>
        </w:rPr>
        <w:t>на плановый период 2018-2019 годов</w:t>
      </w:r>
    </w:p>
    <w:p w:rsidR="00EF0798" w:rsidRPr="00A3751A" w:rsidRDefault="00EF0798" w:rsidP="00EF0798">
      <w:pPr>
        <w:rPr>
          <w:b/>
          <w:sz w:val="20"/>
          <w:szCs w:val="20"/>
        </w:rPr>
      </w:pPr>
    </w:p>
    <w:p w:rsidR="00E54023" w:rsidRPr="00A3751A" w:rsidRDefault="00E54023" w:rsidP="00E54023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3268"/>
        <w:gridCol w:w="699"/>
        <w:gridCol w:w="586"/>
        <w:gridCol w:w="562"/>
        <w:gridCol w:w="1522"/>
        <w:gridCol w:w="606"/>
        <w:gridCol w:w="1282"/>
        <w:gridCol w:w="1256"/>
      </w:tblGrid>
      <w:tr w:rsidR="004824F6" w:rsidTr="004824F6"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Гла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4824F6" w:rsidTr="004824F6"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2018г.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2019г.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Объём условно утверждённых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531,03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0E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1 085,43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20 710,15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A6620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20 623,11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7543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</w:t>
            </w:r>
            <w:r w:rsidR="00F76F0B" w:rsidRPr="004824F6">
              <w:rPr>
                <w:sz w:val="26"/>
                <w:szCs w:val="26"/>
                <w:lang w:eastAsia="en-US"/>
              </w:rPr>
              <w:t>7 012,97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7 012,97</w:t>
            </w:r>
          </w:p>
        </w:tc>
      </w:tr>
      <w:tr w:rsidR="004824F6" w:rsidTr="004824F6">
        <w:trPr>
          <w:trHeight w:val="69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4824F6" w:rsidTr="004824F6">
        <w:trPr>
          <w:trHeight w:val="46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4824F6" w:rsidTr="004824F6">
        <w:trPr>
          <w:trHeight w:val="2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4824F6" w:rsidTr="004824F6">
        <w:trPr>
          <w:trHeight w:val="2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638,90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192,90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4824F6" w:rsidRDefault="005C2E5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Функционирование Прави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 xml:space="preserve">тельства РФ, местных органов исполнительной 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6 056,17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1447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6 056,17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функциони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рования органов государ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ственной власти субъекта 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6 046,17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1447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6 056,17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4 488,60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4 488,60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3 447,50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3 447,50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выплаты персоналу государственных (муници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пальных) органов, за иск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1 041,10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1 041,10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1 388,26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1 398,26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1 38</w:t>
            </w:r>
            <w:r w:rsidR="00306720" w:rsidRPr="004824F6">
              <w:rPr>
                <w:sz w:val="26"/>
                <w:szCs w:val="26"/>
                <w:lang w:eastAsia="en-US"/>
              </w:rPr>
              <w:t>8</w:t>
            </w:r>
            <w:r w:rsidRPr="004824F6">
              <w:rPr>
                <w:sz w:val="26"/>
                <w:szCs w:val="26"/>
                <w:lang w:eastAsia="en-US"/>
              </w:rPr>
              <w:t>,</w:t>
            </w:r>
            <w:r w:rsidR="00306720" w:rsidRPr="004824F6">
              <w:rPr>
                <w:sz w:val="26"/>
                <w:szCs w:val="26"/>
                <w:lang w:eastAsia="en-US"/>
              </w:rPr>
              <w:t>2</w:t>
            </w:r>
            <w:r w:rsidRPr="004824F6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1 398,26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МП «Профессиональная переподготовка, повыше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ние квалификации лиц, замещающих муниципаль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ные должности админист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рации сельского поселения на 2015-2018 годы»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0410000310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0410000310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169,31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169,31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135,61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135,61</w:t>
            </w:r>
          </w:p>
        </w:tc>
      </w:tr>
      <w:tr w:rsidR="004824F6" w:rsidTr="004824F6">
        <w:trPr>
          <w:trHeight w:val="3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33,70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33,70</w:t>
            </w:r>
          </w:p>
        </w:tc>
      </w:tr>
      <w:tr w:rsidR="004824F6" w:rsidTr="004824F6">
        <w:trPr>
          <w:trHeight w:val="36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Полномочия по примене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нию законодательства об административных правонарушениях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6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3067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6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4824F6" w:rsidTr="004824F6">
        <w:trPr>
          <w:trHeight w:val="36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Не программные расходы органов местного самоуп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равления и муниципаль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4824F6" w:rsidTr="004824F6">
        <w:trPr>
          <w:trHeight w:val="3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4824F6" w:rsidTr="004824F6">
        <w:trPr>
          <w:trHeight w:val="43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4824F6" w:rsidTr="004824F6">
        <w:trPr>
          <w:trHeight w:val="43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Другие общегосударствен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4824F6" w:rsidTr="004824F6">
        <w:trPr>
          <w:trHeight w:val="43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Не программные расходы органов местного самоуп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равления и муниципаль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4824F6" w:rsidTr="004824F6">
        <w:trPr>
          <w:trHeight w:val="2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Оценка недвижимости, признание прав и регули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рование отношений по государственной и муни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ципальной собственности в рамках не программных расходов органов местного самоуправления и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3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440BF3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440BF3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26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Выполнение других обя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зательств государства в рамках не программных расходов органов местного самоуправления и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 xml:space="preserve">пальных учреждений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440BF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Не программные расходы органов государственной власти края, государствен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 органов края и крае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вых государственных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Прочие не программные расходы в рамках не про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граммных расходов орга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нов государственной власти края, государствен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 органов края и краевых государственных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4824F6" w:rsidTr="004824F6">
        <w:trPr>
          <w:trHeight w:val="24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ствление первичного воинского учета на терри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ториях, где отсутствуют военные комиссариаты в рамках не программных расходов органов госуда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рственной власти края, государственных органов края и краевых государст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val="en-US"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val="en-US" w:eastAsia="en-US"/>
              </w:rPr>
              <w:t>237,96</w:t>
            </w:r>
          </w:p>
        </w:tc>
      </w:tr>
      <w:tr w:rsidR="004824F6" w:rsidTr="004824F6">
        <w:trPr>
          <w:trHeight w:val="53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214,62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214,62</w:t>
            </w:r>
          </w:p>
        </w:tc>
      </w:tr>
      <w:tr w:rsidR="004824F6" w:rsidTr="004824F6">
        <w:trPr>
          <w:trHeight w:val="35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165,77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165,77</w:t>
            </w:r>
          </w:p>
        </w:tc>
      </w:tr>
      <w:tr w:rsidR="004824F6" w:rsidTr="004824F6">
        <w:trPr>
          <w:trHeight w:val="35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держания и иные выплаты работникам государствен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48,85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48,85</w:t>
            </w:r>
          </w:p>
        </w:tc>
      </w:tr>
      <w:tr w:rsidR="004824F6" w:rsidTr="004824F6">
        <w:trPr>
          <w:trHeight w:val="35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23,34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23,34</w:t>
            </w:r>
          </w:p>
        </w:tc>
      </w:tr>
      <w:tr w:rsidR="004824F6" w:rsidTr="004824F6">
        <w:trPr>
          <w:trHeight w:val="35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Национальная безопас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ность и правоохранитель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A033E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</w:t>
            </w:r>
            <w:r w:rsidR="006918DE" w:rsidRPr="004824F6">
              <w:rPr>
                <w:sz w:val="26"/>
                <w:szCs w:val="26"/>
                <w:lang w:eastAsia="en-US"/>
              </w:rPr>
              <w:t>36,39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A033E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</w:t>
            </w:r>
            <w:r w:rsidR="006918DE" w:rsidRPr="004824F6">
              <w:rPr>
                <w:sz w:val="26"/>
                <w:szCs w:val="26"/>
                <w:lang w:eastAsia="en-US"/>
              </w:rPr>
              <w:t>36,39</w:t>
            </w:r>
          </w:p>
        </w:tc>
      </w:tr>
      <w:tr w:rsidR="004824F6" w:rsidTr="004824F6">
        <w:trPr>
          <w:trHeight w:val="35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4824F6" w:rsidTr="004824F6">
        <w:trPr>
          <w:trHeight w:val="186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го самоуправления полно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мочиями на государствен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ную регистрацию актов гражданского состояния»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4824F6" w:rsidTr="004824F6">
        <w:trPr>
          <w:trHeight w:val="53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4824F6" w:rsidTr="004824F6">
        <w:trPr>
          <w:trHeight w:val="38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61,74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61,74</w:t>
            </w:r>
          </w:p>
        </w:tc>
      </w:tr>
      <w:tr w:rsidR="004824F6" w:rsidTr="004824F6">
        <w:trPr>
          <w:trHeight w:val="38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18,65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18,65</w:t>
            </w:r>
          </w:p>
        </w:tc>
      </w:tr>
      <w:tr w:rsidR="004824F6" w:rsidTr="004824F6">
        <w:trPr>
          <w:trHeight w:val="38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val="en-US"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4824F6" w:rsidRDefault="006918D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38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Защита населения и терри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4824F6" w:rsidTr="004824F6">
        <w:trPr>
          <w:trHeight w:val="38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Мероприятия по предуп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реждению и ликвидации последствий чрезвычай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ных ситуаций и стихийных бедствий в рамках не прог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 xml:space="preserve">раммных расходов органов </w:t>
            </w:r>
            <w:r w:rsidRPr="004824F6">
              <w:rPr>
                <w:sz w:val="26"/>
                <w:szCs w:val="26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4824F6" w:rsidTr="004824F6">
        <w:trPr>
          <w:trHeight w:val="52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9000040700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МП «Обеспечение пожар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ной безопасности на тер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ритории Лермонтовского сельского поселения на 2015-2017 годы»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Предупреждение противо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пожарной безопасности в рамках МП «Обеспечение  пожарной безопасности на территории Лермонтовс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кого сельского поселения»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4824F6" w:rsidRDefault="0047363E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2 560,84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</w:t>
            </w:r>
            <w:r w:rsidR="00BB60AA" w:rsidRPr="004824F6">
              <w:rPr>
                <w:sz w:val="26"/>
                <w:szCs w:val="26"/>
                <w:lang w:eastAsia="en-US"/>
              </w:rPr>
              <w:t> 829,73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2 539,84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</w:t>
            </w:r>
            <w:r w:rsidR="00BB60AA" w:rsidRPr="004824F6">
              <w:rPr>
                <w:sz w:val="26"/>
                <w:szCs w:val="26"/>
                <w:lang w:eastAsia="en-US"/>
              </w:rPr>
              <w:t> 808,73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Обеспечение расходов на поддержку дорожного хо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зяйства в рамках не прог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раммных расходов органов местного самоуправления и муниципальных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2 359,84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</w:t>
            </w:r>
            <w:r w:rsidR="00BB60AA" w:rsidRPr="004824F6">
              <w:rPr>
                <w:sz w:val="26"/>
                <w:szCs w:val="26"/>
                <w:lang w:eastAsia="en-US"/>
              </w:rPr>
              <w:t> 628,73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1 851,87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2 066,98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9000040800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507,97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561,75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МП «Капитальный ремонт и ремонт дворовых терри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торий мно</w:t>
            </w:r>
            <w:r w:rsidR="004824F6">
              <w:rPr>
                <w:sz w:val="26"/>
                <w:szCs w:val="26"/>
              </w:rPr>
              <w:t xml:space="preserve">гоквартирных домов, проездов к </w:t>
            </w:r>
            <w:r w:rsidRPr="004824F6">
              <w:rPr>
                <w:sz w:val="26"/>
                <w:szCs w:val="26"/>
              </w:rPr>
              <w:t xml:space="preserve"> дворо</w:t>
            </w:r>
            <w:r w:rsidR="004824F6">
              <w:rPr>
                <w:sz w:val="26"/>
                <w:szCs w:val="26"/>
              </w:rPr>
              <w:t>-вым территориям много-</w:t>
            </w:r>
            <w:r w:rsidRPr="004824F6">
              <w:rPr>
                <w:sz w:val="26"/>
                <w:szCs w:val="26"/>
              </w:rPr>
              <w:t>квартирных домов Лермонтовского сельского поселения» за счёт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0390000500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</w:t>
            </w:r>
            <w:r w:rsidRPr="004824F6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Обеспечение мероприятий по землеустройству и зем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лепользованию в рамках не программных расходов органов местного самоуп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равления и муниципаль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6010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6010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01DE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2 272,27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1 916,34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1 054,13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749,73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Обеспечение мероприятий по поддержке жилищного хозяйства в рамках не про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граммных расходов орга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нов местного самоуправле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ния и муниципальных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1 054,13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749,73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1 054,13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749,73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CB65A9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Обеспечение мероприятий по поддержке коммуналь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ного хозяйства в рамках не программных расходов органов местного самоуп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равления и муниципаль</w:t>
            </w:r>
            <w:r w:rsidR="004824F6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CB65A9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4824F6" w:rsidTr="004824F6">
        <w:trPr>
          <w:trHeight w:val="286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8200002020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CB65A9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4824F6" w:rsidTr="004824F6">
        <w:trPr>
          <w:trHeight w:val="2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074F9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898,14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846,61</w:t>
            </w:r>
          </w:p>
        </w:tc>
      </w:tr>
      <w:tr w:rsidR="004824F6" w:rsidTr="004824F6">
        <w:trPr>
          <w:trHeight w:val="24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Обеспечение мероприятий по благоустройству  терри</w:t>
            </w:r>
            <w:r w:rsidR="004824F6">
              <w:rPr>
                <w:sz w:val="26"/>
                <w:szCs w:val="26"/>
              </w:rPr>
              <w:t>--</w:t>
            </w:r>
            <w:r w:rsidRPr="004824F6">
              <w:rPr>
                <w:sz w:val="26"/>
                <w:szCs w:val="26"/>
              </w:rPr>
              <w:t xml:space="preserve">торий в рамках не </w:t>
            </w:r>
            <w:r w:rsidR="004824F6">
              <w:rPr>
                <w:sz w:val="26"/>
                <w:szCs w:val="26"/>
              </w:rPr>
              <w:t>прог-ра</w:t>
            </w:r>
            <w:r w:rsidRPr="004824F6">
              <w:rPr>
                <w:sz w:val="26"/>
                <w:szCs w:val="26"/>
              </w:rPr>
              <w:t xml:space="preserve">мных расходов органов местного самоуправления </w:t>
            </w:r>
            <w:r w:rsidRPr="004824F6">
              <w:rPr>
                <w:sz w:val="26"/>
                <w:szCs w:val="26"/>
              </w:rPr>
              <w:lastRenderedPageBreak/>
              <w:t>и муниципальных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8300003000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8300003100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209,50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FB729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8300004100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4824F6" w:rsidRDefault="00CB4CDF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621C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683,64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632,11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8300005100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621C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683,64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632,11</w:t>
            </w:r>
          </w:p>
        </w:tc>
      </w:tr>
      <w:tr w:rsidR="004824F6" w:rsidTr="004824F6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7 521,43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7 521,43</w:t>
            </w:r>
          </w:p>
        </w:tc>
      </w:tr>
      <w:tr w:rsidR="004824F6" w:rsidTr="004824F6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МП «Развитие культуры на селе»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Развитие культурно-досу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гового обслуживания насе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ления в рамках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пальной программы» Раз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витие культуры на селе»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</w:tr>
      <w:tr w:rsidR="004824F6" w:rsidTr="004824F6">
        <w:trPr>
          <w:trHeight w:val="56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деятельности подведомственных учреж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дений в рамках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пальной программы «Раз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витие культуры на селе»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5 570,29</w:t>
            </w:r>
          </w:p>
        </w:tc>
      </w:tr>
      <w:tr w:rsidR="004824F6" w:rsidTr="004824F6">
        <w:trPr>
          <w:trHeight w:val="56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5 123,20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5 123,20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казен</w:t>
            </w:r>
            <w:r w:rsidR="004824F6">
              <w:rPr>
                <w:sz w:val="26"/>
                <w:szCs w:val="26"/>
                <w:lang w:eastAsia="en-US"/>
              </w:rPr>
              <w:t>--</w:t>
            </w:r>
            <w:r w:rsidRPr="004824F6">
              <w:rPr>
                <w:sz w:val="26"/>
                <w:szCs w:val="26"/>
                <w:lang w:eastAsia="en-US"/>
              </w:rPr>
              <w:t>ных учреждений и взносы по социальному страхова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нию и страховые взносы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3 934,80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3 934,80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1 188,40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1 188,40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366,29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366,29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80,80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налога на имущест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во организаций и земель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48,00</w:t>
            </w:r>
          </w:p>
        </w:tc>
      </w:tr>
      <w:tr w:rsidR="004824F6" w:rsidTr="004824F6">
        <w:trPr>
          <w:trHeight w:val="4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Развитие библиотечного дела в рамках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пальной программы «Раз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витие культуры на селе»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1 951,14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4824F6" w:rsidTr="004824F6">
        <w:trPr>
          <w:trHeight w:val="561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деятельности подведомственных учреж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дений в рамках МП «Раз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витие культуры на селе»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1 951,14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1 951,14</w:t>
            </w:r>
          </w:p>
        </w:tc>
      </w:tr>
      <w:tr w:rsidR="004824F6" w:rsidTr="004824F6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1 588,18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1 588,18</w:t>
            </w:r>
          </w:p>
        </w:tc>
      </w:tr>
      <w:tr w:rsidR="004824F6" w:rsidTr="004824F6">
        <w:trPr>
          <w:trHeight w:val="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1 219,20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1 219,20</w:t>
            </w:r>
          </w:p>
        </w:tc>
      </w:tr>
      <w:tr w:rsidR="004824F6" w:rsidTr="004824F6">
        <w:trPr>
          <w:trHeight w:val="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 0,78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 0,78</w:t>
            </w:r>
          </w:p>
        </w:tc>
      </w:tr>
      <w:tr w:rsidR="004824F6" w:rsidTr="004824F6">
        <w:trPr>
          <w:trHeight w:val="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368,20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368,20</w:t>
            </w:r>
          </w:p>
        </w:tc>
      </w:tr>
      <w:tr w:rsidR="004824F6" w:rsidTr="004824F6">
        <w:trPr>
          <w:trHeight w:val="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362,96</w:t>
            </w:r>
          </w:p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362,96</w:t>
            </w:r>
          </w:p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4824F6" w:rsidTr="004824F6">
        <w:trPr>
          <w:trHeight w:val="29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4824F6" w:rsidTr="004824F6">
        <w:trPr>
          <w:trHeight w:val="317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4824F6" w:rsidTr="004824F6">
        <w:trPr>
          <w:trHeight w:val="137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Обеспечение расходов на доплаты к пенсиям муни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ципальных служащих в рамках не программных расходов органов местного самоуправления и муници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пальных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4824F6" w:rsidTr="004824F6">
        <w:trPr>
          <w:trHeight w:val="543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830A6A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Пособия, компенсации и иные социальные выплаты гражданам, кроме публич</w:t>
            </w:r>
            <w:r w:rsidR="004824F6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9020001100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4824F6" w:rsidRPr="0053249D" w:rsidTr="004824F6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4824F6" w:rsidTr="004824F6">
        <w:trPr>
          <w:trHeight w:val="285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color w:val="000000"/>
                <w:sz w:val="26"/>
                <w:szCs w:val="26"/>
              </w:rPr>
              <w:t>Исполнение расходных обязательств по предостав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лению иных межбюджет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ных трансфертов бюдже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там поселений  района в рамках не программных расходов органов местного самоуправления и муниципальных учрежде</w:t>
            </w:r>
            <w:r w:rsidR="004824F6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4824F6" w:rsidTr="004824F6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9020040200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4824F6" w:rsidRDefault="00D47C9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4824F6" w:rsidTr="004824F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F76F0B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4824F6" w:rsidRDefault="00BB60A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21 241,18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4824F6" w:rsidRDefault="0062691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</w:t>
            </w:r>
            <w:r w:rsidR="00BB60AA" w:rsidRPr="004824F6">
              <w:rPr>
                <w:sz w:val="26"/>
                <w:szCs w:val="26"/>
                <w:lang w:eastAsia="en-US"/>
              </w:rPr>
              <w:t> 708,54</w:t>
            </w:r>
          </w:p>
        </w:tc>
      </w:tr>
    </w:tbl>
    <w:p w:rsidR="00E54023" w:rsidRDefault="00E54023" w:rsidP="00E54023"/>
    <w:p w:rsidR="004824F6" w:rsidRDefault="004824F6" w:rsidP="00E54023"/>
    <w:p w:rsidR="004824F6" w:rsidRDefault="004824F6" w:rsidP="00E54023"/>
    <w:p w:rsidR="004824F6" w:rsidRDefault="004824F6" w:rsidP="00E54023"/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Pr="00A3751A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Default="004824F6" w:rsidP="00604A2C">
      <w:pPr>
        <w:spacing w:line="240" w:lineRule="exact"/>
        <w:rPr>
          <w:sz w:val="20"/>
          <w:szCs w:val="20"/>
        </w:rPr>
      </w:pPr>
    </w:p>
    <w:p w:rsidR="004824F6" w:rsidRPr="00A3751A" w:rsidRDefault="004824F6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/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Default="00604A2C" w:rsidP="00604A2C">
      <w:pPr>
        <w:spacing w:line="240" w:lineRule="exact"/>
        <w:rPr>
          <w:sz w:val="20"/>
          <w:szCs w:val="20"/>
        </w:rPr>
      </w:pPr>
    </w:p>
    <w:p w:rsidR="004824F6" w:rsidRDefault="00604A2C" w:rsidP="004824F6">
      <w:pPr>
        <w:pStyle w:val="a9"/>
        <w:jc w:val="center"/>
        <w:rPr>
          <w:sz w:val="28"/>
          <w:szCs w:val="28"/>
        </w:rPr>
      </w:pPr>
      <w:r w:rsidRPr="004824F6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</w:t>
      </w:r>
      <w:r w:rsidR="00D96F49" w:rsidRPr="004824F6">
        <w:rPr>
          <w:sz w:val="28"/>
          <w:szCs w:val="28"/>
        </w:rPr>
        <w:t xml:space="preserve">сельского </w:t>
      </w:r>
      <w:r w:rsidRPr="004824F6">
        <w:rPr>
          <w:sz w:val="28"/>
          <w:szCs w:val="28"/>
        </w:rPr>
        <w:t xml:space="preserve">поселения </w:t>
      </w:r>
    </w:p>
    <w:p w:rsidR="00604A2C" w:rsidRPr="004824F6" w:rsidRDefault="00604A2C" w:rsidP="004824F6">
      <w:pPr>
        <w:pStyle w:val="a9"/>
        <w:jc w:val="center"/>
        <w:rPr>
          <w:sz w:val="28"/>
          <w:szCs w:val="28"/>
        </w:rPr>
      </w:pPr>
      <w:r w:rsidRPr="004824F6">
        <w:rPr>
          <w:sz w:val="28"/>
          <w:szCs w:val="28"/>
        </w:rPr>
        <w:t>на 201</w:t>
      </w:r>
      <w:r w:rsidR="00BD1AF9" w:rsidRPr="004824F6">
        <w:rPr>
          <w:sz w:val="28"/>
          <w:szCs w:val="28"/>
        </w:rPr>
        <w:t>7</w:t>
      </w:r>
      <w:r w:rsidR="00B42DAB" w:rsidRPr="004824F6">
        <w:rPr>
          <w:sz w:val="28"/>
          <w:szCs w:val="28"/>
        </w:rPr>
        <w:t xml:space="preserve"> финансовый</w:t>
      </w:r>
      <w:r w:rsidRPr="004824F6">
        <w:rPr>
          <w:sz w:val="28"/>
          <w:szCs w:val="28"/>
        </w:rPr>
        <w:t xml:space="preserve"> год</w:t>
      </w:r>
    </w:p>
    <w:p w:rsidR="00604A2C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4824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209" w:type="dxa"/>
        <w:tblLook w:val="01E0" w:firstRow="1" w:lastRow="1" w:firstColumn="1" w:lastColumn="1" w:noHBand="0" w:noVBand="0"/>
      </w:tblPr>
      <w:tblGrid>
        <w:gridCol w:w="5464"/>
        <w:gridCol w:w="1646"/>
        <w:gridCol w:w="698"/>
        <w:gridCol w:w="1401"/>
      </w:tblGrid>
      <w:tr w:rsidR="00604A2C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04A2C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BD6527" w:rsidRPr="004824F6">
              <w:rPr>
                <w:sz w:val="26"/>
                <w:szCs w:val="26"/>
                <w:lang w:eastAsia="en-US"/>
              </w:rPr>
              <w:t>0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7 272,73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</w:t>
            </w:r>
            <w:r w:rsidR="00BD6527" w:rsidRPr="004824F6"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4824F6">
              <w:rPr>
                <w:sz w:val="26"/>
                <w:szCs w:val="26"/>
                <w:lang w:eastAsia="en-US"/>
              </w:rPr>
              <w:t>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5 321,59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Обеспечение деятельности подведомственных учреждений в рамках </w:t>
            </w:r>
            <w:r w:rsidR="00BD6527" w:rsidRPr="004824F6"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4824F6">
              <w:rPr>
                <w:sz w:val="26"/>
                <w:szCs w:val="26"/>
                <w:lang w:eastAsia="en-US"/>
              </w:rPr>
              <w:t>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5 321,59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BD652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4 466,84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  <w:r w:rsidR="006E0141" w:rsidRPr="004824F6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3 446,82</w:t>
            </w:r>
          </w:p>
        </w:tc>
      </w:tr>
      <w:tr w:rsidR="006E0141" w:rsidRPr="00C35402" w:rsidTr="00EF7BC2">
        <w:trPr>
          <w:trHeight w:val="7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4824F6" w:rsidRDefault="006E0141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4824F6" w:rsidRDefault="006E014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4824F6" w:rsidRDefault="006E014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4824F6" w:rsidRDefault="006E014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  <w:r w:rsidR="00FB0E72" w:rsidRPr="004824F6">
              <w:rPr>
                <w:sz w:val="26"/>
                <w:szCs w:val="26"/>
                <w:lang w:eastAsia="en-US"/>
              </w:rPr>
              <w:t> 020,02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770,69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48,00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</w:t>
            </w:r>
            <w:r w:rsidR="000A602F" w:rsidRPr="004824F6">
              <w:rPr>
                <w:sz w:val="26"/>
                <w:szCs w:val="26"/>
                <w:lang w:eastAsia="en-US"/>
              </w:rPr>
              <w:t>1</w:t>
            </w:r>
            <w:r w:rsidRPr="004824F6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32,8</w:t>
            </w:r>
            <w:r w:rsidR="00794938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B0E72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3,26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Развитие библиотечного дела в рамках муниципальной </w:t>
            </w:r>
            <w:r w:rsidR="00794938" w:rsidRPr="004824F6">
              <w:rPr>
                <w:sz w:val="26"/>
                <w:szCs w:val="26"/>
                <w:lang w:eastAsia="en-US"/>
              </w:rPr>
              <w:t>программы «Р</w:t>
            </w:r>
            <w:r w:rsidRPr="004824F6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1 588,18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1 219,20</w:t>
            </w:r>
          </w:p>
        </w:tc>
      </w:tr>
      <w:tr w:rsidR="00604A2C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выплаты персоналу казенных учреж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824F6" w:rsidRDefault="00604A2C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368,20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362,96</w:t>
            </w:r>
          </w:p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94938" w:rsidRPr="00C35402" w:rsidTr="00EF7BC2">
        <w:trPr>
          <w:trHeight w:val="81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Предупреждение противопожарной безопас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94938" w:rsidRPr="00C35402" w:rsidTr="00EF7BC2">
        <w:trPr>
          <w:trHeight w:val="6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94938" w:rsidRPr="00C35402" w:rsidTr="00EF7BC2">
        <w:trPr>
          <w:trHeight w:val="46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831,8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2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831,8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2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831,8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5 797,87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5 797,87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D4393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3 931,53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3 029,83</w:t>
            </w:r>
          </w:p>
        </w:tc>
      </w:tr>
      <w:tr w:rsidR="00D43936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4824F6" w:rsidRDefault="00D43936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4824F6" w:rsidRDefault="00D4393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4824F6" w:rsidRDefault="00D4393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901,70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122BD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  <w:r w:rsidR="00FB0E72" w:rsidRPr="004824F6">
              <w:rPr>
                <w:sz w:val="26"/>
                <w:szCs w:val="26"/>
                <w:lang w:eastAsia="en-US"/>
              </w:rPr>
              <w:t> 699,76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D43936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</w:t>
            </w:r>
            <w:r w:rsidR="00FB0E72" w:rsidRPr="004824F6">
              <w:rPr>
                <w:sz w:val="26"/>
                <w:szCs w:val="26"/>
                <w:lang w:eastAsia="en-US"/>
              </w:rPr>
              <w:t> 499,02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135,61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33,70</w:t>
            </w:r>
          </w:p>
        </w:tc>
      </w:tr>
      <w:tr w:rsidR="00FB0E72" w:rsidRPr="00C35402" w:rsidTr="00EF7BC2">
        <w:trPr>
          <w:trHeight w:val="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1,43</w:t>
            </w:r>
          </w:p>
        </w:tc>
      </w:tr>
      <w:tr w:rsidR="008B3A51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2,20</w:t>
            </w:r>
          </w:p>
        </w:tc>
      </w:tr>
      <w:tr w:rsidR="008B3A51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4824F6" w:rsidRDefault="008B3A5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2,20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10,0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10,0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30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100,0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2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100,0</w:t>
            </w:r>
            <w:r w:rsidR="00ED3283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2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    </w:t>
            </w:r>
            <w:r w:rsidR="00FB0E72" w:rsidRPr="004824F6">
              <w:rPr>
                <w:sz w:val="26"/>
                <w:szCs w:val="26"/>
                <w:lang w:eastAsia="en-US"/>
              </w:rPr>
              <w:t>32,28</w:t>
            </w:r>
          </w:p>
        </w:tc>
      </w:tr>
      <w:tr w:rsidR="00794938" w:rsidRPr="00C35402" w:rsidTr="00EF7BC2">
        <w:trPr>
          <w:trHeight w:val="2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ED3283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FB0E72" w:rsidRPr="00C35402" w:rsidTr="00EF7BC2">
        <w:trPr>
          <w:trHeight w:val="2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2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7,28</w:t>
            </w:r>
          </w:p>
        </w:tc>
      </w:tr>
      <w:tr w:rsidR="00794938" w:rsidRPr="00C35402" w:rsidTr="00EF7BC2">
        <w:trPr>
          <w:trHeight w:val="2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794938" w:rsidRPr="00C35402" w:rsidTr="00EF7BC2">
        <w:trPr>
          <w:trHeight w:val="2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73100</w:t>
            </w:r>
            <w:r w:rsidR="002B3C81" w:rsidRPr="004824F6">
              <w:rPr>
                <w:sz w:val="26"/>
                <w:szCs w:val="26"/>
                <w:lang w:val="en-US" w:eastAsia="en-US"/>
              </w:rPr>
              <w:t>5</w:t>
            </w:r>
            <w:r w:rsidRPr="004824F6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253,67</w:t>
            </w:r>
          </w:p>
        </w:tc>
      </w:tr>
      <w:tr w:rsidR="00794938" w:rsidRPr="00C35402" w:rsidTr="00EF7BC2">
        <w:trPr>
          <w:trHeight w:val="53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Расходы на выплаты по оплате труда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2B3C81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eastAsia="en-US"/>
              </w:rPr>
              <w:t>118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242,03</w:t>
            </w:r>
          </w:p>
        </w:tc>
      </w:tr>
      <w:tr w:rsidR="00794938" w:rsidRPr="00C35402" w:rsidTr="00EF7BC2">
        <w:trPr>
          <w:trHeight w:val="3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00L</w:t>
            </w:r>
            <w:r w:rsidRPr="004824F6">
              <w:rPr>
                <w:sz w:val="26"/>
                <w:szCs w:val="26"/>
                <w:lang w:eastAsia="en-US"/>
              </w:rPr>
              <w:t>118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184,82</w:t>
            </w:r>
          </w:p>
        </w:tc>
      </w:tr>
      <w:tr w:rsidR="00794938" w:rsidRPr="00C35402" w:rsidTr="00EF7BC2">
        <w:trPr>
          <w:trHeight w:val="3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2B3C81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2B3C81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eastAsia="en-US"/>
              </w:rPr>
              <w:t>118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2B3C81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57,10</w:t>
            </w:r>
          </w:p>
        </w:tc>
      </w:tr>
      <w:tr w:rsidR="00794938" w:rsidRPr="00C35402" w:rsidTr="00EF7BC2">
        <w:trPr>
          <w:trHeight w:val="3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2B3C81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eastAsia="en-US"/>
              </w:rPr>
              <w:t>118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11,64</w:t>
            </w:r>
          </w:p>
        </w:tc>
      </w:tr>
      <w:tr w:rsidR="00794938" w:rsidRPr="00C35402" w:rsidTr="00EF7BC2">
        <w:trPr>
          <w:trHeight w:val="3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0000000</w:t>
            </w:r>
            <w:r w:rsidRPr="004824F6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50302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94938" w:rsidRPr="00C35402" w:rsidTr="00EF7BC2">
        <w:trPr>
          <w:trHeight w:val="12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</w:t>
            </w:r>
            <w:r w:rsidR="00EF7BC2">
              <w:rPr>
                <w:color w:val="000000"/>
                <w:sz w:val="26"/>
                <w:szCs w:val="26"/>
              </w:rPr>
              <w:t>-</w:t>
            </w:r>
            <w:r w:rsidRPr="004824F6">
              <w:rPr>
                <w:color w:val="000000"/>
                <w:sz w:val="26"/>
                <w:szCs w:val="26"/>
              </w:rPr>
              <w:t>ния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503025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50302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94938" w:rsidRPr="00C35402" w:rsidTr="00EF7BC2">
        <w:trPr>
          <w:trHeight w:val="53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Расходы на выплаты по оплате труда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503025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50302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47,88</w:t>
            </w:r>
          </w:p>
        </w:tc>
      </w:tr>
      <w:tr w:rsidR="00794938" w:rsidRPr="00C35402" w:rsidTr="00EF7BC2">
        <w:trPr>
          <w:trHeight w:val="3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Фонд оплаты труда государственных (муници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 xml:space="preserve">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503025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36,77</w:t>
            </w:r>
          </w:p>
        </w:tc>
      </w:tr>
      <w:tr w:rsidR="00503025" w:rsidRPr="00C35402" w:rsidTr="00EF7BC2">
        <w:trPr>
          <w:trHeight w:val="3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4824F6" w:rsidRDefault="00503025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Взносы по обязательному социальному стра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4824F6" w:rsidRDefault="0050302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Pr="004824F6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4824F6" w:rsidRDefault="00503025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11,11</w:t>
            </w:r>
          </w:p>
        </w:tc>
      </w:tr>
      <w:tr w:rsidR="00794938" w:rsidRPr="00C35402" w:rsidTr="00EF7BC2">
        <w:trPr>
          <w:trHeight w:val="3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  <w:lang w:eastAsia="en-US"/>
              </w:rPr>
              <w:t>731</w:t>
            </w:r>
            <w:r w:rsidR="00503025" w:rsidRPr="004824F6">
              <w:rPr>
                <w:sz w:val="26"/>
                <w:szCs w:val="26"/>
                <w:lang w:val="en-US" w:eastAsia="en-US"/>
              </w:rPr>
              <w:t>005</w:t>
            </w:r>
            <w:r w:rsidRPr="004824F6">
              <w:rPr>
                <w:sz w:val="26"/>
                <w:szCs w:val="26"/>
                <w:lang w:val="en-US" w:eastAsia="en-US"/>
              </w:rPr>
              <w:t>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B0E72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32,51</w:t>
            </w:r>
          </w:p>
        </w:tc>
      </w:tr>
      <w:tr w:rsidR="00794938" w:rsidRPr="00C35402" w:rsidTr="00EF7BC2">
        <w:trPr>
          <w:trHeight w:val="3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Мероприятия по предупреждению и ликвида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4070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</w:t>
            </w:r>
            <w:r w:rsidR="00503025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4070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</w:t>
            </w:r>
            <w:r w:rsidR="00503025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5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4070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50,0</w:t>
            </w:r>
            <w:r w:rsidR="00503025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Обеспечение расходов на поддержку дорожно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4080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3 135,58</w:t>
            </w:r>
          </w:p>
        </w:tc>
      </w:tr>
      <w:tr w:rsidR="00794938" w:rsidRPr="00C35402" w:rsidTr="00EF7BC2">
        <w:trPr>
          <w:trHeight w:val="8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4080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2 628,81</w:t>
            </w:r>
          </w:p>
        </w:tc>
      </w:tr>
      <w:tr w:rsidR="00794938" w:rsidRPr="00C35402" w:rsidTr="00EF7BC2">
        <w:trPr>
          <w:trHeight w:val="7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4080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DA4409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506,77</w:t>
            </w:r>
          </w:p>
        </w:tc>
      </w:tr>
      <w:tr w:rsidR="00794938" w:rsidRPr="00C35402" w:rsidTr="00EF7BC2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50302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М</w:t>
            </w:r>
            <w:r w:rsidR="00794938" w:rsidRPr="004824F6">
              <w:rPr>
                <w:sz w:val="26"/>
                <w:szCs w:val="26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039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0050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</w:t>
            </w:r>
            <w:r w:rsidR="00503025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503025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М</w:t>
            </w:r>
            <w:r w:rsidR="00794938" w:rsidRPr="004824F6">
              <w:rPr>
                <w:sz w:val="26"/>
                <w:szCs w:val="26"/>
              </w:rPr>
              <w:t xml:space="preserve">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039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0050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180,0</w:t>
            </w:r>
            <w:r w:rsidR="00503025" w:rsidRPr="004824F6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6010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</w:t>
            </w:r>
            <w:r w:rsidR="00503025" w:rsidRPr="004824F6">
              <w:rPr>
                <w:sz w:val="26"/>
                <w:szCs w:val="26"/>
                <w:lang w:eastAsia="en-US"/>
              </w:rPr>
              <w:t>1,00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6010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</w:t>
            </w:r>
            <w:r w:rsidR="00503025" w:rsidRPr="004824F6">
              <w:rPr>
                <w:sz w:val="26"/>
                <w:szCs w:val="26"/>
                <w:lang w:eastAsia="en-US"/>
              </w:rPr>
              <w:t>1,00</w:t>
            </w:r>
          </w:p>
        </w:tc>
      </w:tr>
      <w:tr w:rsidR="00794938" w:rsidRPr="00C35402" w:rsidTr="00EF7BC2">
        <w:trPr>
          <w:trHeight w:val="2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Обеспечение мероприятий по поддержке жи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0201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2 893,08</w:t>
            </w:r>
          </w:p>
        </w:tc>
      </w:tr>
      <w:tr w:rsidR="00794938" w:rsidRPr="00C35402" w:rsidTr="00EF7BC2">
        <w:trPr>
          <w:trHeight w:val="2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0201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2 893,08</w:t>
            </w:r>
          </w:p>
        </w:tc>
      </w:tr>
      <w:tr w:rsidR="00794938" w:rsidRPr="00C35402" w:rsidTr="00EF7BC2">
        <w:trPr>
          <w:trHeight w:val="2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</w:rPr>
              <w:t>Обеспечение мероприятий по поддержке ком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мунального хозяйства в рамках не программ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ных расходов органов местного самоуправле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820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0202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55AF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794938" w:rsidRPr="00C35402" w:rsidTr="00EF7BC2">
        <w:trPr>
          <w:trHeight w:val="2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820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0202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F55AF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0310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231,50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</w:t>
            </w:r>
            <w:r w:rsidR="00EF7BC2">
              <w:rPr>
                <w:sz w:val="26"/>
                <w:szCs w:val="26"/>
                <w:lang w:eastAsia="en-US"/>
              </w:rPr>
              <w:t>--</w:t>
            </w:r>
            <w:r w:rsidRPr="004824F6">
              <w:rPr>
                <w:sz w:val="26"/>
                <w:szCs w:val="26"/>
                <w:lang w:eastAsia="en-US"/>
              </w:rPr>
              <w:t>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0310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231</w:t>
            </w:r>
            <w:r w:rsidR="00F55AF7" w:rsidRPr="004824F6">
              <w:rPr>
                <w:sz w:val="26"/>
                <w:szCs w:val="26"/>
                <w:lang w:eastAsia="en-US"/>
              </w:rPr>
              <w:t>,50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0410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0410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0510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688,77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830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0510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688,77</w:t>
            </w:r>
          </w:p>
        </w:tc>
      </w:tr>
      <w:tr w:rsidR="009F6FE7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МП «Благоустройство территории Лермонт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 xml:space="preserve">овского сельского поселения Бикинского </w:t>
            </w:r>
            <w:r w:rsidRPr="004824F6">
              <w:rPr>
                <w:sz w:val="26"/>
                <w:szCs w:val="26"/>
                <w:lang w:eastAsia="en-US"/>
              </w:rPr>
              <w:lastRenderedPageBreak/>
              <w:t>муниципального района Хабаровского края на 2017-2021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lastRenderedPageBreak/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210,60</w:t>
            </w:r>
          </w:p>
        </w:tc>
      </w:tr>
      <w:tr w:rsidR="009F6FE7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Субсидии юридическим лицам (кроме неком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05001</w:t>
            </w:r>
            <w:r w:rsidRPr="004824F6">
              <w:rPr>
                <w:sz w:val="26"/>
                <w:szCs w:val="26"/>
                <w:lang w:val="en-US" w:eastAsia="en-US"/>
              </w:rPr>
              <w:t>L555A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7,02</w:t>
            </w:r>
          </w:p>
        </w:tc>
      </w:tr>
      <w:tr w:rsidR="009F6FE7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Субсидии юридическим лицам (кроме неком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05002</w:t>
            </w:r>
            <w:r w:rsidRPr="004824F6">
              <w:rPr>
                <w:sz w:val="26"/>
                <w:szCs w:val="26"/>
                <w:lang w:val="en-US" w:eastAsia="en-US"/>
              </w:rPr>
              <w:t>L555A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3,51</w:t>
            </w:r>
          </w:p>
        </w:tc>
      </w:tr>
      <w:tr w:rsidR="009F6FE7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Субсидии юридическим лицам (кроме неком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val="en-US" w:eastAsia="en-US"/>
              </w:rPr>
              <w:t>05001R555A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133,38</w:t>
            </w:r>
          </w:p>
        </w:tc>
      </w:tr>
      <w:tr w:rsidR="009F6FE7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4824F6">
              <w:rPr>
                <w:sz w:val="26"/>
                <w:szCs w:val="26"/>
              </w:rPr>
              <w:t>Субсидии юридическим лицам (кроме неком</w:t>
            </w:r>
            <w:r w:rsidR="00EF7BC2">
              <w:rPr>
                <w:sz w:val="26"/>
                <w:szCs w:val="26"/>
              </w:rPr>
              <w:t>-</w:t>
            </w:r>
            <w:r w:rsidRPr="004824F6">
              <w:rPr>
                <w:sz w:val="26"/>
                <w:szCs w:val="26"/>
              </w:rPr>
              <w:t>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val="en-US" w:eastAsia="en-US"/>
              </w:rPr>
              <w:t>05002R555A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66,69</w:t>
            </w:r>
          </w:p>
        </w:tc>
      </w:tr>
      <w:tr w:rsidR="00794938" w:rsidRPr="00C35402" w:rsidTr="00EF7BC2">
        <w:trPr>
          <w:trHeight w:val="5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раммных расходов органов местного самоуп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4824F6">
              <w:rPr>
                <w:sz w:val="26"/>
                <w:szCs w:val="26"/>
                <w:lang w:eastAsia="en-US"/>
              </w:rPr>
              <w:t>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0110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C848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794938" w:rsidRPr="00C35402" w:rsidTr="00EF7BC2">
        <w:trPr>
          <w:trHeight w:val="2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 xml:space="preserve"> </w:t>
            </w:r>
            <w:r w:rsidR="00C84820" w:rsidRPr="004824F6">
              <w:rPr>
                <w:sz w:val="26"/>
                <w:szCs w:val="2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0110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C84820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114,84</w:t>
            </w:r>
          </w:p>
        </w:tc>
      </w:tr>
      <w:tr w:rsidR="00794938" w:rsidRPr="00C35402" w:rsidTr="00EF7BC2">
        <w:trPr>
          <w:trHeight w:val="5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EF7BC2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4824F6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4020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DD385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794938" w:rsidRPr="00C35402" w:rsidTr="00EF7BC2">
        <w:trPr>
          <w:trHeight w:val="1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902</w:t>
            </w:r>
            <w:r w:rsidRPr="004824F6">
              <w:rPr>
                <w:sz w:val="26"/>
                <w:szCs w:val="26"/>
                <w:lang w:val="en-US" w:eastAsia="en-US"/>
              </w:rPr>
              <w:t>00</w:t>
            </w:r>
            <w:r w:rsidRPr="004824F6">
              <w:rPr>
                <w:sz w:val="26"/>
                <w:szCs w:val="26"/>
                <w:lang w:eastAsia="en-US"/>
              </w:rPr>
              <w:t>4020</w:t>
            </w:r>
            <w:r w:rsidRPr="004824F6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DD385A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794938" w:rsidRPr="00C35402" w:rsidTr="00EF7BC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ИТОГО</w:t>
            </w:r>
            <w:r w:rsidR="00DD385A" w:rsidRPr="004824F6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4824F6" w:rsidRDefault="00794938" w:rsidP="00482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4824F6" w:rsidRDefault="009F6FE7" w:rsidP="004824F6">
            <w:pPr>
              <w:pStyle w:val="a9"/>
              <w:rPr>
                <w:sz w:val="26"/>
                <w:szCs w:val="26"/>
                <w:lang w:eastAsia="en-US"/>
              </w:rPr>
            </w:pPr>
            <w:r w:rsidRPr="004824F6">
              <w:rPr>
                <w:sz w:val="26"/>
                <w:szCs w:val="26"/>
                <w:lang w:eastAsia="en-US"/>
              </w:rPr>
              <w:t>23 227,40</w:t>
            </w:r>
          </w:p>
        </w:tc>
      </w:tr>
    </w:tbl>
    <w:p w:rsidR="00604A2C" w:rsidRPr="00C35402" w:rsidRDefault="00604A2C" w:rsidP="00604A2C">
      <w:pPr>
        <w:rPr>
          <w:sz w:val="20"/>
          <w:szCs w:val="20"/>
        </w:rPr>
      </w:pPr>
    </w:p>
    <w:p w:rsidR="00E223A6" w:rsidRDefault="00E223A6" w:rsidP="00604A2C">
      <w:pPr>
        <w:pStyle w:val="a9"/>
      </w:pPr>
    </w:p>
    <w:p w:rsidR="00EF7BC2" w:rsidRDefault="00EF7BC2" w:rsidP="00604A2C">
      <w:pPr>
        <w:pStyle w:val="a9"/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7E27D7" w:rsidRDefault="007E27D7" w:rsidP="00604A2C">
      <w:pPr>
        <w:pStyle w:val="a9"/>
      </w:pPr>
    </w:p>
    <w:p w:rsidR="007E27D7" w:rsidRDefault="007E27D7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EF7BC2" w:rsidRDefault="00EF7BC2" w:rsidP="00604A2C">
      <w:pPr>
        <w:pStyle w:val="a9"/>
      </w:pP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7E27D7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7E27D7" w:rsidRDefault="007E27D7" w:rsidP="007E27D7">
      <w:pPr>
        <w:spacing w:line="240" w:lineRule="exact"/>
        <w:rPr>
          <w:sz w:val="20"/>
          <w:szCs w:val="20"/>
        </w:rPr>
      </w:pPr>
    </w:p>
    <w:p w:rsidR="00EF7BC2" w:rsidRDefault="007E27D7" w:rsidP="00EF7BC2">
      <w:pPr>
        <w:pStyle w:val="a9"/>
        <w:jc w:val="center"/>
        <w:rPr>
          <w:sz w:val="28"/>
          <w:szCs w:val="28"/>
        </w:rPr>
      </w:pPr>
      <w:r w:rsidRPr="00EF7BC2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</w:t>
      </w:r>
      <w:r w:rsidR="00D96F49" w:rsidRPr="00EF7BC2">
        <w:rPr>
          <w:sz w:val="28"/>
          <w:szCs w:val="28"/>
        </w:rPr>
        <w:t xml:space="preserve"> сельского</w:t>
      </w:r>
      <w:r w:rsidRPr="00EF7BC2">
        <w:rPr>
          <w:sz w:val="28"/>
          <w:szCs w:val="28"/>
        </w:rPr>
        <w:t xml:space="preserve"> поселения </w:t>
      </w:r>
    </w:p>
    <w:p w:rsidR="007E27D7" w:rsidRPr="00EF7BC2" w:rsidRDefault="007E27D7" w:rsidP="00EF7BC2">
      <w:pPr>
        <w:pStyle w:val="a9"/>
        <w:jc w:val="center"/>
        <w:rPr>
          <w:sz w:val="28"/>
          <w:szCs w:val="28"/>
        </w:rPr>
      </w:pPr>
      <w:r w:rsidRPr="00EF7BC2">
        <w:rPr>
          <w:sz w:val="28"/>
          <w:szCs w:val="28"/>
        </w:rPr>
        <w:t>на плановый период 2018-2019 годов</w:t>
      </w:r>
    </w:p>
    <w:p w:rsidR="007E27D7" w:rsidRDefault="007E27D7" w:rsidP="007E27D7">
      <w:pPr>
        <w:rPr>
          <w:b/>
          <w:sz w:val="20"/>
          <w:szCs w:val="20"/>
        </w:rPr>
      </w:pPr>
    </w:p>
    <w:p w:rsidR="007E27D7" w:rsidRPr="00A3751A" w:rsidRDefault="007E27D7" w:rsidP="00EF7B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493" w:type="dxa"/>
        <w:tblLook w:val="01E0" w:firstRow="1" w:lastRow="1" w:firstColumn="1" w:lastColumn="1" w:noHBand="0" w:noVBand="0"/>
      </w:tblPr>
      <w:tblGrid>
        <w:gridCol w:w="4699"/>
        <w:gridCol w:w="1646"/>
        <w:gridCol w:w="606"/>
        <w:gridCol w:w="1286"/>
        <w:gridCol w:w="1256"/>
      </w:tblGrid>
      <w:tr w:rsidR="007E27D7" w:rsidTr="00EF7BC2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7E27D7" w:rsidTr="00EF7BC2"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2018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2019 г.</w:t>
            </w:r>
          </w:p>
        </w:tc>
      </w:tr>
      <w:tr w:rsidR="007E27D7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9F6FE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Объём условно утверждённых расходов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531,03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1 085,43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0110004400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7 521,43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7 521,43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Развитие культурно-досугового обслу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живания населения в рамках муници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пальной программы «Развитие культуры на селе»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5 570,29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5 570,29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Обеспечение деятельности подведомст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венных учреждений в рамках муници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пальной программы «Развитие культуры на селе»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5 570,29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5 570,29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5 123,20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5 123,20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Фонд оплаты труда казенных учрежде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ний и взносы по социальному страхованию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3 934,80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3 934,80</w:t>
            </w:r>
          </w:p>
        </w:tc>
      </w:tr>
      <w:tr w:rsidR="007E27D7" w:rsidRPr="00C35402" w:rsidTr="00EF7BC2">
        <w:trPr>
          <w:trHeight w:val="7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1 188,40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1 188,40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366,29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366,29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48,00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48,00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32,80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1 951,14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Обеспечение деятельности подведомственных учреждений в </w:t>
            </w:r>
            <w:r w:rsidRPr="00EF7BC2">
              <w:rPr>
                <w:sz w:val="26"/>
                <w:szCs w:val="26"/>
                <w:lang w:eastAsia="en-US"/>
              </w:rPr>
              <w:lastRenderedPageBreak/>
              <w:t>рамках муниципальной программы «Развитие культуры на селе»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lastRenderedPageBreak/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1 951,14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1 951,14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1 588,18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1 588,18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1 219,20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1 219,20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0,78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368,20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368,20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0110004420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362,96</w:t>
            </w:r>
          </w:p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362,96</w:t>
            </w:r>
          </w:p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МП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0200000000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E27D7" w:rsidRPr="00C35402" w:rsidTr="00EF7BC2">
        <w:trPr>
          <w:trHeight w:val="8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E27D7" w:rsidRPr="00C35402" w:rsidTr="00EF7BC2">
        <w:trPr>
          <w:trHeight w:val="64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0200013010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606,00</w:t>
            </w:r>
          </w:p>
        </w:tc>
      </w:tr>
      <w:tr w:rsidR="007E27D7" w:rsidRPr="00C35402" w:rsidTr="00EF7BC2">
        <w:trPr>
          <w:trHeight w:val="46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7200000000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831,80</w:t>
            </w:r>
          </w:p>
        </w:tc>
      </w:tr>
      <w:tr w:rsidR="007E27D7" w:rsidRPr="00C35402" w:rsidTr="00EF7BC2">
        <w:trPr>
          <w:trHeight w:val="2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7210000000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7E27D7" w:rsidRPr="00C35402" w:rsidTr="00EF7BC2">
        <w:trPr>
          <w:trHeight w:val="2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831,80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831,80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638,90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638,90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7210002010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192,90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192,90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7300000000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6 047,17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6 047,17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lastRenderedPageBreak/>
              <w:t>Обеспечение функционирования орга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нов государственной власти субъекта и органов местного самоуправления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7310000000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6 047,17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6 047,17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4 488,60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4 488,60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3 447,50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3 447,50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1 041,10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1 041,10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1 555,37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1 555,37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125BDB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1 388,26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</w:t>
            </w:r>
            <w:r w:rsidR="00125BDB" w:rsidRPr="00EF7BC2">
              <w:rPr>
                <w:sz w:val="26"/>
                <w:szCs w:val="26"/>
                <w:lang w:eastAsia="en-US"/>
              </w:rPr>
              <w:t> 398,26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135,61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135,61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33,70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33,70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МП «Профессиональная переподго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товка, повышение квалификации лиц, замещающих муниципальные долж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ности администрации сельского поселения на 2015-2018 годы»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125BDB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E27D7" w:rsidRPr="00C35402" w:rsidTr="00EF7BC2">
        <w:trPr>
          <w:trHeight w:val="3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0410002020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125BDB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E27D7" w:rsidRPr="00C35402" w:rsidTr="00EF7BC2">
        <w:trPr>
          <w:trHeight w:val="3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100,00</w:t>
            </w:r>
          </w:p>
        </w:tc>
      </w:tr>
      <w:tr w:rsidR="007E27D7" w:rsidRPr="00C35402" w:rsidTr="00EF7BC2">
        <w:trPr>
          <w:trHeight w:val="2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9000012060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100,00</w:t>
            </w:r>
          </w:p>
        </w:tc>
      </w:tr>
      <w:tr w:rsidR="007E27D7" w:rsidRPr="00C35402" w:rsidTr="00EF7BC2">
        <w:trPr>
          <w:trHeight w:val="2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Выполнение других обязательств госу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дарства в рамках не программных рас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ходов органов местного самоуправле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 xml:space="preserve">ния и муниципальных учреждений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    25,00</w:t>
            </w:r>
          </w:p>
        </w:tc>
      </w:tr>
      <w:tr w:rsidR="007E27D7" w:rsidRPr="00C35402" w:rsidTr="00EF7BC2">
        <w:trPr>
          <w:trHeight w:val="2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9000021230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25,00</w:t>
            </w:r>
          </w:p>
        </w:tc>
      </w:tr>
      <w:tr w:rsidR="007E27D7" w:rsidRPr="00C35402" w:rsidTr="00EF7BC2">
        <w:trPr>
          <w:trHeight w:val="2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7E27D7" w:rsidRPr="00C35402" w:rsidTr="00EF7BC2">
        <w:trPr>
          <w:trHeight w:val="2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73100</w:t>
            </w:r>
            <w:r w:rsidRPr="00EF7BC2">
              <w:rPr>
                <w:sz w:val="26"/>
                <w:szCs w:val="26"/>
                <w:lang w:val="en-US" w:eastAsia="en-US"/>
              </w:rPr>
              <w:t>5</w:t>
            </w:r>
            <w:r w:rsidRPr="00EF7BC2">
              <w:rPr>
                <w:sz w:val="26"/>
                <w:szCs w:val="26"/>
                <w:lang w:eastAsia="en-US"/>
              </w:rPr>
              <w:t>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237,96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237,96</w:t>
            </w:r>
          </w:p>
        </w:tc>
      </w:tr>
      <w:tr w:rsidR="007E27D7" w:rsidRPr="00C35402" w:rsidTr="00EF7BC2">
        <w:trPr>
          <w:trHeight w:val="5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</w:t>
            </w:r>
            <w:r w:rsidRPr="00EF7BC2">
              <w:rPr>
                <w:sz w:val="26"/>
                <w:szCs w:val="26"/>
                <w:lang w:eastAsia="en-US"/>
              </w:rPr>
              <w:t>118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214,62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214,62</w:t>
            </w:r>
          </w:p>
        </w:tc>
      </w:tr>
      <w:tr w:rsidR="007E27D7" w:rsidRPr="00C35402" w:rsidTr="00EF7BC2">
        <w:trPr>
          <w:trHeight w:val="3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="009F6FE7" w:rsidRPr="00EF7BC2">
              <w:rPr>
                <w:sz w:val="26"/>
                <w:szCs w:val="26"/>
                <w:lang w:val="en-US" w:eastAsia="en-US"/>
              </w:rPr>
              <w:t>005</w:t>
            </w:r>
            <w:r w:rsidRPr="00EF7BC2">
              <w:rPr>
                <w:sz w:val="26"/>
                <w:szCs w:val="26"/>
                <w:lang w:eastAsia="en-US"/>
              </w:rPr>
              <w:t>118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165,77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165,77</w:t>
            </w:r>
          </w:p>
        </w:tc>
      </w:tr>
      <w:tr w:rsidR="007E27D7" w:rsidRPr="00C35402" w:rsidTr="00EF7BC2">
        <w:trPr>
          <w:trHeight w:val="3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</w:t>
            </w:r>
            <w:r w:rsidRPr="00EF7BC2">
              <w:rPr>
                <w:sz w:val="26"/>
                <w:szCs w:val="26"/>
                <w:lang w:eastAsia="en-US"/>
              </w:rPr>
              <w:t>118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48,85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48,85</w:t>
            </w:r>
          </w:p>
        </w:tc>
      </w:tr>
      <w:tr w:rsidR="007E27D7" w:rsidRPr="00C35402" w:rsidTr="00EF7BC2">
        <w:trPr>
          <w:trHeight w:val="3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</w:t>
            </w:r>
            <w:r w:rsidRPr="00EF7BC2">
              <w:rPr>
                <w:sz w:val="26"/>
                <w:szCs w:val="26"/>
                <w:lang w:eastAsia="en-US"/>
              </w:rPr>
              <w:t>118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23,34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23,34</w:t>
            </w:r>
          </w:p>
        </w:tc>
      </w:tr>
      <w:tr w:rsidR="007E27D7" w:rsidRPr="00C35402" w:rsidTr="00EF7BC2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0000000</w:t>
            </w:r>
            <w:r w:rsidRPr="00EF7BC2">
              <w:rPr>
                <w:sz w:val="26"/>
                <w:szCs w:val="26"/>
                <w:lang w:val="en-US" w:eastAsia="en-US"/>
              </w:rPr>
              <w:t>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E27D7" w:rsidRPr="00C35402" w:rsidTr="00EF7BC2">
        <w:trPr>
          <w:trHeight w:val="13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</w:t>
            </w:r>
            <w:r w:rsidR="00EF7BC2">
              <w:rPr>
                <w:color w:val="000000"/>
                <w:sz w:val="26"/>
                <w:szCs w:val="26"/>
              </w:rPr>
              <w:t>-</w:t>
            </w:r>
            <w:r w:rsidRPr="00EF7BC2">
              <w:rPr>
                <w:color w:val="000000"/>
                <w:sz w:val="26"/>
                <w:szCs w:val="26"/>
              </w:rPr>
              <w:t>дарственную регистрацию актов гражданского состояния»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E27D7" w:rsidRPr="00C35402" w:rsidTr="00EF7BC2">
        <w:trPr>
          <w:trHeight w:val="5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80,39</w:t>
            </w:r>
          </w:p>
        </w:tc>
      </w:tr>
      <w:tr w:rsidR="007E27D7" w:rsidRPr="00C35402" w:rsidTr="00EF7BC2">
        <w:trPr>
          <w:trHeight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61,74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61,74</w:t>
            </w:r>
          </w:p>
        </w:tc>
      </w:tr>
      <w:tr w:rsidR="007E27D7" w:rsidRPr="00C35402" w:rsidTr="00EF7BC2">
        <w:trPr>
          <w:trHeight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кам государственных (муниципальных) органов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18,65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18,65</w:t>
            </w:r>
          </w:p>
        </w:tc>
      </w:tr>
      <w:tr w:rsidR="007E27D7" w:rsidRPr="00C35402" w:rsidTr="00EF7BC2">
        <w:trPr>
          <w:trHeight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731</w:t>
            </w:r>
            <w:r w:rsidRPr="00EF7BC2">
              <w:rPr>
                <w:sz w:val="26"/>
                <w:szCs w:val="26"/>
                <w:lang w:val="en-US" w:eastAsia="en-US"/>
              </w:rPr>
              <w:t>0059300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00,00</w:t>
            </w:r>
          </w:p>
        </w:tc>
      </w:tr>
      <w:tr w:rsidR="007E27D7" w:rsidRPr="00C35402" w:rsidTr="00EF7BC2">
        <w:trPr>
          <w:trHeight w:val="3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 xml:space="preserve">Мероприятия по предупреждению и ликвидации последствий чрезвычайных ситуаций и стихийных бедствий в </w:t>
            </w:r>
            <w:r w:rsidRPr="00EF7BC2">
              <w:rPr>
                <w:sz w:val="26"/>
                <w:szCs w:val="26"/>
              </w:rPr>
              <w:lastRenderedPageBreak/>
              <w:t>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lastRenderedPageBreak/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4070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7E27D7" w:rsidRPr="00C35402" w:rsidTr="00EF7BC2">
        <w:trPr>
          <w:trHeight w:val="5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Предупреждение и ликвидация послед</w:t>
            </w:r>
            <w:r w:rsidR="00EF7BC2">
              <w:rPr>
                <w:sz w:val="26"/>
                <w:szCs w:val="26"/>
                <w:lang w:eastAsia="en-US"/>
              </w:rPr>
              <w:t>-</w:t>
            </w:r>
            <w:r w:rsidRPr="00EF7BC2">
              <w:rPr>
                <w:sz w:val="26"/>
                <w:szCs w:val="26"/>
                <w:lang w:eastAsia="en-US"/>
              </w:rPr>
              <w:t>ствий чрезвычайных ситуаций и стихийных бедствий природного и техногенного характера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4070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7E27D7" w:rsidRPr="00C35402" w:rsidTr="00EF7BC2">
        <w:trPr>
          <w:trHeight w:val="5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4070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Обеспечение расходов на поддержку дорожного хозяйства в рамках не прог</w:t>
            </w:r>
            <w:r w:rsidR="00EF7BC2">
              <w:rPr>
                <w:sz w:val="26"/>
                <w:szCs w:val="26"/>
              </w:rPr>
              <w:t>-</w:t>
            </w:r>
            <w:r w:rsidRPr="00EF7BC2">
              <w:rPr>
                <w:sz w:val="26"/>
                <w:szCs w:val="26"/>
              </w:rPr>
              <w:t>раммных расходов органов 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4080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2 359,84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6D3F1F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</w:t>
            </w:r>
            <w:r w:rsidR="00DA4409" w:rsidRPr="00EF7BC2">
              <w:rPr>
                <w:sz w:val="26"/>
                <w:szCs w:val="26"/>
                <w:lang w:eastAsia="en-US"/>
              </w:rPr>
              <w:t> 628,73</w:t>
            </w:r>
          </w:p>
        </w:tc>
      </w:tr>
      <w:tr w:rsidR="007E27D7" w:rsidRPr="00C35402" w:rsidTr="00EF7BC2">
        <w:trPr>
          <w:trHeight w:val="8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4080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1 851,87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2 066,98</w:t>
            </w:r>
          </w:p>
        </w:tc>
      </w:tr>
      <w:tr w:rsidR="007E27D7" w:rsidRPr="00C35402" w:rsidTr="00EF7BC2">
        <w:trPr>
          <w:trHeight w:val="2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Резервные средства дорожного фонда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4080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507,97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561,75</w:t>
            </w:r>
          </w:p>
        </w:tc>
      </w:tr>
      <w:tr w:rsidR="007E27D7" w:rsidRPr="00C35402" w:rsidTr="00EF7BC2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МП «Капитальный ремонт и ремонт дворовых территорий мно</w:t>
            </w:r>
            <w:r w:rsidR="00EF7BC2">
              <w:rPr>
                <w:sz w:val="26"/>
                <w:szCs w:val="26"/>
              </w:rPr>
              <w:t xml:space="preserve">гоквартирных домов, проездов к </w:t>
            </w:r>
            <w:r w:rsidRPr="00EF7BC2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039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0050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065F62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7E27D7" w:rsidRPr="00C35402" w:rsidTr="00EF7BC2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МП «Капитальный ремонт и ремонт дворовых территорий мно</w:t>
            </w:r>
            <w:r w:rsidR="00EF7BC2">
              <w:rPr>
                <w:sz w:val="26"/>
                <w:szCs w:val="26"/>
              </w:rPr>
              <w:t xml:space="preserve">гоквартирных домов, проездов к </w:t>
            </w:r>
            <w:r w:rsidRPr="00EF7BC2">
              <w:rPr>
                <w:sz w:val="26"/>
                <w:szCs w:val="26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039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0050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180,00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Обеспечение мероприятий по землеуст</w:t>
            </w:r>
            <w:r w:rsidR="00EF7BC2">
              <w:rPr>
                <w:sz w:val="26"/>
                <w:szCs w:val="26"/>
              </w:rPr>
              <w:t>-</w:t>
            </w:r>
            <w:r w:rsidRPr="00EF7BC2">
              <w:rPr>
                <w:sz w:val="26"/>
                <w:szCs w:val="26"/>
              </w:rPr>
              <w:t>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6010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6010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21,00</w:t>
            </w:r>
          </w:p>
        </w:tc>
      </w:tr>
      <w:tr w:rsidR="007E27D7" w:rsidRPr="00C35402" w:rsidTr="00EF7BC2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</w:rPr>
              <w:t>Обеспечение мероприятий по поддерж</w:t>
            </w:r>
            <w:r w:rsidR="00EF7BC2">
              <w:rPr>
                <w:sz w:val="26"/>
                <w:szCs w:val="26"/>
              </w:rPr>
              <w:t>-</w:t>
            </w:r>
            <w:r w:rsidRPr="00EF7BC2">
              <w:rPr>
                <w:sz w:val="26"/>
                <w:szCs w:val="26"/>
              </w:rPr>
              <w:t>ке жилищного хозяйства в рамках не программных расходов органов местно</w:t>
            </w:r>
            <w:r w:rsidR="00EF7BC2">
              <w:rPr>
                <w:sz w:val="26"/>
                <w:szCs w:val="26"/>
              </w:rPr>
              <w:t>-</w:t>
            </w:r>
            <w:r w:rsidRPr="00EF7BC2">
              <w:rPr>
                <w:sz w:val="26"/>
                <w:szCs w:val="26"/>
              </w:rPr>
              <w:t>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810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0201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1 054,13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749,73</w:t>
            </w:r>
          </w:p>
        </w:tc>
      </w:tr>
      <w:tr w:rsidR="007E27D7" w:rsidRPr="00C35402" w:rsidTr="00EF7BC2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810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0201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1 054,13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9F6FE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749,73</w:t>
            </w:r>
          </w:p>
        </w:tc>
      </w:tr>
      <w:tr w:rsidR="007E27D7" w:rsidRPr="00C35402" w:rsidTr="00EF7BC2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</w:rPr>
              <w:t>Обеспечение мероприятий по поддерж</w:t>
            </w:r>
            <w:r w:rsidR="00EF7BC2">
              <w:rPr>
                <w:sz w:val="26"/>
                <w:szCs w:val="26"/>
              </w:rPr>
              <w:t>-</w:t>
            </w:r>
            <w:r w:rsidRPr="00EF7BC2">
              <w:rPr>
                <w:sz w:val="26"/>
                <w:szCs w:val="26"/>
              </w:rPr>
              <w:t xml:space="preserve">ке коммунального хозяйства в рамках не программных расходов органов </w:t>
            </w:r>
            <w:r w:rsidRPr="00EF7BC2">
              <w:rPr>
                <w:sz w:val="26"/>
                <w:szCs w:val="26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lastRenderedPageBreak/>
              <w:t>820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0202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7E27D7" w:rsidRPr="00C35402" w:rsidTr="00EF7BC2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820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0202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320,00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0310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209,50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209,50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0310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209,50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209,50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0410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0410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0510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065F62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683,64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065F62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632,11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830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0510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065F62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683,64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065F62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632,11</w:t>
            </w:r>
          </w:p>
        </w:tc>
      </w:tr>
      <w:tr w:rsidR="007E27D7" w:rsidRPr="00C35402" w:rsidTr="00EF7BC2">
        <w:trPr>
          <w:trHeight w:val="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902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0110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7E27D7" w:rsidRPr="00C35402" w:rsidTr="00EF7BC2">
        <w:trPr>
          <w:trHeight w:val="28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902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0110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109,42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109,42</w:t>
            </w:r>
          </w:p>
        </w:tc>
      </w:tr>
      <w:tr w:rsidR="007E27D7" w:rsidRPr="00C35402" w:rsidTr="00EF7BC2">
        <w:trPr>
          <w:trHeight w:val="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EF7BC2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902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4020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258,87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7E27D7" w:rsidRPr="00C35402" w:rsidTr="00EF7BC2">
        <w:trPr>
          <w:trHeight w:val="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val="en-US"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902</w:t>
            </w:r>
            <w:r w:rsidRPr="00EF7BC2">
              <w:rPr>
                <w:sz w:val="26"/>
                <w:szCs w:val="26"/>
                <w:lang w:val="en-US" w:eastAsia="en-US"/>
              </w:rPr>
              <w:t>00</w:t>
            </w:r>
            <w:r w:rsidRPr="00EF7BC2">
              <w:rPr>
                <w:sz w:val="26"/>
                <w:szCs w:val="26"/>
                <w:lang w:eastAsia="en-US"/>
              </w:rPr>
              <w:t>4020</w:t>
            </w:r>
            <w:r w:rsidRPr="00EF7BC2">
              <w:rPr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258,87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258,87</w:t>
            </w:r>
          </w:p>
        </w:tc>
      </w:tr>
      <w:tr w:rsidR="007E27D7" w:rsidRPr="00C35402" w:rsidTr="00EF7BC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EF7BC2" w:rsidRDefault="00DA4409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21 241,18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EF7BC2" w:rsidRDefault="007E27D7" w:rsidP="00EF7BC2">
            <w:pPr>
              <w:pStyle w:val="a9"/>
              <w:rPr>
                <w:sz w:val="26"/>
                <w:szCs w:val="26"/>
                <w:lang w:eastAsia="en-US"/>
              </w:rPr>
            </w:pPr>
            <w:r w:rsidRPr="00EF7BC2">
              <w:rPr>
                <w:sz w:val="26"/>
                <w:szCs w:val="26"/>
                <w:lang w:eastAsia="en-US"/>
              </w:rPr>
              <w:t>21</w:t>
            </w:r>
            <w:r w:rsidR="00DA4409" w:rsidRPr="00EF7BC2">
              <w:rPr>
                <w:sz w:val="26"/>
                <w:szCs w:val="26"/>
                <w:lang w:eastAsia="en-US"/>
              </w:rPr>
              <w:t> 708,54</w:t>
            </w:r>
          </w:p>
        </w:tc>
      </w:tr>
    </w:tbl>
    <w:p w:rsidR="007E27D7" w:rsidRPr="00C35402" w:rsidRDefault="007E27D7" w:rsidP="007E27D7">
      <w:pPr>
        <w:rPr>
          <w:sz w:val="20"/>
          <w:szCs w:val="20"/>
        </w:rPr>
      </w:pPr>
    </w:p>
    <w:p w:rsidR="007E27D7" w:rsidRDefault="007E27D7" w:rsidP="007E27D7">
      <w:pPr>
        <w:pStyle w:val="a9"/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Default="00604A2C" w:rsidP="00604A2C">
      <w:pPr>
        <w:jc w:val="right"/>
      </w:pPr>
      <w:r w:rsidRPr="00A3751A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сельского поселения</w:t>
      </w:r>
    </w:p>
    <w:p w:rsidR="00D060E4" w:rsidRPr="00D060E4" w:rsidRDefault="00D060E4" w:rsidP="00D060E4">
      <w:pPr>
        <w:pStyle w:val="a9"/>
        <w:spacing w:line="240" w:lineRule="exact"/>
        <w:ind w:left="6372"/>
        <w:rPr>
          <w:sz w:val="28"/>
          <w:szCs w:val="28"/>
        </w:rPr>
      </w:pPr>
      <w:r w:rsidRPr="00D060E4">
        <w:rPr>
          <w:sz w:val="28"/>
          <w:szCs w:val="28"/>
        </w:rPr>
        <w:t>от 25.04.2017 №</w:t>
      </w:r>
      <w:r>
        <w:rPr>
          <w:sz w:val="28"/>
          <w:szCs w:val="28"/>
        </w:rPr>
        <w:t xml:space="preserve"> </w:t>
      </w:r>
      <w:r w:rsidRPr="00D060E4">
        <w:rPr>
          <w:sz w:val="28"/>
          <w:szCs w:val="28"/>
        </w:rPr>
        <w:t>23</w:t>
      </w: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EF7BC2" w:rsidRDefault="00604A2C" w:rsidP="00604A2C">
      <w:pPr>
        <w:pStyle w:val="a9"/>
        <w:jc w:val="center"/>
        <w:rPr>
          <w:sz w:val="28"/>
          <w:szCs w:val="28"/>
        </w:rPr>
      </w:pPr>
      <w:r w:rsidRPr="00EF7BC2">
        <w:rPr>
          <w:sz w:val="28"/>
          <w:szCs w:val="28"/>
        </w:rPr>
        <w:t>Смета доходов и расходов муниципального дорожного фонда</w:t>
      </w:r>
    </w:p>
    <w:p w:rsidR="00604A2C" w:rsidRDefault="00604A2C" w:rsidP="00604A2C">
      <w:pPr>
        <w:pStyle w:val="a9"/>
        <w:jc w:val="center"/>
        <w:rPr>
          <w:sz w:val="28"/>
          <w:szCs w:val="28"/>
        </w:rPr>
      </w:pPr>
      <w:r w:rsidRPr="00EF7BC2">
        <w:rPr>
          <w:sz w:val="28"/>
          <w:szCs w:val="28"/>
        </w:rPr>
        <w:t>Лермонтовского сельского поселения на  201</w:t>
      </w:r>
      <w:r w:rsidR="003B050D" w:rsidRPr="00EF7BC2">
        <w:rPr>
          <w:sz w:val="28"/>
          <w:szCs w:val="28"/>
        </w:rPr>
        <w:t>7</w:t>
      </w:r>
      <w:r w:rsidR="00B42DAB" w:rsidRPr="00EF7BC2">
        <w:rPr>
          <w:sz w:val="28"/>
          <w:szCs w:val="28"/>
        </w:rPr>
        <w:t xml:space="preserve"> финансовый</w:t>
      </w:r>
      <w:r w:rsidRPr="00EF7BC2">
        <w:rPr>
          <w:sz w:val="28"/>
          <w:szCs w:val="28"/>
        </w:rPr>
        <w:t xml:space="preserve">  год.</w:t>
      </w:r>
    </w:p>
    <w:p w:rsidR="00EF7BC2" w:rsidRPr="00EF7BC2" w:rsidRDefault="00EF7BC2" w:rsidP="00604A2C">
      <w:pPr>
        <w:pStyle w:val="a9"/>
        <w:jc w:val="center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6899"/>
        <w:gridCol w:w="1631"/>
      </w:tblGrid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№п/п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jc w:val="center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jc w:val="center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Сумма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jc w:val="center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jc w:val="center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jc w:val="center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666" w:type="dxa"/>
          </w:tcPr>
          <w:p w:rsidR="00604A2C" w:rsidRPr="00EF7BC2" w:rsidRDefault="00CB6772" w:rsidP="00DA4409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3 315,58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EF7BC2" w:rsidRDefault="00CB6772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781,75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от :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Транспортного налога;50% от поступлений</w:t>
            </w:r>
          </w:p>
        </w:tc>
        <w:tc>
          <w:tcPr>
            <w:tcW w:w="1666" w:type="dxa"/>
          </w:tcPr>
          <w:p w:rsidR="00604A2C" w:rsidRPr="00EF7BC2" w:rsidRDefault="00351F07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677,15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Pr="00EF7BC2" w:rsidRDefault="00DA4409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1 856,68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-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1666" w:type="dxa"/>
          </w:tcPr>
          <w:p w:rsidR="00604A2C" w:rsidRPr="00EF7BC2" w:rsidRDefault="00CB6772" w:rsidP="00DA4409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3 315,58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EF7BC2" w:rsidRDefault="00DA4409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506,77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EF7BC2" w:rsidRDefault="00DA4409" w:rsidP="00CB6772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2</w:t>
            </w:r>
            <w:r w:rsidR="00CB6772" w:rsidRPr="00EF7BC2">
              <w:rPr>
                <w:sz w:val="26"/>
                <w:szCs w:val="26"/>
              </w:rPr>
              <w:t> 808,81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604A2C" w:rsidRPr="00EF7BC2" w:rsidRDefault="00604A2C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Итого:</w:t>
            </w:r>
          </w:p>
        </w:tc>
        <w:tc>
          <w:tcPr>
            <w:tcW w:w="1666" w:type="dxa"/>
          </w:tcPr>
          <w:p w:rsidR="00604A2C" w:rsidRPr="00EF7BC2" w:rsidRDefault="00CB6772" w:rsidP="00577AE8">
            <w:pPr>
              <w:pStyle w:val="a9"/>
              <w:rPr>
                <w:sz w:val="26"/>
                <w:szCs w:val="26"/>
              </w:rPr>
            </w:pPr>
            <w:r w:rsidRPr="00EF7BC2">
              <w:rPr>
                <w:sz w:val="26"/>
                <w:szCs w:val="26"/>
              </w:rPr>
              <w:t>3 315,58</w:t>
            </w:r>
          </w:p>
        </w:tc>
      </w:tr>
    </w:tbl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E0088B" w:rsidRDefault="00E0088B" w:rsidP="00604A2C"/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Т.В. Суслова</w:t>
      </w:r>
    </w:p>
    <w:p w:rsidR="003A07C1" w:rsidRPr="00D060E4" w:rsidRDefault="003A07C1" w:rsidP="003A07C1">
      <w:pPr>
        <w:pStyle w:val="a9"/>
        <w:rPr>
          <w:sz w:val="28"/>
          <w:szCs w:val="28"/>
        </w:rPr>
      </w:pPr>
    </w:p>
    <w:p w:rsidR="003A07C1" w:rsidRPr="00D060E4" w:rsidRDefault="003A07C1" w:rsidP="003A07C1">
      <w:pPr>
        <w:pStyle w:val="a9"/>
        <w:rPr>
          <w:sz w:val="28"/>
          <w:szCs w:val="28"/>
        </w:rPr>
      </w:pPr>
      <w:r w:rsidRPr="00D060E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0E4">
        <w:rPr>
          <w:sz w:val="28"/>
          <w:szCs w:val="28"/>
        </w:rPr>
        <w:t>О.С. Бреус</w:t>
      </w:r>
    </w:p>
    <w:p w:rsidR="00351F07" w:rsidRDefault="00351F07" w:rsidP="003A07C1"/>
    <w:sectPr w:rsidR="00351F07" w:rsidSect="003A07C1">
      <w:pgSz w:w="11907" w:h="16839" w:code="9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64" w:rsidRDefault="00A54D64" w:rsidP="00C17DF2">
      <w:r>
        <w:separator/>
      </w:r>
    </w:p>
  </w:endnote>
  <w:endnote w:type="continuationSeparator" w:id="0">
    <w:p w:rsidR="00A54D64" w:rsidRDefault="00A54D64" w:rsidP="00C1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64" w:rsidRDefault="00A54D64" w:rsidP="00C17DF2">
      <w:r>
        <w:separator/>
      </w:r>
    </w:p>
  </w:footnote>
  <w:footnote w:type="continuationSeparator" w:id="0">
    <w:p w:rsidR="00A54D64" w:rsidRDefault="00A54D64" w:rsidP="00C1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A0A5BFD"/>
    <w:multiLevelType w:val="multilevel"/>
    <w:tmpl w:val="94BA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23A5BBC"/>
    <w:multiLevelType w:val="hybridMultilevel"/>
    <w:tmpl w:val="D4DA71BE"/>
    <w:lvl w:ilvl="0" w:tplc="3D8ED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49C7EE6"/>
    <w:multiLevelType w:val="hybridMultilevel"/>
    <w:tmpl w:val="5D5A9AB0"/>
    <w:lvl w:ilvl="0" w:tplc="BF0EF3F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37" w15:restartNumberingAfterBreak="0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2"/>
  </w:num>
  <w:num w:numId="5">
    <w:abstractNumId w:val="36"/>
  </w:num>
  <w:num w:numId="6">
    <w:abstractNumId w:val="16"/>
  </w:num>
  <w:num w:numId="7">
    <w:abstractNumId w:val="32"/>
  </w:num>
  <w:num w:numId="8">
    <w:abstractNumId w:val="25"/>
  </w:num>
  <w:num w:numId="9">
    <w:abstractNumId w:val="38"/>
  </w:num>
  <w:num w:numId="10">
    <w:abstractNumId w:val="19"/>
  </w:num>
  <w:num w:numId="11">
    <w:abstractNumId w:val="8"/>
  </w:num>
  <w:num w:numId="12">
    <w:abstractNumId w:val="31"/>
  </w:num>
  <w:num w:numId="13">
    <w:abstractNumId w:val="6"/>
  </w:num>
  <w:num w:numId="14">
    <w:abstractNumId w:val="1"/>
  </w:num>
  <w:num w:numId="15">
    <w:abstractNumId w:val="18"/>
  </w:num>
  <w:num w:numId="16">
    <w:abstractNumId w:val="29"/>
  </w:num>
  <w:num w:numId="17">
    <w:abstractNumId w:val="39"/>
  </w:num>
  <w:num w:numId="18">
    <w:abstractNumId w:val="13"/>
  </w:num>
  <w:num w:numId="19">
    <w:abstractNumId w:val="42"/>
  </w:num>
  <w:num w:numId="20">
    <w:abstractNumId w:val="27"/>
  </w:num>
  <w:num w:numId="21">
    <w:abstractNumId w:val="0"/>
  </w:num>
  <w:num w:numId="22">
    <w:abstractNumId w:val="34"/>
  </w:num>
  <w:num w:numId="23">
    <w:abstractNumId w:val="28"/>
  </w:num>
  <w:num w:numId="24">
    <w:abstractNumId w:val="10"/>
  </w:num>
  <w:num w:numId="25">
    <w:abstractNumId w:val="35"/>
  </w:num>
  <w:num w:numId="26">
    <w:abstractNumId w:val="17"/>
  </w:num>
  <w:num w:numId="27">
    <w:abstractNumId w:val="40"/>
  </w:num>
  <w:num w:numId="28">
    <w:abstractNumId w:val="7"/>
  </w:num>
  <w:num w:numId="29">
    <w:abstractNumId w:val="37"/>
  </w:num>
  <w:num w:numId="30">
    <w:abstractNumId w:val="22"/>
  </w:num>
  <w:num w:numId="31">
    <w:abstractNumId w:val="20"/>
  </w:num>
  <w:num w:numId="32">
    <w:abstractNumId w:val="41"/>
  </w:num>
  <w:num w:numId="33">
    <w:abstractNumId w:val="21"/>
  </w:num>
  <w:num w:numId="34">
    <w:abstractNumId w:val="24"/>
  </w:num>
  <w:num w:numId="35">
    <w:abstractNumId w:val="9"/>
  </w:num>
  <w:num w:numId="36">
    <w:abstractNumId w:val="33"/>
  </w:num>
  <w:num w:numId="37">
    <w:abstractNumId w:val="5"/>
  </w:num>
  <w:num w:numId="38">
    <w:abstractNumId w:val="2"/>
  </w:num>
  <w:num w:numId="39">
    <w:abstractNumId w:val="23"/>
  </w:num>
  <w:num w:numId="40">
    <w:abstractNumId w:val="14"/>
  </w:num>
  <w:num w:numId="41">
    <w:abstractNumId w:val="30"/>
  </w:num>
  <w:num w:numId="42">
    <w:abstractNumId w:val="26"/>
  </w:num>
  <w:num w:numId="43">
    <w:abstractNumId w:val="4"/>
  </w:num>
  <w:num w:numId="44">
    <w:abstractNumId w:val="43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5F"/>
    <w:rsid w:val="00003486"/>
    <w:rsid w:val="00006897"/>
    <w:rsid w:val="0001758C"/>
    <w:rsid w:val="00021DEF"/>
    <w:rsid w:val="00027222"/>
    <w:rsid w:val="00036237"/>
    <w:rsid w:val="000363AC"/>
    <w:rsid w:val="00037AD5"/>
    <w:rsid w:val="000415F0"/>
    <w:rsid w:val="00042800"/>
    <w:rsid w:val="00043A73"/>
    <w:rsid w:val="00045A63"/>
    <w:rsid w:val="00051957"/>
    <w:rsid w:val="00054113"/>
    <w:rsid w:val="00057295"/>
    <w:rsid w:val="00060CEC"/>
    <w:rsid w:val="00065F62"/>
    <w:rsid w:val="000737B4"/>
    <w:rsid w:val="00085743"/>
    <w:rsid w:val="000864D0"/>
    <w:rsid w:val="0008798F"/>
    <w:rsid w:val="00090CAD"/>
    <w:rsid w:val="00092EAB"/>
    <w:rsid w:val="00094CC2"/>
    <w:rsid w:val="000A311D"/>
    <w:rsid w:val="000A4DB9"/>
    <w:rsid w:val="000A602F"/>
    <w:rsid w:val="000A61E7"/>
    <w:rsid w:val="000B7079"/>
    <w:rsid w:val="000C1D8D"/>
    <w:rsid w:val="000C2AAB"/>
    <w:rsid w:val="000E0468"/>
    <w:rsid w:val="000E4E69"/>
    <w:rsid w:val="000F3286"/>
    <w:rsid w:val="00105607"/>
    <w:rsid w:val="0011257D"/>
    <w:rsid w:val="00112829"/>
    <w:rsid w:val="00112D74"/>
    <w:rsid w:val="00114612"/>
    <w:rsid w:val="00115364"/>
    <w:rsid w:val="00121C5A"/>
    <w:rsid w:val="00121EE2"/>
    <w:rsid w:val="0012288A"/>
    <w:rsid w:val="00122E9A"/>
    <w:rsid w:val="00125BDB"/>
    <w:rsid w:val="00131D2A"/>
    <w:rsid w:val="00133DF5"/>
    <w:rsid w:val="00134B40"/>
    <w:rsid w:val="00142144"/>
    <w:rsid w:val="0014640F"/>
    <w:rsid w:val="0014774D"/>
    <w:rsid w:val="001500D6"/>
    <w:rsid w:val="001531FA"/>
    <w:rsid w:val="00154ACC"/>
    <w:rsid w:val="00164470"/>
    <w:rsid w:val="00174625"/>
    <w:rsid w:val="00174A4C"/>
    <w:rsid w:val="001756E6"/>
    <w:rsid w:val="00180B9E"/>
    <w:rsid w:val="00181798"/>
    <w:rsid w:val="001845D3"/>
    <w:rsid w:val="00186861"/>
    <w:rsid w:val="00187CAA"/>
    <w:rsid w:val="00190B01"/>
    <w:rsid w:val="00191BC4"/>
    <w:rsid w:val="00191F21"/>
    <w:rsid w:val="00194449"/>
    <w:rsid w:val="001A321E"/>
    <w:rsid w:val="001A47AE"/>
    <w:rsid w:val="001C471B"/>
    <w:rsid w:val="001D236D"/>
    <w:rsid w:val="001D4792"/>
    <w:rsid w:val="001E050F"/>
    <w:rsid w:val="001E063F"/>
    <w:rsid w:val="001E1EA5"/>
    <w:rsid w:val="001E505C"/>
    <w:rsid w:val="001E6840"/>
    <w:rsid w:val="001E75F3"/>
    <w:rsid w:val="001F016D"/>
    <w:rsid w:val="001F5FA5"/>
    <w:rsid w:val="00200B09"/>
    <w:rsid w:val="0020420F"/>
    <w:rsid w:val="00210A3C"/>
    <w:rsid w:val="00211A08"/>
    <w:rsid w:val="00215756"/>
    <w:rsid w:val="00216009"/>
    <w:rsid w:val="00217850"/>
    <w:rsid w:val="002311C0"/>
    <w:rsid w:val="0023716E"/>
    <w:rsid w:val="00243380"/>
    <w:rsid w:val="00245332"/>
    <w:rsid w:val="00245A54"/>
    <w:rsid w:val="002510D5"/>
    <w:rsid w:val="00252DAB"/>
    <w:rsid w:val="00256276"/>
    <w:rsid w:val="00260B88"/>
    <w:rsid w:val="00261435"/>
    <w:rsid w:val="002632E9"/>
    <w:rsid w:val="0026410B"/>
    <w:rsid w:val="00266674"/>
    <w:rsid w:val="00270128"/>
    <w:rsid w:val="0027332A"/>
    <w:rsid w:val="0027486D"/>
    <w:rsid w:val="00277944"/>
    <w:rsid w:val="002820C3"/>
    <w:rsid w:val="00287232"/>
    <w:rsid w:val="00290FAC"/>
    <w:rsid w:val="002942DB"/>
    <w:rsid w:val="002A24E5"/>
    <w:rsid w:val="002A68E4"/>
    <w:rsid w:val="002A6A46"/>
    <w:rsid w:val="002A6C63"/>
    <w:rsid w:val="002A6F55"/>
    <w:rsid w:val="002B2283"/>
    <w:rsid w:val="002B3C81"/>
    <w:rsid w:val="002B6EFB"/>
    <w:rsid w:val="002D2C99"/>
    <w:rsid w:val="002E05E0"/>
    <w:rsid w:val="002E0FB5"/>
    <w:rsid w:val="002E3241"/>
    <w:rsid w:val="002E65D3"/>
    <w:rsid w:val="002E7DE9"/>
    <w:rsid w:val="002F7989"/>
    <w:rsid w:val="003010D4"/>
    <w:rsid w:val="00303457"/>
    <w:rsid w:val="00304E1B"/>
    <w:rsid w:val="00306720"/>
    <w:rsid w:val="00307CEA"/>
    <w:rsid w:val="00317F82"/>
    <w:rsid w:val="00324539"/>
    <w:rsid w:val="00331F08"/>
    <w:rsid w:val="003333A7"/>
    <w:rsid w:val="003358E9"/>
    <w:rsid w:val="00336C77"/>
    <w:rsid w:val="00340D6F"/>
    <w:rsid w:val="003470D2"/>
    <w:rsid w:val="00351F07"/>
    <w:rsid w:val="0035632B"/>
    <w:rsid w:val="003568C1"/>
    <w:rsid w:val="0036505A"/>
    <w:rsid w:val="003720DD"/>
    <w:rsid w:val="00387C58"/>
    <w:rsid w:val="00392A78"/>
    <w:rsid w:val="00394E18"/>
    <w:rsid w:val="003952D9"/>
    <w:rsid w:val="003A00E8"/>
    <w:rsid w:val="003A0325"/>
    <w:rsid w:val="003A07C1"/>
    <w:rsid w:val="003A13F8"/>
    <w:rsid w:val="003A2D4F"/>
    <w:rsid w:val="003A511F"/>
    <w:rsid w:val="003B050D"/>
    <w:rsid w:val="003B192F"/>
    <w:rsid w:val="003B363D"/>
    <w:rsid w:val="003B3AA0"/>
    <w:rsid w:val="003B48BC"/>
    <w:rsid w:val="003B5130"/>
    <w:rsid w:val="003C1A84"/>
    <w:rsid w:val="003C2A77"/>
    <w:rsid w:val="003C51F7"/>
    <w:rsid w:val="003C63D4"/>
    <w:rsid w:val="003C7F10"/>
    <w:rsid w:val="003D4966"/>
    <w:rsid w:val="003D7179"/>
    <w:rsid w:val="003D7933"/>
    <w:rsid w:val="003E52E3"/>
    <w:rsid w:val="003E5685"/>
    <w:rsid w:val="003F0214"/>
    <w:rsid w:val="003F404E"/>
    <w:rsid w:val="003F5FC5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4B01"/>
    <w:rsid w:val="00440BF3"/>
    <w:rsid w:val="004547A7"/>
    <w:rsid w:val="004619C5"/>
    <w:rsid w:val="00464F23"/>
    <w:rsid w:val="00466005"/>
    <w:rsid w:val="00471910"/>
    <w:rsid w:val="0047363E"/>
    <w:rsid w:val="00477B5A"/>
    <w:rsid w:val="00477CEB"/>
    <w:rsid w:val="004824F6"/>
    <w:rsid w:val="004878B5"/>
    <w:rsid w:val="00490AAA"/>
    <w:rsid w:val="004A7120"/>
    <w:rsid w:val="004B1665"/>
    <w:rsid w:val="004B7F32"/>
    <w:rsid w:val="004C6EC8"/>
    <w:rsid w:val="004D7956"/>
    <w:rsid w:val="004D79D1"/>
    <w:rsid w:val="004E6E15"/>
    <w:rsid w:val="004F07D6"/>
    <w:rsid w:val="004F0B90"/>
    <w:rsid w:val="004F0C96"/>
    <w:rsid w:val="004F6752"/>
    <w:rsid w:val="00503025"/>
    <w:rsid w:val="00506334"/>
    <w:rsid w:val="005067BF"/>
    <w:rsid w:val="005067D6"/>
    <w:rsid w:val="00507976"/>
    <w:rsid w:val="0051089C"/>
    <w:rsid w:val="005122D6"/>
    <w:rsid w:val="00514A04"/>
    <w:rsid w:val="0053249D"/>
    <w:rsid w:val="0053634D"/>
    <w:rsid w:val="00536434"/>
    <w:rsid w:val="00540957"/>
    <w:rsid w:val="0054345C"/>
    <w:rsid w:val="005449FB"/>
    <w:rsid w:val="0054508F"/>
    <w:rsid w:val="00551437"/>
    <w:rsid w:val="00552DDE"/>
    <w:rsid w:val="00560183"/>
    <w:rsid w:val="005655DE"/>
    <w:rsid w:val="00565BB7"/>
    <w:rsid w:val="0057317B"/>
    <w:rsid w:val="00574AF2"/>
    <w:rsid w:val="00577AE8"/>
    <w:rsid w:val="00584C51"/>
    <w:rsid w:val="005871E2"/>
    <w:rsid w:val="00593A5E"/>
    <w:rsid w:val="00596A80"/>
    <w:rsid w:val="005A4571"/>
    <w:rsid w:val="005B1361"/>
    <w:rsid w:val="005B7E3F"/>
    <w:rsid w:val="005C1CF5"/>
    <w:rsid w:val="005C2E55"/>
    <w:rsid w:val="005C3395"/>
    <w:rsid w:val="005C6C39"/>
    <w:rsid w:val="005C76B1"/>
    <w:rsid w:val="005D0667"/>
    <w:rsid w:val="005D22E4"/>
    <w:rsid w:val="005D2DCC"/>
    <w:rsid w:val="005D5604"/>
    <w:rsid w:val="005E28AB"/>
    <w:rsid w:val="005E2CE1"/>
    <w:rsid w:val="005E7963"/>
    <w:rsid w:val="005E7EF8"/>
    <w:rsid w:val="005F2B22"/>
    <w:rsid w:val="005F33C8"/>
    <w:rsid w:val="005F799A"/>
    <w:rsid w:val="00601DE0"/>
    <w:rsid w:val="00604A2C"/>
    <w:rsid w:val="00605F97"/>
    <w:rsid w:val="006101FF"/>
    <w:rsid w:val="00614470"/>
    <w:rsid w:val="006154DF"/>
    <w:rsid w:val="006255D3"/>
    <w:rsid w:val="0062691A"/>
    <w:rsid w:val="00637260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54520"/>
    <w:rsid w:val="006609C3"/>
    <w:rsid w:val="00665BC9"/>
    <w:rsid w:val="00665F92"/>
    <w:rsid w:val="00667642"/>
    <w:rsid w:val="00675B52"/>
    <w:rsid w:val="00683D4F"/>
    <w:rsid w:val="00686CDC"/>
    <w:rsid w:val="006909F5"/>
    <w:rsid w:val="006916FC"/>
    <w:rsid w:val="006918DE"/>
    <w:rsid w:val="00697587"/>
    <w:rsid w:val="006A0EC1"/>
    <w:rsid w:val="006A1B06"/>
    <w:rsid w:val="006A3FD0"/>
    <w:rsid w:val="006B1003"/>
    <w:rsid w:val="006B15D0"/>
    <w:rsid w:val="006B7A23"/>
    <w:rsid w:val="006D11CB"/>
    <w:rsid w:val="006D13C0"/>
    <w:rsid w:val="006D2C72"/>
    <w:rsid w:val="006D3F1F"/>
    <w:rsid w:val="006D4E6E"/>
    <w:rsid w:val="006D6047"/>
    <w:rsid w:val="006E0141"/>
    <w:rsid w:val="006E0503"/>
    <w:rsid w:val="006E2E64"/>
    <w:rsid w:val="006E6006"/>
    <w:rsid w:val="00701222"/>
    <w:rsid w:val="007022B0"/>
    <w:rsid w:val="0070719A"/>
    <w:rsid w:val="00717791"/>
    <w:rsid w:val="00717C9F"/>
    <w:rsid w:val="00720EA2"/>
    <w:rsid w:val="007221D5"/>
    <w:rsid w:val="00724A09"/>
    <w:rsid w:val="00736136"/>
    <w:rsid w:val="007365F2"/>
    <w:rsid w:val="00743A6D"/>
    <w:rsid w:val="0075430B"/>
    <w:rsid w:val="00754DA9"/>
    <w:rsid w:val="00756DFE"/>
    <w:rsid w:val="00756E0B"/>
    <w:rsid w:val="00760386"/>
    <w:rsid w:val="007646FE"/>
    <w:rsid w:val="007679FA"/>
    <w:rsid w:val="00774D5A"/>
    <w:rsid w:val="00783ED0"/>
    <w:rsid w:val="00784D6C"/>
    <w:rsid w:val="00785FFC"/>
    <w:rsid w:val="00786100"/>
    <w:rsid w:val="00792E7C"/>
    <w:rsid w:val="00794938"/>
    <w:rsid w:val="007B4B1D"/>
    <w:rsid w:val="007B6245"/>
    <w:rsid w:val="007B7DBA"/>
    <w:rsid w:val="007D04FA"/>
    <w:rsid w:val="007D0999"/>
    <w:rsid w:val="007D30F3"/>
    <w:rsid w:val="007D5DA0"/>
    <w:rsid w:val="007E23AA"/>
    <w:rsid w:val="007E27D7"/>
    <w:rsid w:val="007F2B55"/>
    <w:rsid w:val="007F38F7"/>
    <w:rsid w:val="007F464B"/>
    <w:rsid w:val="008003C4"/>
    <w:rsid w:val="00801258"/>
    <w:rsid w:val="00802CC9"/>
    <w:rsid w:val="00813E7A"/>
    <w:rsid w:val="00816679"/>
    <w:rsid w:val="00817433"/>
    <w:rsid w:val="00820A27"/>
    <w:rsid w:val="00822580"/>
    <w:rsid w:val="00824B52"/>
    <w:rsid w:val="00824CDB"/>
    <w:rsid w:val="00830A6A"/>
    <w:rsid w:val="008317B8"/>
    <w:rsid w:val="00832BCE"/>
    <w:rsid w:val="00833E9C"/>
    <w:rsid w:val="00834BBC"/>
    <w:rsid w:val="00841F8B"/>
    <w:rsid w:val="00845782"/>
    <w:rsid w:val="0084582E"/>
    <w:rsid w:val="008463D6"/>
    <w:rsid w:val="00847FFD"/>
    <w:rsid w:val="0085425B"/>
    <w:rsid w:val="008571C3"/>
    <w:rsid w:val="0086114F"/>
    <w:rsid w:val="00861CA7"/>
    <w:rsid w:val="00872650"/>
    <w:rsid w:val="00887A96"/>
    <w:rsid w:val="008A0A8E"/>
    <w:rsid w:val="008A0F6A"/>
    <w:rsid w:val="008A3545"/>
    <w:rsid w:val="008A50B9"/>
    <w:rsid w:val="008A6403"/>
    <w:rsid w:val="008B0545"/>
    <w:rsid w:val="008B33E8"/>
    <w:rsid w:val="008B3A51"/>
    <w:rsid w:val="008B47EF"/>
    <w:rsid w:val="008C3E56"/>
    <w:rsid w:val="008C5E5C"/>
    <w:rsid w:val="008C7D96"/>
    <w:rsid w:val="008D5E44"/>
    <w:rsid w:val="008E37D8"/>
    <w:rsid w:val="008F0B5B"/>
    <w:rsid w:val="008F50AC"/>
    <w:rsid w:val="008F6747"/>
    <w:rsid w:val="00904F44"/>
    <w:rsid w:val="00910ED8"/>
    <w:rsid w:val="009122BD"/>
    <w:rsid w:val="0091288E"/>
    <w:rsid w:val="00914965"/>
    <w:rsid w:val="0091563E"/>
    <w:rsid w:val="00926F0C"/>
    <w:rsid w:val="009279F9"/>
    <w:rsid w:val="009305E1"/>
    <w:rsid w:val="009332C1"/>
    <w:rsid w:val="00936E30"/>
    <w:rsid w:val="009406E7"/>
    <w:rsid w:val="00942D47"/>
    <w:rsid w:val="00943EFA"/>
    <w:rsid w:val="00946507"/>
    <w:rsid w:val="0094700F"/>
    <w:rsid w:val="0094774C"/>
    <w:rsid w:val="00947E42"/>
    <w:rsid w:val="0095036E"/>
    <w:rsid w:val="009526B6"/>
    <w:rsid w:val="00954E22"/>
    <w:rsid w:val="009605A4"/>
    <w:rsid w:val="00967846"/>
    <w:rsid w:val="00974C30"/>
    <w:rsid w:val="009759B8"/>
    <w:rsid w:val="009821FC"/>
    <w:rsid w:val="00983314"/>
    <w:rsid w:val="00986509"/>
    <w:rsid w:val="009877D2"/>
    <w:rsid w:val="00991A24"/>
    <w:rsid w:val="00994CDE"/>
    <w:rsid w:val="009A1196"/>
    <w:rsid w:val="009A3875"/>
    <w:rsid w:val="009A422C"/>
    <w:rsid w:val="009A5006"/>
    <w:rsid w:val="009C2C78"/>
    <w:rsid w:val="009C42C6"/>
    <w:rsid w:val="009C4799"/>
    <w:rsid w:val="009D3F75"/>
    <w:rsid w:val="009E6713"/>
    <w:rsid w:val="009E6E2A"/>
    <w:rsid w:val="009E7568"/>
    <w:rsid w:val="009F5413"/>
    <w:rsid w:val="009F584D"/>
    <w:rsid w:val="009F6FE7"/>
    <w:rsid w:val="00A03335"/>
    <w:rsid w:val="00A033E5"/>
    <w:rsid w:val="00A03669"/>
    <w:rsid w:val="00A14B87"/>
    <w:rsid w:val="00A22BE3"/>
    <w:rsid w:val="00A30B7E"/>
    <w:rsid w:val="00A30F74"/>
    <w:rsid w:val="00A33B8A"/>
    <w:rsid w:val="00A3739A"/>
    <w:rsid w:val="00A37571"/>
    <w:rsid w:val="00A408D6"/>
    <w:rsid w:val="00A42A6B"/>
    <w:rsid w:val="00A50977"/>
    <w:rsid w:val="00A51699"/>
    <w:rsid w:val="00A5360E"/>
    <w:rsid w:val="00A54D64"/>
    <w:rsid w:val="00A63542"/>
    <w:rsid w:val="00A63C10"/>
    <w:rsid w:val="00A6620E"/>
    <w:rsid w:val="00A71F40"/>
    <w:rsid w:val="00A77CE2"/>
    <w:rsid w:val="00A81132"/>
    <w:rsid w:val="00A81692"/>
    <w:rsid w:val="00A82738"/>
    <w:rsid w:val="00A87D62"/>
    <w:rsid w:val="00A949CD"/>
    <w:rsid w:val="00A95E9D"/>
    <w:rsid w:val="00AA1803"/>
    <w:rsid w:val="00AA57C4"/>
    <w:rsid w:val="00AA64C2"/>
    <w:rsid w:val="00AA653F"/>
    <w:rsid w:val="00AC6CF1"/>
    <w:rsid w:val="00AD1D3D"/>
    <w:rsid w:val="00AD6198"/>
    <w:rsid w:val="00AE38D2"/>
    <w:rsid w:val="00AE5B4A"/>
    <w:rsid w:val="00AF65BA"/>
    <w:rsid w:val="00B02C2B"/>
    <w:rsid w:val="00B074F9"/>
    <w:rsid w:val="00B10485"/>
    <w:rsid w:val="00B1583C"/>
    <w:rsid w:val="00B179E1"/>
    <w:rsid w:val="00B22C8E"/>
    <w:rsid w:val="00B25072"/>
    <w:rsid w:val="00B30EFA"/>
    <w:rsid w:val="00B31206"/>
    <w:rsid w:val="00B34556"/>
    <w:rsid w:val="00B36BED"/>
    <w:rsid w:val="00B37A51"/>
    <w:rsid w:val="00B37D2A"/>
    <w:rsid w:val="00B40A33"/>
    <w:rsid w:val="00B42DAB"/>
    <w:rsid w:val="00B44783"/>
    <w:rsid w:val="00B549FF"/>
    <w:rsid w:val="00B557FD"/>
    <w:rsid w:val="00B706F0"/>
    <w:rsid w:val="00B76ED3"/>
    <w:rsid w:val="00B829F3"/>
    <w:rsid w:val="00B83D8D"/>
    <w:rsid w:val="00B85D85"/>
    <w:rsid w:val="00B87494"/>
    <w:rsid w:val="00B91FFC"/>
    <w:rsid w:val="00B922DC"/>
    <w:rsid w:val="00B94509"/>
    <w:rsid w:val="00B95960"/>
    <w:rsid w:val="00BA0136"/>
    <w:rsid w:val="00BA1DED"/>
    <w:rsid w:val="00BA3A88"/>
    <w:rsid w:val="00BB1157"/>
    <w:rsid w:val="00BB523A"/>
    <w:rsid w:val="00BB60AA"/>
    <w:rsid w:val="00BC09F1"/>
    <w:rsid w:val="00BC24AF"/>
    <w:rsid w:val="00BC2D73"/>
    <w:rsid w:val="00BD1AF9"/>
    <w:rsid w:val="00BD6527"/>
    <w:rsid w:val="00BF1AAE"/>
    <w:rsid w:val="00BF3EA8"/>
    <w:rsid w:val="00BF40F9"/>
    <w:rsid w:val="00C01829"/>
    <w:rsid w:val="00C07F70"/>
    <w:rsid w:val="00C16208"/>
    <w:rsid w:val="00C17DF2"/>
    <w:rsid w:val="00C2497F"/>
    <w:rsid w:val="00C279DE"/>
    <w:rsid w:val="00C27EFE"/>
    <w:rsid w:val="00C31E32"/>
    <w:rsid w:val="00C36415"/>
    <w:rsid w:val="00C375A7"/>
    <w:rsid w:val="00C4285E"/>
    <w:rsid w:val="00C46F55"/>
    <w:rsid w:val="00C47769"/>
    <w:rsid w:val="00C5050E"/>
    <w:rsid w:val="00C629FD"/>
    <w:rsid w:val="00C72262"/>
    <w:rsid w:val="00C73370"/>
    <w:rsid w:val="00C757B8"/>
    <w:rsid w:val="00C766E5"/>
    <w:rsid w:val="00C76966"/>
    <w:rsid w:val="00C803B3"/>
    <w:rsid w:val="00C806DE"/>
    <w:rsid w:val="00C84820"/>
    <w:rsid w:val="00C8608F"/>
    <w:rsid w:val="00C95988"/>
    <w:rsid w:val="00C97272"/>
    <w:rsid w:val="00CA31DD"/>
    <w:rsid w:val="00CA37B7"/>
    <w:rsid w:val="00CA5639"/>
    <w:rsid w:val="00CB31FE"/>
    <w:rsid w:val="00CB4963"/>
    <w:rsid w:val="00CB4CDF"/>
    <w:rsid w:val="00CB658C"/>
    <w:rsid w:val="00CB65A9"/>
    <w:rsid w:val="00CB6772"/>
    <w:rsid w:val="00CC07CB"/>
    <w:rsid w:val="00CC32F5"/>
    <w:rsid w:val="00CC3CC4"/>
    <w:rsid w:val="00CC559F"/>
    <w:rsid w:val="00CC5FD9"/>
    <w:rsid w:val="00CC7890"/>
    <w:rsid w:val="00CE234B"/>
    <w:rsid w:val="00CF5500"/>
    <w:rsid w:val="00D00360"/>
    <w:rsid w:val="00D01C9E"/>
    <w:rsid w:val="00D05368"/>
    <w:rsid w:val="00D060E4"/>
    <w:rsid w:val="00D0676E"/>
    <w:rsid w:val="00D06B97"/>
    <w:rsid w:val="00D11258"/>
    <w:rsid w:val="00D12FD0"/>
    <w:rsid w:val="00D133C4"/>
    <w:rsid w:val="00D23006"/>
    <w:rsid w:val="00D34B3C"/>
    <w:rsid w:val="00D35C6B"/>
    <w:rsid w:val="00D43936"/>
    <w:rsid w:val="00D43FBB"/>
    <w:rsid w:val="00D44B73"/>
    <w:rsid w:val="00D47C96"/>
    <w:rsid w:val="00D536C6"/>
    <w:rsid w:val="00D579E0"/>
    <w:rsid w:val="00D66597"/>
    <w:rsid w:val="00D67E26"/>
    <w:rsid w:val="00D771F3"/>
    <w:rsid w:val="00D8017C"/>
    <w:rsid w:val="00D83779"/>
    <w:rsid w:val="00D851BF"/>
    <w:rsid w:val="00D96F49"/>
    <w:rsid w:val="00D97099"/>
    <w:rsid w:val="00DA0048"/>
    <w:rsid w:val="00DA3C0D"/>
    <w:rsid w:val="00DA4409"/>
    <w:rsid w:val="00DA4D92"/>
    <w:rsid w:val="00DB2E20"/>
    <w:rsid w:val="00DC1D3E"/>
    <w:rsid w:val="00DC4805"/>
    <w:rsid w:val="00DD1306"/>
    <w:rsid w:val="00DD1A66"/>
    <w:rsid w:val="00DD385A"/>
    <w:rsid w:val="00DD63AE"/>
    <w:rsid w:val="00DE61F1"/>
    <w:rsid w:val="00DF1AEB"/>
    <w:rsid w:val="00DF432C"/>
    <w:rsid w:val="00DF58C0"/>
    <w:rsid w:val="00DF6148"/>
    <w:rsid w:val="00DF7BF3"/>
    <w:rsid w:val="00E0088B"/>
    <w:rsid w:val="00E03090"/>
    <w:rsid w:val="00E07DD4"/>
    <w:rsid w:val="00E11D75"/>
    <w:rsid w:val="00E11F4E"/>
    <w:rsid w:val="00E16498"/>
    <w:rsid w:val="00E17C4D"/>
    <w:rsid w:val="00E212DF"/>
    <w:rsid w:val="00E21DC5"/>
    <w:rsid w:val="00E223A6"/>
    <w:rsid w:val="00E25A8E"/>
    <w:rsid w:val="00E27158"/>
    <w:rsid w:val="00E308E0"/>
    <w:rsid w:val="00E310A8"/>
    <w:rsid w:val="00E330C0"/>
    <w:rsid w:val="00E37786"/>
    <w:rsid w:val="00E37F33"/>
    <w:rsid w:val="00E41429"/>
    <w:rsid w:val="00E41BF4"/>
    <w:rsid w:val="00E42201"/>
    <w:rsid w:val="00E42E7C"/>
    <w:rsid w:val="00E442DF"/>
    <w:rsid w:val="00E45AA5"/>
    <w:rsid w:val="00E51A95"/>
    <w:rsid w:val="00E54023"/>
    <w:rsid w:val="00E62B2C"/>
    <w:rsid w:val="00E70915"/>
    <w:rsid w:val="00E70EF6"/>
    <w:rsid w:val="00E72F5A"/>
    <w:rsid w:val="00E756CE"/>
    <w:rsid w:val="00E85B24"/>
    <w:rsid w:val="00E86FE6"/>
    <w:rsid w:val="00E91B16"/>
    <w:rsid w:val="00E940DA"/>
    <w:rsid w:val="00E946D3"/>
    <w:rsid w:val="00E95077"/>
    <w:rsid w:val="00EB23DC"/>
    <w:rsid w:val="00EB6E69"/>
    <w:rsid w:val="00EC0E0E"/>
    <w:rsid w:val="00EC1117"/>
    <w:rsid w:val="00EC2705"/>
    <w:rsid w:val="00EC3C0F"/>
    <w:rsid w:val="00EC3D1A"/>
    <w:rsid w:val="00EC3F99"/>
    <w:rsid w:val="00EC4547"/>
    <w:rsid w:val="00ED3283"/>
    <w:rsid w:val="00ED6656"/>
    <w:rsid w:val="00ED6E97"/>
    <w:rsid w:val="00EE0958"/>
    <w:rsid w:val="00EF0798"/>
    <w:rsid w:val="00EF14D0"/>
    <w:rsid w:val="00EF6A86"/>
    <w:rsid w:val="00EF7126"/>
    <w:rsid w:val="00EF7BC2"/>
    <w:rsid w:val="00F052D6"/>
    <w:rsid w:val="00F10864"/>
    <w:rsid w:val="00F11AC7"/>
    <w:rsid w:val="00F13525"/>
    <w:rsid w:val="00F246A8"/>
    <w:rsid w:val="00F24AC9"/>
    <w:rsid w:val="00F24DDD"/>
    <w:rsid w:val="00F2603B"/>
    <w:rsid w:val="00F3337B"/>
    <w:rsid w:val="00F343DE"/>
    <w:rsid w:val="00F34F5F"/>
    <w:rsid w:val="00F34FBA"/>
    <w:rsid w:val="00F36E9F"/>
    <w:rsid w:val="00F37624"/>
    <w:rsid w:val="00F43D1A"/>
    <w:rsid w:val="00F472B5"/>
    <w:rsid w:val="00F5209C"/>
    <w:rsid w:val="00F52E52"/>
    <w:rsid w:val="00F537B9"/>
    <w:rsid w:val="00F55AF7"/>
    <w:rsid w:val="00F621C2"/>
    <w:rsid w:val="00F65AFF"/>
    <w:rsid w:val="00F67E98"/>
    <w:rsid w:val="00F70972"/>
    <w:rsid w:val="00F72B90"/>
    <w:rsid w:val="00F76F0B"/>
    <w:rsid w:val="00F81A6B"/>
    <w:rsid w:val="00F87BBD"/>
    <w:rsid w:val="00F9055F"/>
    <w:rsid w:val="00F921DD"/>
    <w:rsid w:val="00F951E4"/>
    <w:rsid w:val="00F9682D"/>
    <w:rsid w:val="00F97071"/>
    <w:rsid w:val="00FA0CB9"/>
    <w:rsid w:val="00FA18A9"/>
    <w:rsid w:val="00FA70CD"/>
    <w:rsid w:val="00FB0E72"/>
    <w:rsid w:val="00FB312D"/>
    <w:rsid w:val="00FB3847"/>
    <w:rsid w:val="00FB7297"/>
    <w:rsid w:val="00FC0C16"/>
    <w:rsid w:val="00FC4342"/>
    <w:rsid w:val="00FC5C50"/>
    <w:rsid w:val="00FC73D0"/>
    <w:rsid w:val="00FD1839"/>
    <w:rsid w:val="00FD1D2D"/>
    <w:rsid w:val="00FD1F50"/>
    <w:rsid w:val="00FD572C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0289"/>
  <w15:docId w15:val="{876DD959-447A-425A-AEA6-4729BA4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styleId="ac">
    <w:name w:val="Balloon Text"/>
    <w:basedOn w:val="a"/>
    <w:link w:val="ad"/>
    <w:uiPriority w:val="99"/>
    <w:semiHidden/>
    <w:unhideWhenUsed/>
    <w:rsid w:val="000541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43B3-5315-466A-89B8-6D03807C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9953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4</cp:revision>
  <cp:lastPrinted>2017-04-12T00:34:00Z</cp:lastPrinted>
  <dcterms:created xsi:type="dcterms:W3CDTF">2017-04-28T03:58:00Z</dcterms:created>
  <dcterms:modified xsi:type="dcterms:W3CDTF">2017-04-28T05:04:00Z</dcterms:modified>
</cp:coreProperties>
</file>