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E4" w:rsidRPr="008D0EE4" w:rsidRDefault="008D0EE4" w:rsidP="008D0EE4">
      <w:pPr>
        <w:spacing w:after="0" w:line="240" w:lineRule="auto"/>
        <w:jc w:val="center"/>
        <w:rPr>
          <w:rFonts w:ascii="Arial CYR" w:eastAsia="Times New Roman" w:hAnsi="Arial CYR" w:cs="Arial CYR"/>
          <w:sz w:val="32"/>
          <w:szCs w:val="32"/>
          <w:lang w:eastAsia="ru-RU"/>
        </w:rPr>
      </w:pPr>
      <w:bookmarkStart w:id="0" w:name="_GoBack"/>
      <w:bookmarkEnd w:id="0"/>
      <w:r w:rsidRPr="008D0EE4">
        <w:rPr>
          <w:rFonts w:ascii="Arial CYR" w:eastAsia="Times New Roman" w:hAnsi="Arial CYR" w:cs="Arial CYR"/>
          <w:sz w:val="32"/>
          <w:szCs w:val="32"/>
          <w:lang w:eastAsia="ru-RU"/>
        </w:rPr>
        <w:t>Контактные данные сотрудников страховых компаний, ответственных за взаимодействие с главами поселений муниципальных районов края</w:t>
      </w:r>
    </w:p>
    <w:p w:rsidR="008D0EE4" w:rsidRDefault="008D0EE4" w:rsidP="008D0EE4">
      <w:pPr>
        <w:jc w:val="center"/>
      </w:pPr>
    </w:p>
    <w:tbl>
      <w:tblPr>
        <w:tblW w:w="15763" w:type="dxa"/>
        <w:tblInd w:w="-30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4"/>
        <w:gridCol w:w="2190"/>
        <w:gridCol w:w="1763"/>
        <w:gridCol w:w="2336"/>
        <w:gridCol w:w="1696"/>
        <w:gridCol w:w="2467"/>
        <w:gridCol w:w="2857"/>
        <w:gridCol w:w="1870"/>
      </w:tblGrid>
      <w:tr w:rsidR="0048596A" w:rsidRPr="0048596A" w:rsidTr="0048596A">
        <w:trPr>
          <w:trHeight w:val="999"/>
        </w:trPr>
        <w:tc>
          <w:tcPr>
            <w:tcW w:w="584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9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176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страховой компании</w:t>
            </w:r>
          </w:p>
        </w:tc>
        <w:tc>
          <w:tcPr>
            <w:tcW w:w="233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67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5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87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r w:rsidR="004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</w:t>
            </w:r>
            <w:r w:rsidR="004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офиса, сотрудника</w:t>
            </w:r>
          </w:p>
        </w:tc>
      </w:tr>
      <w:tr w:rsidR="008D0EE4" w:rsidRPr="008D0EE4" w:rsidTr="0048596A">
        <w:trPr>
          <w:trHeight w:val="362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48596A" w:rsidRPr="008D0EE4" w:rsidTr="0048596A">
        <w:trPr>
          <w:trHeight w:val="15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«Город Бикин»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"Гелиос"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агенты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48596A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</w:t>
            </w:r>
          </w:p>
          <w:p w:rsidR="008D0EE4" w:rsidRPr="0048596A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- 8-909-841-95-75,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Тупицын Павел Андреевич </w:t>
            </w:r>
          </w:p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- 8-924-309-44-44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yan4uk.stas@yandex.ru,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andreytupicin@bk.ru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</w:t>
            </w:r>
          </w:p>
        </w:tc>
      </w:tr>
      <w:tr w:rsidR="0048596A" w:rsidRPr="0048596A" w:rsidTr="0048596A">
        <w:trPr>
          <w:trHeight w:val="11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«Город Бикин»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СПАО "Ингосстрах"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 Александр Григорьевич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8-924-117-72-34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starodybtsev@hotmail.com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Бикин, ул. Тигровая, 2, пункт ТО</w:t>
            </w:r>
          </w:p>
        </w:tc>
      </w:tr>
      <w:tr w:rsidR="0048596A" w:rsidRPr="0048596A" w:rsidTr="0048596A">
        <w:trPr>
          <w:trHeight w:val="15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«Город Бикин»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 "ВСК"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дирекции организации агентских и розничных продаж.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23-70-05 (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)2368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Filimonova3@vsk.ru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д.57</w:t>
            </w:r>
          </w:p>
        </w:tc>
      </w:tr>
      <w:tr w:rsidR="0048596A" w:rsidRPr="0048596A" w:rsidTr="0048596A">
        <w:trPr>
          <w:trHeight w:val="9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«Город Бикин»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"Росгосстрах"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Кристина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47-98-59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zayackv@habarovsk.rgs.ru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 Воронежская д. 47а</w:t>
            </w:r>
          </w:p>
        </w:tc>
      </w:tr>
      <w:tr w:rsidR="0048596A" w:rsidRPr="0048596A" w:rsidTr="0048596A">
        <w:trPr>
          <w:trHeight w:val="26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Бойцовское сельское поселение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"Гелиос"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агенты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- 8-909-841-95-75,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- 8-924-309-44-44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yan4uk.stas@yandex.ru,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andreytupicin@bk.ru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</w:t>
            </w:r>
          </w:p>
        </w:tc>
      </w:tr>
      <w:tr w:rsidR="0048596A" w:rsidRPr="0048596A" w:rsidTr="0048596A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Бойцовское сельское поселение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 "ВСК"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дирекции организации агентских и розничных продаж.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23-70-05 (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)2368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Filimonova3@vsk.ru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д.57</w:t>
            </w:r>
          </w:p>
        </w:tc>
      </w:tr>
      <w:tr w:rsidR="0048596A" w:rsidRPr="0048596A" w:rsidTr="0048596A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Бойцовское сельское поселение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"Росгосстрах"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Кристина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47-98-59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zayackv@habarovsk.rgs.ru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</w:t>
            </w:r>
            <w:proofErr w:type="spellEnd"/>
            <w:r w:rsidR="004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д. 47а</w:t>
            </w:r>
          </w:p>
        </w:tc>
      </w:tr>
      <w:tr w:rsidR="0048596A" w:rsidRPr="0048596A" w:rsidTr="0048596A">
        <w:trPr>
          <w:trHeight w:val="14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Лермонтовское сельское поселение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"Гелиос"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агенты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- 8-909-841-95-75,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- 8-924-309-44-44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yan4uk.stas@yandex.ru,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andreytupicin@bk.ru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</w:t>
            </w:r>
          </w:p>
        </w:tc>
      </w:tr>
      <w:tr w:rsidR="0048596A" w:rsidRPr="0048596A" w:rsidTr="0048596A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Лермонтовское сельское поселение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 "ВСК"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дирекции организации агентских и розничных продаж.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23-70-05 (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)2368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Filimonova3@vsk.ru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д.57</w:t>
            </w:r>
          </w:p>
        </w:tc>
      </w:tr>
      <w:tr w:rsidR="0048596A" w:rsidRPr="0048596A" w:rsidTr="0048596A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Лермонтовское сельское поселение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"Росгосстрах"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Кристина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47-98-59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zayackv@habarovsk.rgs.ru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</w:t>
            </w:r>
            <w:proofErr w:type="spellEnd"/>
            <w:r w:rsidR="004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д. 47а</w:t>
            </w:r>
          </w:p>
        </w:tc>
      </w:tr>
      <w:tr w:rsidR="0048596A" w:rsidRPr="0048596A" w:rsidTr="0048596A">
        <w:trPr>
          <w:trHeight w:val="151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Оренбургское сельское поселение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"Гелиос"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агенты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- 8-909-841-95-75,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- 8-924-309-44-44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yan4uk.stas@yandex.ru,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andreytupicin@bk.ru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</w:t>
            </w:r>
          </w:p>
        </w:tc>
      </w:tr>
      <w:tr w:rsidR="0048596A" w:rsidRPr="0048596A" w:rsidTr="0048596A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Оренбургское сельское поселение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 "ВСК"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дирекции организации агентских и розничных продаж.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23-70-05 (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)2368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Filimonova3@vsk.ru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д.57</w:t>
            </w:r>
          </w:p>
        </w:tc>
      </w:tr>
      <w:tr w:rsidR="0048596A" w:rsidRPr="0048596A" w:rsidTr="0048596A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Оренбургское сельское поселение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"Росгосстрах"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Кристина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47-98-59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zayackv@habarovsk.rgs.ru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</w:t>
            </w:r>
            <w:proofErr w:type="spellEnd"/>
            <w:r w:rsidR="004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д. 47а</w:t>
            </w:r>
          </w:p>
        </w:tc>
      </w:tr>
      <w:tr w:rsidR="0048596A" w:rsidRPr="0048596A" w:rsidTr="0048596A">
        <w:trPr>
          <w:trHeight w:val="15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Добролюбово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"Гелиос"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агенты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- 8-909-841-95-75,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- 8-924-309-44-44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yan4uk.stas@yandex.ru,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andreytupicin@bk.ru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</w:t>
            </w:r>
          </w:p>
        </w:tc>
      </w:tr>
      <w:tr w:rsidR="0048596A" w:rsidRPr="0048596A" w:rsidTr="0048596A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Добролюбово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 "ВСК"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дирекции организации агентских и розничных продаж.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23-70-05 (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)2368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Filimonova3@vsk.ru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д.57</w:t>
            </w:r>
          </w:p>
        </w:tc>
      </w:tr>
      <w:tr w:rsidR="0048596A" w:rsidRPr="0048596A" w:rsidTr="0048596A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Добролюбово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"Росгосстрах"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Кристина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47-98-59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zayackv@habarovsk.rgs.ru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</w:t>
            </w:r>
            <w:proofErr w:type="spellEnd"/>
            <w:r w:rsidR="004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д. 47а</w:t>
            </w:r>
          </w:p>
        </w:tc>
      </w:tr>
      <w:tr w:rsidR="0048596A" w:rsidRPr="0048596A" w:rsidTr="0048596A">
        <w:trPr>
          <w:trHeight w:val="13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«Село Лесопильное»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"Гелиос"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агенты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- 8-909-841-95-75,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- 8-924-309-44-44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yan4uk.stas@yandex.ru,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andreytupicin@bk.ru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</w:t>
            </w:r>
          </w:p>
        </w:tc>
      </w:tr>
      <w:tr w:rsidR="0048596A" w:rsidRPr="0048596A" w:rsidTr="0048596A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«Село Лесопильное»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 "ВСК"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дирекции организации агентских и розничных продаж.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23-70-05 (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)2368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Filimonova3@vsk.ru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д.57</w:t>
            </w:r>
          </w:p>
        </w:tc>
      </w:tr>
      <w:tr w:rsidR="0048596A" w:rsidRPr="0048596A" w:rsidTr="0048596A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«Село Лесопильное»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"Росгосстрах"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Кристина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47-98-59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zayackv@habarovsk.rgs.ru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</w:t>
            </w:r>
            <w:proofErr w:type="spellEnd"/>
            <w:r w:rsidR="004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д. 47а</w:t>
            </w:r>
          </w:p>
        </w:tc>
      </w:tr>
      <w:tr w:rsidR="0048596A" w:rsidRPr="0048596A" w:rsidTr="0048596A">
        <w:trPr>
          <w:trHeight w:val="15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Лончаково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"Гелиос"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агенты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- 8-909-841-95-75,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- 8-924-309-44-44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yan4uk.stas@yandex.ru,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andreytupicin@bk.ru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</w:t>
            </w:r>
          </w:p>
        </w:tc>
      </w:tr>
      <w:tr w:rsidR="0048596A" w:rsidRPr="0048596A" w:rsidTr="0048596A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Лончаково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 "ВСК"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дирекции организации агентских и розничных продаж.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23-70-05 (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)2368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Filimonova3@vsk.ru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д.57</w:t>
            </w:r>
          </w:p>
        </w:tc>
      </w:tr>
      <w:tr w:rsidR="0048596A" w:rsidRPr="0048596A" w:rsidTr="0048596A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Лончаково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"Росгосстрах"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Кристина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47-98-59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zayackv@habarovsk.rgs.ru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</w:t>
            </w:r>
            <w:proofErr w:type="spellEnd"/>
            <w:r w:rsidR="004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д. 47а</w:t>
            </w:r>
          </w:p>
        </w:tc>
      </w:tr>
      <w:tr w:rsidR="0048596A" w:rsidRPr="0048596A" w:rsidTr="0048596A">
        <w:trPr>
          <w:trHeight w:val="123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«Село Покровка»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"Гелиос"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агенты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- 8-909-841-95-75,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- 8-924-309-44-44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yan4uk.stas@yandex.ru,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andreytupicin@bk.ru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</w:t>
            </w:r>
          </w:p>
        </w:tc>
      </w:tr>
      <w:tr w:rsidR="0048596A" w:rsidRPr="0048596A" w:rsidTr="0048596A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«Село Покровка»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 "ВСК"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дирекции организации агентских и розничных продаж.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23-70-05 (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)2368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Filimonova3@vsk.ru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д.57</w:t>
            </w:r>
          </w:p>
        </w:tc>
      </w:tr>
      <w:tr w:rsidR="0048596A" w:rsidRPr="0048596A" w:rsidTr="0048596A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«Село Покровка»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"Росгосстрах"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Кристина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47-98-59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zayackv@habarovsk.rgs.ru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</w:t>
            </w:r>
            <w:proofErr w:type="spellEnd"/>
            <w:r w:rsidR="004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д. 47а</w:t>
            </w:r>
          </w:p>
        </w:tc>
      </w:tr>
      <w:tr w:rsidR="0048596A" w:rsidRPr="0048596A" w:rsidTr="0048596A">
        <w:trPr>
          <w:trHeight w:val="15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«Село Пушкино»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"Гелиос"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агенты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- 8-909-841-95-75,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- 8-924-309-44-44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 - yan4uk.stas@yandex.ru, 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Тупицын Павел Андреевич - andreytupicin@bk.ru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</w:t>
            </w:r>
          </w:p>
        </w:tc>
      </w:tr>
      <w:tr w:rsidR="0048596A" w:rsidRPr="0048596A" w:rsidTr="0048596A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«Село Пушкино»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 "ВСК"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дирекции организации агентских и розничных продаж.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23-70-05 (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)2368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Filimonova3@vsk.ru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д.57</w:t>
            </w:r>
          </w:p>
        </w:tc>
      </w:tr>
      <w:tr w:rsidR="0048596A" w:rsidRPr="0048596A" w:rsidTr="0048596A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«Село Пушкино»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"Росгосстрах"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Кристина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47-98-59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zayackv@habarovsk.rgs.ru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E4" w:rsidRPr="008D0EE4" w:rsidRDefault="008D0EE4" w:rsidP="008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</w:t>
            </w:r>
            <w:proofErr w:type="spellEnd"/>
            <w:r w:rsidR="004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д. 47а</w:t>
            </w:r>
          </w:p>
        </w:tc>
      </w:tr>
    </w:tbl>
    <w:p w:rsidR="008D0EE4" w:rsidRPr="0048596A" w:rsidRDefault="008D0EE4">
      <w:pPr>
        <w:rPr>
          <w:sz w:val="24"/>
          <w:szCs w:val="24"/>
        </w:rPr>
      </w:pPr>
    </w:p>
    <w:sectPr w:rsidR="008D0EE4" w:rsidRPr="0048596A" w:rsidSect="0048596A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E4"/>
    <w:rsid w:val="002840B1"/>
    <w:rsid w:val="002C20A6"/>
    <w:rsid w:val="0048596A"/>
    <w:rsid w:val="00651F3D"/>
    <w:rsid w:val="006C0CF5"/>
    <w:rsid w:val="008D0EE4"/>
    <w:rsid w:val="0097285D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0FA4"/>
  <w15:chartTrackingRefBased/>
  <w15:docId w15:val="{E3D75F73-9055-4676-8DBE-F4B7C54F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2017-05-02T23:55:00Z</dcterms:created>
  <dcterms:modified xsi:type="dcterms:W3CDTF">2017-05-03T00:14:00Z</dcterms:modified>
</cp:coreProperties>
</file>