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BB" w:rsidRDefault="00141EBB" w:rsidP="00141E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141EBB" w:rsidRDefault="00141EBB" w:rsidP="00141EB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41EBB" w:rsidRDefault="00141EBB" w:rsidP="00141EBB">
      <w:pPr>
        <w:jc w:val="center"/>
        <w:rPr>
          <w:sz w:val="28"/>
          <w:szCs w:val="28"/>
        </w:rPr>
      </w:pPr>
    </w:p>
    <w:p w:rsidR="00141EBB" w:rsidRDefault="00141EBB" w:rsidP="00141E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41EBB" w:rsidRDefault="00141EBB" w:rsidP="00141EBB">
      <w:pPr>
        <w:jc w:val="center"/>
        <w:rPr>
          <w:sz w:val="28"/>
          <w:szCs w:val="28"/>
        </w:rPr>
      </w:pPr>
    </w:p>
    <w:p w:rsidR="007019C3" w:rsidRDefault="007019C3" w:rsidP="00141EBB">
      <w:pPr>
        <w:jc w:val="center"/>
        <w:rPr>
          <w:sz w:val="28"/>
          <w:szCs w:val="28"/>
        </w:rPr>
      </w:pPr>
    </w:p>
    <w:p w:rsidR="007019C3" w:rsidRDefault="007019C3" w:rsidP="00141EBB">
      <w:pPr>
        <w:jc w:val="center"/>
        <w:rPr>
          <w:sz w:val="28"/>
          <w:szCs w:val="28"/>
        </w:rPr>
      </w:pPr>
    </w:p>
    <w:p w:rsidR="00141EBB" w:rsidRDefault="00141EBB" w:rsidP="00141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06.09.2012 № 81</w:t>
      </w:r>
      <w:r>
        <w:rPr>
          <w:sz w:val="28"/>
          <w:szCs w:val="28"/>
        </w:rPr>
        <w:t>-р</w:t>
      </w:r>
    </w:p>
    <w:p w:rsidR="00141EBB" w:rsidRDefault="00141EBB" w:rsidP="00141EB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с. </w:t>
      </w:r>
      <w:proofErr w:type="gramEnd"/>
      <w:r>
        <w:rPr>
          <w:sz w:val="28"/>
          <w:szCs w:val="28"/>
        </w:rPr>
        <w:t>Лермонтовка</w:t>
      </w:r>
      <w:bookmarkStart w:id="0" w:name="_GoBack"/>
      <w:bookmarkEnd w:id="0"/>
    </w:p>
    <w:p w:rsidR="00141EBB" w:rsidRDefault="00141EBB" w:rsidP="00141EBB">
      <w:pPr>
        <w:spacing w:line="240" w:lineRule="exact"/>
        <w:rPr>
          <w:sz w:val="28"/>
          <w:szCs w:val="28"/>
        </w:rPr>
      </w:pPr>
    </w:p>
    <w:p w:rsidR="00141EBB" w:rsidRDefault="00141EBB" w:rsidP="00141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1EBB" w:rsidRDefault="00141EBB" w:rsidP="00141E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заказа</w:t>
      </w:r>
    </w:p>
    <w:p w:rsidR="00141EBB" w:rsidRDefault="00141EBB" w:rsidP="00141EBB"/>
    <w:p w:rsidR="00141EBB" w:rsidRDefault="00141EBB" w:rsidP="00141EBB"/>
    <w:p w:rsidR="00141EBB" w:rsidRDefault="00141EBB" w:rsidP="00141EBB"/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94 – ФЗ «О размещении заказов на постановку товаров, выполнения работ, оказания услуг для государственных и муниципальных нужд»,</w:t>
      </w: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Разместить муниципальный заказ на ремонт пешеходного тротуара от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ролетарская</w:t>
      </w:r>
      <w:r>
        <w:rPr>
          <w:sz w:val="28"/>
          <w:szCs w:val="28"/>
        </w:rPr>
        <w:t>,10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</w:t>
      </w:r>
      <w:r>
        <w:rPr>
          <w:sz w:val="28"/>
          <w:szCs w:val="28"/>
        </w:rPr>
        <w:t>овательная школа с. Лермонтовка) по ул. Таежная до жилмассива Южного городка.</w:t>
      </w: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>
        <w:rPr>
          <w:sz w:val="28"/>
          <w:szCs w:val="28"/>
        </w:rPr>
        <w:t>. Распоряжение вступает в силу после официального опубликования.</w:t>
      </w: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41EBB" w:rsidRDefault="00141EBB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41EBB" w:rsidRDefault="006C5145" w:rsidP="00141EB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1EB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</w:t>
      </w:r>
      <w:r w:rsidR="00141EBB">
        <w:rPr>
          <w:sz w:val="28"/>
          <w:szCs w:val="28"/>
        </w:rPr>
        <w:t xml:space="preserve">                           Н.М. Пересекин</w:t>
      </w:r>
    </w:p>
    <w:p w:rsidR="00141EBB" w:rsidRDefault="00141EBB" w:rsidP="00141EBB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EBB" w:rsidRDefault="00141EBB" w:rsidP="00141EBB"/>
    <w:p w:rsidR="00141EBB" w:rsidRDefault="00141EBB" w:rsidP="00141EBB"/>
    <w:p w:rsidR="007360E4" w:rsidRPr="00141EBB" w:rsidRDefault="007360E4" w:rsidP="00141EBB"/>
    <w:sectPr w:rsidR="007360E4" w:rsidRPr="00141EBB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B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41EBB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F2AC5"/>
    <w:rsid w:val="002F7588"/>
    <w:rsid w:val="003527C5"/>
    <w:rsid w:val="003735A5"/>
    <w:rsid w:val="00374638"/>
    <w:rsid w:val="003A30FA"/>
    <w:rsid w:val="003C71EB"/>
    <w:rsid w:val="003D2D54"/>
    <w:rsid w:val="0040727E"/>
    <w:rsid w:val="004120E0"/>
    <w:rsid w:val="004C5942"/>
    <w:rsid w:val="005258A9"/>
    <w:rsid w:val="005A660C"/>
    <w:rsid w:val="005B010E"/>
    <w:rsid w:val="005F2F7F"/>
    <w:rsid w:val="00625194"/>
    <w:rsid w:val="00637CE7"/>
    <w:rsid w:val="006752A3"/>
    <w:rsid w:val="006C0E1F"/>
    <w:rsid w:val="006C5145"/>
    <w:rsid w:val="006C5F27"/>
    <w:rsid w:val="00700E13"/>
    <w:rsid w:val="007019C3"/>
    <w:rsid w:val="007360E4"/>
    <w:rsid w:val="00742326"/>
    <w:rsid w:val="00783DD1"/>
    <w:rsid w:val="0079721C"/>
    <w:rsid w:val="007B42AB"/>
    <w:rsid w:val="007E0770"/>
    <w:rsid w:val="007E1CA1"/>
    <w:rsid w:val="008024DA"/>
    <w:rsid w:val="008134E2"/>
    <w:rsid w:val="00816E50"/>
    <w:rsid w:val="00845F2B"/>
    <w:rsid w:val="008772B0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914D6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55D1"/>
    <w:rsid w:val="00E7664A"/>
    <w:rsid w:val="00EA049E"/>
    <w:rsid w:val="00EC03A5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41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4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2012-09-06T04:57:00Z</cp:lastPrinted>
  <dcterms:created xsi:type="dcterms:W3CDTF">2012-09-06T04:50:00Z</dcterms:created>
  <dcterms:modified xsi:type="dcterms:W3CDTF">2012-09-06T04:58:00Z</dcterms:modified>
</cp:coreProperties>
</file>