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37" w:rsidRDefault="00261D37" w:rsidP="00261D37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объектов потребительского рынка</w:t>
      </w:r>
    </w:p>
    <w:p w:rsidR="00511CFB" w:rsidRPr="00511CFB" w:rsidRDefault="00261D37" w:rsidP="00261D37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144DB"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</w:t>
      </w:r>
      <w:r w:rsidR="00BB45A9">
        <w:rPr>
          <w:rFonts w:ascii="Times New Roman" w:hAnsi="Times New Roman" w:cs="Times New Roman"/>
          <w:sz w:val="28"/>
          <w:szCs w:val="28"/>
          <w:lang w:eastAsia="ru-RU"/>
        </w:rPr>
        <w:t>ления по состоянию на 01.06</w:t>
      </w:r>
      <w:r w:rsidR="005D1C41">
        <w:rPr>
          <w:rFonts w:ascii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61D37" w:rsidRDefault="00261D37" w:rsidP="00261D37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9"/>
        <w:gridCol w:w="15"/>
        <w:gridCol w:w="2808"/>
        <w:gridCol w:w="164"/>
        <w:gridCol w:w="193"/>
        <w:gridCol w:w="364"/>
        <w:gridCol w:w="907"/>
        <w:gridCol w:w="174"/>
        <w:gridCol w:w="1100"/>
        <w:gridCol w:w="346"/>
        <w:gridCol w:w="894"/>
        <w:gridCol w:w="360"/>
        <w:gridCol w:w="1234"/>
        <w:gridCol w:w="392"/>
        <w:gridCol w:w="900"/>
        <w:gridCol w:w="534"/>
        <w:gridCol w:w="186"/>
        <w:gridCol w:w="893"/>
        <w:gridCol w:w="187"/>
        <w:gridCol w:w="894"/>
        <w:gridCol w:w="366"/>
        <w:gridCol w:w="169"/>
        <w:gridCol w:w="191"/>
        <w:gridCol w:w="1074"/>
        <w:gridCol w:w="492"/>
      </w:tblGrid>
      <w:tr w:rsidR="00261D37" w:rsidTr="00261D37">
        <w:trPr>
          <w:trHeight w:val="133"/>
        </w:trPr>
        <w:tc>
          <w:tcPr>
            <w:tcW w:w="153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7" w:rsidRDefault="00261D3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Магазины</w:t>
            </w:r>
          </w:p>
        </w:tc>
      </w:tr>
      <w:tr w:rsidR="00261D37" w:rsidTr="00240BF3">
        <w:trPr>
          <w:trHeight w:val="69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7" w:rsidRDefault="00261D3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61D37" w:rsidRDefault="00261D3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  <w:p w:rsidR="00261D37" w:rsidRDefault="00261D3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7" w:rsidRDefault="00261D3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организации, индивидуального предпринимателя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7" w:rsidRDefault="00261D3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и адрес объекта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7" w:rsidRDefault="00261D3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ФИО руководителя, телефон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7" w:rsidRDefault="00261D3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Специализация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продоволь-ственные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непродовольст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-венные, смешанные)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7" w:rsidRDefault="00261D3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Торговая 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37" w:rsidRDefault="00261D37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Численность работающих, чел.</w:t>
            </w:r>
          </w:p>
        </w:tc>
      </w:tr>
      <w:tr w:rsidR="00261D37" w:rsidTr="00BB45A9">
        <w:trPr>
          <w:trHeight w:val="1020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7" w:rsidRDefault="006144DB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7" w:rsidRDefault="006144DB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«Минакова»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7" w:rsidRDefault="004C605F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Центральная, 25 «а»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7" w:rsidRDefault="006144DB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Минакова Галина Николаевна</w:t>
            </w:r>
          </w:p>
          <w:p w:rsidR="007926F2" w:rsidRDefault="007926F2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89626781647,</w:t>
            </w:r>
          </w:p>
          <w:p w:rsidR="00BB45A9" w:rsidRDefault="007926F2" w:rsidP="00BB45A9">
            <w:pPr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89141758097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7" w:rsidRDefault="006144DB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7" w:rsidRDefault="006144DB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37" w:rsidRDefault="006144DB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BB45A9" w:rsidTr="00240BF3">
        <w:trPr>
          <w:trHeight w:val="460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ИП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«Центр», 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Центральная, 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21-2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Людмила Алексеевна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353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ИП «Данилина « 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«Пчёлка»,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Ин-тернациональная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,3-1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Данилина Татьяна Алексеевна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3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«Филиппова»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«24 часа» ул. Поселковая, 22 «а»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Филиппова Екатерина Валентиновна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89098500205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«Филиппова»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«Восток», ул. Строительная, 2А-1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Филиппова Екатерина Валентиновна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«Крамар»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Восточная 1Ж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Крамар Алла Михайловна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89098510322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промышленные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65,3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ИП «Рева 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«Карусель», Южный городок, 2 «а»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Рева Надежда Ивановна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89098507777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134,0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Коженов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Краснознаменная, 20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Коженов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Константин Викторович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89622200590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Брехов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Pr="006223FC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«Золотая рыбка», Восточный городок, 388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Pr="00875D14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Брехов</w:t>
            </w:r>
            <w:proofErr w:type="spellEnd"/>
            <w:r w:rsidRPr="0087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proofErr w:type="gramStart"/>
            <w:r w:rsidRPr="0087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</w:t>
            </w:r>
            <w:r w:rsidR="00875D14" w:rsidRPr="0087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proofErr w:type="gramEnd"/>
            <w:r w:rsidR="00875D14" w:rsidRPr="0087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7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89241046633 – теле</w:t>
            </w:r>
            <w:r w:rsidR="0087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 старшего продавца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«Шевченко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«Ксения», Восточный городок,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Шевченко Оксана Павловна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промышленные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«Столяренко»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«Радуга», ул. Восточная,  1И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Столяренко Вера Николаевна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Поливина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«500 мелочей» ул. Восточная 1Г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Лидия Ива-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89241135644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хозяйственные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Тугузова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«1000 мелочей», Южный городок, 19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Тугузова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Ива-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89243012569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хозяйственные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67,0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«Дудкина»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Южный городок, 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335-24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Дудкина Алла Петров-на  89241138346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промышленные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31,8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«Петрова»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«Магнат», ул. Восточная 1Е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Петрова Марина Пет-ровна 89098435470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«Петрова»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«Магнит», ул. Вокзальная 10 «б»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Петрова Марина Петровна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«Лазуков»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«Елена», Южный городок, 9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Лазуков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Андрей Сера-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2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89145408852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«Лазуков»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«24 часа», ул. Дорожная, 22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Лазуков Андрей Серафимович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«Лазуков»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«Колокольчик», ул. Восточная, 1К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Лазуков Андрей Серафимович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«Лазуков»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«Автомагазин», ул. Восточная 1В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Лазуков Андрей Серафимович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автомобильные товары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4D079E">
        <w:trPr>
          <w:trHeight w:val="576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«Пенкина»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«Сталкер», Южный городок, 20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Пенкина Галина Ми-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хайловна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89242101714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товары для охотников и рыболовов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4D079E">
        <w:trPr>
          <w:trHeight w:val="46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«Паламарчук»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«Ритуальные услуги», Южный городок, 20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Паламарчук Александр</w:t>
            </w:r>
            <w:r w:rsidR="00875D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товары для погребения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«Паламарчук»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«Мебель», ул. Восточная, 8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Паламарчук Алла Ивановна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мебель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«Кузнецов»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«Наша техника», Южный городок, 20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Кузнецов Валерий Сергеевич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строительные товары  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93,94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Мажеева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«Цветы», ул. Восточная, 1Б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Мажеева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Людмила Борисовна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цветы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46,0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40BF3">
        <w:trPr>
          <w:trHeight w:val="22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ООО «Аврора»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Ключевая, 2 «а»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Pr="008313C0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313C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Борзунов</w:t>
            </w:r>
            <w:proofErr w:type="spellEnd"/>
            <w:r w:rsidRPr="008313C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Александр Евгеньевич</w:t>
            </w:r>
            <w:r w:rsidR="008313C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8313C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89243118481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товары повседневного спроса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B45A9" w:rsidTr="00261D37">
        <w:trPr>
          <w:trHeight w:val="207"/>
        </w:trPr>
        <w:tc>
          <w:tcPr>
            <w:tcW w:w="153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Павильоны, киоски</w:t>
            </w:r>
          </w:p>
        </w:tc>
      </w:tr>
      <w:tr w:rsidR="00BB45A9" w:rsidTr="001F3732">
        <w:trPr>
          <w:trHeight w:val="263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«Лазуков» 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«Дальнобойщик», пер. Лесной, 1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Лазуков Андрей Серафимович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автомобильные товары 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</w:tr>
      <w:tr w:rsidR="00BB45A9" w:rsidTr="00261D37">
        <w:trPr>
          <w:trHeight w:val="207"/>
        </w:trPr>
        <w:tc>
          <w:tcPr>
            <w:tcW w:w="153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Перерабатывающие предприятие</w:t>
            </w:r>
          </w:p>
        </w:tc>
      </w:tr>
      <w:tr w:rsidR="00BB45A9" w:rsidTr="00194519">
        <w:trPr>
          <w:trHeight w:val="782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предприя-тия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организационно-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форма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руководителя, телефон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Тип,   предприятия, специализация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помещения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работающих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B45A9" w:rsidTr="00194519">
        <w:trPr>
          <w:trHeight w:val="25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ООО «Энергия Плюс»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Восточная, 8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Мамаев Виктор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Никандрович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хлебопродукция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кондитерские изделия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45A9" w:rsidRDefault="00BB45A9" w:rsidP="00BB45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B45A9" w:rsidTr="00875D14">
        <w:trPr>
          <w:trHeight w:val="25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ООО «Вега» 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Pr="00A67523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75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Таежная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3 «а»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Pr="008313C0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8313C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Ванаков</w:t>
            </w:r>
            <w:proofErr w:type="spellEnd"/>
            <w:r w:rsidRPr="008313C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Сергей Николаевич</w:t>
            </w:r>
            <w:r w:rsidR="008313C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8313C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89098594064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пиво, безалкогольная продукция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A9" w:rsidRDefault="00BB45A9" w:rsidP="00BB45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B45A9" w:rsidTr="00875D14">
        <w:trPr>
          <w:trHeight w:val="25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Хлебопекарня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Pr="00A67523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Военный городок, 8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Уразбахтин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 89098534532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хлебопродукция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кондитерские изделия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441,3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A9" w:rsidRDefault="00BB45A9" w:rsidP="00BB45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B45A9" w:rsidTr="00261D37">
        <w:trPr>
          <w:trHeight w:val="240"/>
        </w:trPr>
        <w:tc>
          <w:tcPr>
            <w:tcW w:w="153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Предприятия общественного питания</w:t>
            </w:r>
          </w:p>
        </w:tc>
      </w:tr>
      <w:tr w:rsidR="00BB45A9" w:rsidTr="00261D37">
        <w:trPr>
          <w:trHeight w:val="3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2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предприя-тия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организационно-правовая форма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ФИО руководителя, телефон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Тип, класс пред-приятия,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спе-цииализация</w:t>
            </w:r>
            <w:proofErr w:type="spellEnd"/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Площадь зала обслуживания,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Число работающих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посадочных мест</w:t>
            </w:r>
          </w:p>
        </w:tc>
      </w:tr>
      <w:tr w:rsidR="00BB45A9" w:rsidTr="00261D37">
        <w:trPr>
          <w:trHeight w:val="291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A9" w:rsidRDefault="00BB45A9" w:rsidP="00BB45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A9" w:rsidRDefault="00BB45A9" w:rsidP="00BB45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A9" w:rsidRDefault="00BB45A9" w:rsidP="00BB45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A9" w:rsidRDefault="00BB45A9" w:rsidP="00BB45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A9" w:rsidRDefault="00BB45A9" w:rsidP="00BB45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A9" w:rsidRDefault="00BB45A9" w:rsidP="00BB45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работни-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производства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A9" w:rsidRDefault="00BB45A9" w:rsidP="00BB45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BB45A9" w:rsidTr="00240BF3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Уразбахтин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«Аквариум»  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Восточный городок, 388 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Уразбахтин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 89098534532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закусочная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24 </w:t>
            </w:r>
          </w:p>
        </w:tc>
      </w:tr>
      <w:tr w:rsidR="00BB45A9" w:rsidTr="00261D37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«Аврора»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Южный городок, 4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  <w:p w:rsidR="00BB45A9" w:rsidRDefault="00BB45A9" w:rsidP="00BB45A9">
            <w:pPr>
              <w:widowControl/>
              <w:suppressAutoHyphens w:val="0"/>
              <w:autoSpaceDE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89243118481( аренду-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Тараскина Наталья Николаевна)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BB45A9" w:rsidTr="00261D37">
        <w:trPr>
          <w:trHeight w:val="3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МБОУСОШ 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Пролетарская , 10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 24 7 62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столовая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BB45A9" w:rsidTr="00261D37">
        <w:trPr>
          <w:trHeight w:val="250"/>
        </w:trPr>
        <w:tc>
          <w:tcPr>
            <w:tcW w:w="153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Предприятия бытового обслуживания</w:t>
            </w:r>
          </w:p>
        </w:tc>
      </w:tr>
      <w:tr w:rsidR="00BB45A9" w:rsidTr="006223FC">
        <w:trPr>
          <w:trHeight w:val="461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Pr="006223FC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223F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</w:t>
            </w:r>
          </w:p>
          <w:p w:rsidR="00BB45A9" w:rsidRPr="006223FC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6223F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Pr="006223FC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223F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предприятия, ор-</w:t>
            </w:r>
            <w:proofErr w:type="spellStart"/>
            <w:r w:rsidRPr="006223F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ганизационно</w:t>
            </w:r>
            <w:proofErr w:type="spellEnd"/>
            <w:r w:rsidRPr="006223F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-правовая форма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Pr="006223FC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223F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Pr="006223FC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223F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ФИО руководителя, телефон</w:t>
            </w:r>
          </w:p>
          <w:p w:rsidR="00BB45A9" w:rsidRPr="006223FC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Pr="006223FC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223F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Виды услуг, оказываемых населению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A9" w:rsidRPr="006223FC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223F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Численность работающих</w:t>
            </w:r>
          </w:p>
        </w:tc>
      </w:tr>
      <w:tr w:rsidR="00BB45A9" w:rsidTr="00261D37">
        <w:trPr>
          <w:trHeight w:val="20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8313C0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Парикмахерская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Южный городок, 20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Захарова Галина Геннадьевна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стрижка, окраска волос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B45A9" w:rsidTr="00261D37">
        <w:trPr>
          <w:trHeight w:val="207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8313C0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Шиномонтаж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Дорожная,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Лазуков Андрей Серафимович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шиномонтаж, ремонт автомобилей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9" w:rsidRDefault="00BB45A9" w:rsidP="00BB45A9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F47224" w:rsidRDefault="00F47224" w:rsidP="00261D37">
      <w:bookmarkStart w:id="0" w:name="_GoBack"/>
      <w:bookmarkEnd w:id="0"/>
    </w:p>
    <w:sectPr w:rsidR="00F47224" w:rsidSect="00511CF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E5"/>
    <w:rsid w:val="00162979"/>
    <w:rsid w:val="00194519"/>
    <w:rsid w:val="001F3732"/>
    <w:rsid w:val="00240BF3"/>
    <w:rsid w:val="00261D37"/>
    <w:rsid w:val="003E05E8"/>
    <w:rsid w:val="003E50E5"/>
    <w:rsid w:val="004C605F"/>
    <w:rsid w:val="004D079E"/>
    <w:rsid w:val="004F1E33"/>
    <w:rsid w:val="00511CFB"/>
    <w:rsid w:val="00512AAE"/>
    <w:rsid w:val="005D1C41"/>
    <w:rsid w:val="006107F2"/>
    <w:rsid w:val="006144DB"/>
    <w:rsid w:val="006223FC"/>
    <w:rsid w:val="00772020"/>
    <w:rsid w:val="007926F2"/>
    <w:rsid w:val="008313C0"/>
    <w:rsid w:val="00875D14"/>
    <w:rsid w:val="008979B3"/>
    <w:rsid w:val="00981243"/>
    <w:rsid w:val="00A20139"/>
    <w:rsid w:val="00A37DC6"/>
    <w:rsid w:val="00A67523"/>
    <w:rsid w:val="00B0667A"/>
    <w:rsid w:val="00BB45A9"/>
    <w:rsid w:val="00C65C14"/>
    <w:rsid w:val="00C81512"/>
    <w:rsid w:val="00CF39EE"/>
    <w:rsid w:val="00DF64F2"/>
    <w:rsid w:val="00F47224"/>
    <w:rsid w:val="00F54388"/>
    <w:rsid w:val="00F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E6DF"/>
  <w15:docId w15:val="{42C760E1-8A53-4FB0-8996-1AC972C5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D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Бикинского муниципального района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Галина Самулина</cp:lastModifiedBy>
  <cp:revision>5</cp:revision>
  <cp:lastPrinted>2016-01-20T04:23:00Z</cp:lastPrinted>
  <dcterms:created xsi:type="dcterms:W3CDTF">2017-01-12T03:42:00Z</dcterms:created>
  <dcterms:modified xsi:type="dcterms:W3CDTF">2017-06-20T22:15:00Z</dcterms:modified>
</cp:coreProperties>
</file>