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28" w:rsidRDefault="007A5E76" w:rsidP="007A5E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 проведении общественного обсуждения дизайн-проекта дворовой территории.</w:t>
      </w:r>
    </w:p>
    <w:p w:rsidR="007A5E76" w:rsidRDefault="007A5E76">
      <w:pPr>
        <w:rPr>
          <w:rFonts w:ascii="Times New Roman" w:hAnsi="Times New Roman" w:cs="Times New Roman"/>
          <w:sz w:val="28"/>
          <w:szCs w:val="28"/>
        </w:rPr>
      </w:pPr>
    </w:p>
    <w:p w:rsidR="007A5E76" w:rsidRPr="007A5E76" w:rsidRDefault="007A5E76" w:rsidP="007A5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16.06.2017 года в 16:00 в здании клуба МКУК «КДИЦ»  были проведены общественные обсуждения дизайн проекта дворовой территории домов 387,388 Восточного городка Лермонтовского сельского поселения. Дизайн-проект представляла представитель ресурсоснабжающей организации ООО УК ЖКХ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Геннадьевна. На заседании присутствовало </w:t>
      </w:r>
      <w:r w:rsidR="00CA409C">
        <w:rPr>
          <w:rFonts w:ascii="Times New Roman" w:hAnsi="Times New Roman" w:cs="Times New Roman"/>
          <w:sz w:val="28"/>
          <w:szCs w:val="28"/>
        </w:rPr>
        <w:t>31 человек</w:t>
      </w:r>
      <w:r>
        <w:rPr>
          <w:rFonts w:ascii="Times New Roman" w:hAnsi="Times New Roman" w:cs="Times New Roman"/>
          <w:sz w:val="28"/>
          <w:szCs w:val="28"/>
        </w:rPr>
        <w:t>. По ходу проведения обсуждений все участники поддержали данный проект. Принятое решение оформили протоколом, в котором было вынесено решение об утверждении дизайн-проекта общей дворовой территории многоквартирных домов 387, 388 Восточного городка Лермонтовского сельского поселения.</w:t>
      </w:r>
    </w:p>
    <w:sectPr w:rsidR="007A5E76" w:rsidRPr="007A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6"/>
    <w:rsid w:val="00006608"/>
    <w:rsid w:val="00012510"/>
    <w:rsid w:val="00017E92"/>
    <w:rsid w:val="00017F93"/>
    <w:rsid w:val="000247B9"/>
    <w:rsid w:val="00024FCA"/>
    <w:rsid w:val="00052054"/>
    <w:rsid w:val="00055F64"/>
    <w:rsid w:val="00072533"/>
    <w:rsid w:val="000A381E"/>
    <w:rsid w:val="000C1A35"/>
    <w:rsid w:val="000C789C"/>
    <w:rsid w:val="000E0B7F"/>
    <w:rsid w:val="000E7866"/>
    <w:rsid w:val="000F11A2"/>
    <w:rsid w:val="0012235F"/>
    <w:rsid w:val="00142CC6"/>
    <w:rsid w:val="00181465"/>
    <w:rsid w:val="00186264"/>
    <w:rsid w:val="001F16B6"/>
    <w:rsid w:val="001F5563"/>
    <w:rsid w:val="002126F6"/>
    <w:rsid w:val="00226157"/>
    <w:rsid w:val="0026436C"/>
    <w:rsid w:val="002758F8"/>
    <w:rsid w:val="0029080E"/>
    <w:rsid w:val="002B38CF"/>
    <w:rsid w:val="002B645D"/>
    <w:rsid w:val="002D1236"/>
    <w:rsid w:val="00304589"/>
    <w:rsid w:val="00313A07"/>
    <w:rsid w:val="00321A89"/>
    <w:rsid w:val="003232F6"/>
    <w:rsid w:val="003305E7"/>
    <w:rsid w:val="003476B2"/>
    <w:rsid w:val="003501AD"/>
    <w:rsid w:val="00350FCA"/>
    <w:rsid w:val="003548BC"/>
    <w:rsid w:val="003571D1"/>
    <w:rsid w:val="003D17C2"/>
    <w:rsid w:val="003F3FE3"/>
    <w:rsid w:val="004276E9"/>
    <w:rsid w:val="00454B4A"/>
    <w:rsid w:val="0048521C"/>
    <w:rsid w:val="004A11C5"/>
    <w:rsid w:val="004A5A3B"/>
    <w:rsid w:val="004D3190"/>
    <w:rsid w:val="004D5307"/>
    <w:rsid w:val="004E099E"/>
    <w:rsid w:val="0053259C"/>
    <w:rsid w:val="0053368F"/>
    <w:rsid w:val="005474D8"/>
    <w:rsid w:val="0055453A"/>
    <w:rsid w:val="00560413"/>
    <w:rsid w:val="005647F3"/>
    <w:rsid w:val="0057083A"/>
    <w:rsid w:val="00584385"/>
    <w:rsid w:val="0059112A"/>
    <w:rsid w:val="005A344C"/>
    <w:rsid w:val="005B1505"/>
    <w:rsid w:val="005E2F07"/>
    <w:rsid w:val="005E6600"/>
    <w:rsid w:val="005F4FCA"/>
    <w:rsid w:val="00627CBF"/>
    <w:rsid w:val="006408DF"/>
    <w:rsid w:val="00661758"/>
    <w:rsid w:val="006B1AF7"/>
    <w:rsid w:val="006C006B"/>
    <w:rsid w:val="006D26C6"/>
    <w:rsid w:val="006E1CBB"/>
    <w:rsid w:val="006F7A64"/>
    <w:rsid w:val="0071146B"/>
    <w:rsid w:val="007162C0"/>
    <w:rsid w:val="00725DAC"/>
    <w:rsid w:val="00730902"/>
    <w:rsid w:val="00772923"/>
    <w:rsid w:val="007873DF"/>
    <w:rsid w:val="007900A3"/>
    <w:rsid w:val="0079093A"/>
    <w:rsid w:val="0079608F"/>
    <w:rsid w:val="007A5E76"/>
    <w:rsid w:val="007D5D81"/>
    <w:rsid w:val="00824A43"/>
    <w:rsid w:val="00863725"/>
    <w:rsid w:val="00877829"/>
    <w:rsid w:val="008818C2"/>
    <w:rsid w:val="008955A6"/>
    <w:rsid w:val="008F5934"/>
    <w:rsid w:val="00906F4E"/>
    <w:rsid w:val="00907AB7"/>
    <w:rsid w:val="00913297"/>
    <w:rsid w:val="00920486"/>
    <w:rsid w:val="00927441"/>
    <w:rsid w:val="00965D73"/>
    <w:rsid w:val="00981D20"/>
    <w:rsid w:val="009924B3"/>
    <w:rsid w:val="009A3001"/>
    <w:rsid w:val="009A54C2"/>
    <w:rsid w:val="009E6ED5"/>
    <w:rsid w:val="00A04BA8"/>
    <w:rsid w:val="00A20974"/>
    <w:rsid w:val="00A32171"/>
    <w:rsid w:val="00A3481C"/>
    <w:rsid w:val="00A40B7A"/>
    <w:rsid w:val="00A52631"/>
    <w:rsid w:val="00A63634"/>
    <w:rsid w:val="00A715DA"/>
    <w:rsid w:val="00AB3DE2"/>
    <w:rsid w:val="00AE0F99"/>
    <w:rsid w:val="00AE560A"/>
    <w:rsid w:val="00B37DA8"/>
    <w:rsid w:val="00B421B6"/>
    <w:rsid w:val="00B51CC7"/>
    <w:rsid w:val="00B70C12"/>
    <w:rsid w:val="00BA55CD"/>
    <w:rsid w:val="00BB4B6F"/>
    <w:rsid w:val="00BD50DB"/>
    <w:rsid w:val="00BD6A0C"/>
    <w:rsid w:val="00C04DF6"/>
    <w:rsid w:val="00C12A26"/>
    <w:rsid w:val="00C20F1C"/>
    <w:rsid w:val="00C270E3"/>
    <w:rsid w:val="00C37D67"/>
    <w:rsid w:val="00C55483"/>
    <w:rsid w:val="00C60955"/>
    <w:rsid w:val="00C63BC6"/>
    <w:rsid w:val="00C7759C"/>
    <w:rsid w:val="00C85D90"/>
    <w:rsid w:val="00CA409C"/>
    <w:rsid w:val="00CA6F41"/>
    <w:rsid w:val="00CE6C55"/>
    <w:rsid w:val="00D1408A"/>
    <w:rsid w:val="00D17D8B"/>
    <w:rsid w:val="00D325D6"/>
    <w:rsid w:val="00D34C43"/>
    <w:rsid w:val="00D540CB"/>
    <w:rsid w:val="00D65C3A"/>
    <w:rsid w:val="00DA2CDF"/>
    <w:rsid w:val="00DB01F3"/>
    <w:rsid w:val="00DF14E1"/>
    <w:rsid w:val="00E30A01"/>
    <w:rsid w:val="00E34050"/>
    <w:rsid w:val="00E37BA6"/>
    <w:rsid w:val="00E44296"/>
    <w:rsid w:val="00E50B85"/>
    <w:rsid w:val="00E6231D"/>
    <w:rsid w:val="00E80D68"/>
    <w:rsid w:val="00E93344"/>
    <w:rsid w:val="00EA0C29"/>
    <w:rsid w:val="00EC0528"/>
    <w:rsid w:val="00ED1697"/>
    <w:rsid w:val="00F0315F"/>
    <w:rsid w:val="00F167E1"/>
    <w:rsid w:val="00F274E6"/>
    <w:rsid w:val="00F72E57"/>
    <w:rsid w:val="00F85B91"/>
    <w:rsid w:val="00FA433C"/>
    <w:rsid w:val="00FB0A3A"/>
    <w:rsid w:val="00FB3128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865A-262E-44B3-BFB6-3DB1479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5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640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Галина Самулина</cp:lastModifiedBy>
  <cp:revision>2</cp:revision>
  <dcterms:created xsi:type="dcterms:W3CDTF">2017-06-21T03:08:00Z</dcterms:created>
  <dcterms:modified xsi:type="dcterms:W3CDTF">2017-06-21T03:08:00Z</dcterms:modified>
</cp:coreProperties>
</file>