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693E" w:rsidTr="008D11DE">
        <w:tc>
          <w:tcPr>
            <w:tcW w:w="9571" w:type="dxa"/>
          </w:tcPr>
          <w:p w:rsidR="00B0693E" w:rsidRDefault="00B0693E" w:rsidP="008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ЛЕРМОНТОВСКОГО СЕЛЬСКОГО ПОСЕЛЕНИЯ</w:t>
            </w:r>
          </w:p>
          <w:p w:rsidR="00B0693E" w:rsidRDefault="00B0693E" w:rsidP="008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Бикинского муниципального района Хабаровского края</w:t>
            </w:r>
          </w:p>
          <w:p w:rsidR="00B0693E" w:rsidRDefault="00B0693E" w:rsidP="008D11DE">
            <w:pPr>
              <w:jc w:val="center"/>
              <w:rPr>
                <w:sz w:val="28"/>
                <w:szCs w:val="28"/>
              </w:rPr>
            </w:pPr>
          </w:p>
          <w:p w:rsidR="00B0693E" w:rsidRDefault="00B0693E" w:rsidP="008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B0693E" w:rsidRDefault="00B0693E" w:rsidP="008D11DE">
            <w:pPr>
              <w:rPr>
                <w:sz w:val="28"/>
                <w:szCs w:val="28"/>
              </w:rPr>
            </w:pPr>
          </w:p>
          <w:p w:rsidR="00B0693E" w:rsidRDefault="00B0693E" w:rsidP="008D11DE">
            <w:pPr>
              <w:rPr>
                <w:sz w:val="16"/>
                <w:szCs w:val="16"/>
              </w:rPr>
            </w:pPr>
          </w:p>
          <w:p w:rsidR="00B0693E" w:rsidRDefault="00B0693E" w:rsidP="008D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14.11.2012 № 43</w:t>
            </w:r>
          </w:p>
          <w:p w:rsidR="00B0693E" w:rsidRDefault="00B0693E" w:rsidP="008D11DE">
            <w:pPr>
              <w:tabs>
                <w:tab w:val="left" w:pos="1020"/>
              </w:tabs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Лермонтовка</w:t>
            </w:r>
          </w:p>
          <w:p w:rsidR="00B0693E" w:rsidRDefault="00B0693E" w:rsidP="008D11DE">
            <w:pPr>
              <w:tabs>
                <w:tab w:val="left" w:pos="1020"/>
              </w:tabs>
              <w:spacing w:line="240" w:lineRule="exact"/>
              <w:rPr>
                <w:sz w:val="16"/>
                <w:szCs w:val="16"/>
              </w:rPr>
            </w:pPr>
          </w:p>
          <w:p w:rsidR="00B0693E" w:rsidRDefault="00B0693E" w:rsidP="008D11DE">
            <w:pPr>
              <w:tabs>
                <w:tab w:val="left" w:pos="1020"/>
              </w:tabs>
              <w:spacing w:line="240" w:lineRule="exact"/>
              <w:rPr>
                <w:sz w:val="16"/>
                <w:szCs w:val="16"/>
              </w:rPr>
            </w:pPr>
          </w:p>
        </w:tc>
      </w:tr>
    </w:tbl>
    <w:p w:rsidR="00B0693E" w:rsidRDefault="00B0693E" w:rsidP="000E329A">
      <w:pPr>
        <w:spacing w:line="240" w:lineRule="exact"/>
        <w:ind w:left="-14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порядке учета предложений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0693E" w:rsidRDefault="00B0693E" w:rsidP="000E329A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проекту изменений и дополнений, </w:t>
      </w:r>
    </w:p>
    <w:p w:rsidR="00B0693E" w:rsidRDefault="00B0693E" w:rsidP="000E329A">
      <w:pPr>
        <w:spacing w:line="240" w:lineRule="exact"/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вносимых</w:t>
      </w:r>
      <w:proofErr w:type="gramEnd"/>
      <w:r>
        <w:rPr>
          <w:sz w:val="28"/>
          <w:szCs w:val="28"/>
        </w:rPr>
        <w:t xml:space="preserve"> в Устав Лермонтовского</w:t>
      </w:r>
    </w:p>
    <w:p w:rsidR="00B0693E" w:rsidRDefault="00B0693E" w:rsidP="000E329A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693E" w:rsidRDefault="00B0693E" w:rsidP="000E32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0693E" w:rsidRDefault="00B0693E" w:rsidP="000E329A">
      <w:pPr>
        <w:ind w:left="-142"/>
        <w:rPr>
          <w:sz w:val="28"/>
          <w:szCs w:val="28"/>
        </w:rPr>
      </w:pPr>
    </w:p>
    <w:p w:rsidR="00B0693E" w:rsidRDefault="00B0693E" w:rsidP="000E32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проект решения об изменениях и дополнениях, вносимых в Устав Лермонтовского сельского поселения, Совет депутатов </w:t>
      </w:r>
      <w:proofErr w:type="spellStart"/>
      <w:r>
        <w:rPr>
          <w:sz w:val="28"/>
          <w:szCs w:val="28"/>
        </w:rPr>
        <w:t>Лермонтовско-го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br/>
        <w:t>РЕШИЛ:</w:t>
      </w:r>
    </w:p>
    <w:p w:rsidR="00B0693E" w:rsidRDefault="00B0693E" w:rsidP="000E329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Принимать предложения от граждан по обсуждаемому проекту изменений и дополнений, вносимых в Устав Лермонтовского сельского поселения в течение 15 дней со дня его опубликования в </w:t>
      </w:r>
      <w:r w:rsidRPr="00174011">
        <w:rPr>
          <w:sz w:val="28"/>
          <w:szCs w:val="28"/>
        </w:rPr>
        <w:t>Сборнике нормативных правовых актов и разместить на сайте администрации Лермонтовского сельского поселения.</w:t>
      </w:r>
    </w:p>
    <w:p w:rsidR="00B0693E" w:rsidRDefault="00B0693E" w:rsidP="000E329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Предложения подавать в письменном виде в комиссию по подготовке и рассмотрению проекта изменений и дополнений, вносимых в Устав Лермонтовского сельского поселения, в кабинет «Специалист» в здании администрации Лермонтовского сельского поселения, в рабочие дни с 9-00 до 17-00. Предложения могут быть направлены по электронной почте и на официальном сайте администрации Лермонтовского сельского поселения. В предложении надлежит указывать фамилию, имя, отчество гражданина и его адрес проживания.</w:t>
      </w:r>
    </w:p>
    <w:p w:rsidR="00B0693E" w:rsidRDefault="00B0693E" w:rsidP="000E329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В комиссию по подготовке и рассмотрению проекта изменений и дополнений в Устав Лермонтовского сельского поселения назначить: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B0693E" w:rsidTr="008D11DE">
        <w:tc>
          <w:tcPr>
            <w:tcW w:w="4248" w:type="dxa"/>
          </w:tcPr>
          <w:p w:rsidR="00B0693E" w:rsidRDefault="00B0693E" w:rsidP="000E329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Владимира Борисовича</w:t>
            </w:r>
          </w:p>
        </w:tc>
        <w:tc>
          <w:tcPr>
            <w:tcW w:w="5322" w:type="dxa"/>
          </w:tcPr>
          <w:p w:rsidR="00B0693E" w:rsidRDefault="00B0693E" w:rsidP="000E329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председателя депутатской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0693E" w:rsidRDefault="00B0693E" w:rsidP="000E329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правам человека, законности и</w:t>
            </w:r>
          </w:p>
          <w:p w:rsidR="00B0693E" w:rsidRDefault="00B0693E" w:rsidP="000E329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социальной защиты</w:t>
            </w:r>
          </w:p>
        </w:tc>
      </w:tr>
      <w:tr w:rsidR="00B0693E" w:rsidTr="008D11DE">
        <w:tc>
          <w:tcPr>
            <w:tcW w:w="4248" w:type="dxa"/>
          </w:tcPr>
          <w:p w:rsidR="00B0693E" w:rsidRDefault="00B0693E" w:rsidP="000E329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Кузнецову Людмилу Владимировну</w:t>
            </w:r>
          </w:p>
        </w:tc>
        <w:tc>
          <w:tcPr>
            <w:tcW w:w="5322" w:type="dxa"/>
          </w:tcPr>
          <w:p w:rsidR="00B0693E" w:rsidRDefault="00B0693E" w:rsidP="000E329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1 категории администрации</w:t>
            </w:r>
          </w:p>
        </w:tc>
      </w:tr>
      <w:tr w:rsidR="00B0693E" w:rsidTr="008D11DE">
        <w:tc>
          <w:tcPr>
            <w:tcW w:w="4248" w:type="dxa"/>
          </w:tcPr>
          <w:p w:rsidR="00B0693E" w:rsidRDefault="00B0693E" w:rsidP="000E329A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Самулину</w:t>
            </w:r>
            <w:proofErr w:type="spellEnd"/>
            <w:r>
              <w:rPr>
                <w:sz w:val="28"/>
                <w:szCs w:val="28"/>
              </w:rPr>
              <w:t xml:space="preserve"> Галину Дмитриевну</w:t>
            </w:r>
          </w:p>
        </w:tc>
        <w:tc>
          <w:tcPr>
            <w:tcW w:w="5322" w:type="dxa"/>
          </w:tcPr>
          <w:p w:rsidR="00B0693E" w:rsidRDefault="00B0693E" w:rsidP="000E329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заведующую финансовым сектором</w:t>
            </w:r>
          </w:p>
          <w:p w:rsidR="00B0693E" w:rsidRDefault="00B0693E" w:rsidP="000E329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</w:t>
            </w:r>
          </w:p>
        </w:tc>
      </w:tr>
    </w:tbl>
    <w:p w:rsidR="00B0693E" w:rsidRDefault="00B0693E" w:rsidP="000E329A">
      <w:pPr>
        <w:ind w:left="-142"/>
        <w:jc w:val="both"/>
        <w:rPr>
          <w:sz w:val="26"/>
          <w:szCs w:val="26"/>
        </w:rPr>
      </w:pPr>
    </w:p>
    <w:p w:rsidR="00B0693E" w:rsidRDefault="00B0693E" w:rsidP="000E329A">
      <w:pPr>
        <w:ind w:left="-142"/>
        <w:jc w:val="both"/>
        <w:rPr>
          <w:sz w:val="26"/>
          <w:szCs w:val="26"/>
        </w:rPr>
      </w:pPr>
    </w:p>
    <w:p w:rsidR="00B0693E" w:rsidRDefault="00B0693E" w:rsidP="000E329A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B0693E" w:rsidRDefault="00B0693E" w:rsidP="000E329A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B0693E" w:rsidRDefault="00B0693E" w:rsidP="000E329A">
      <w:pPr>
        <w:spacing w:line="240" w:lineRule="exact"/>
        <w:ind w:left="-142"/>
        <w:jc w:val="both"/>
        <w:rPr>
          <w:sz w:val="28"/>
          <w:szCs w:val="28"/>
        </w:rPr>
      </w:pPr>
    </w:p>
    <w:p w:rsidR="007360E4" w:rsidRPr="00B0693E" w:rsidRDefault="00B0693E" w:rsidP="000E329A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Т.В. Баранова</w:t>
      </w:r>
      <w:bookmarkEnd w:id="0"/>
    </w:p>
    <w:sectPr w:rsidR="007360E4" w:rsidRPr="00B0693E" w:rsidSect="004B2C40">
      <w:pgSz w:w="11907" w:h="16840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3E"/>
    <w:rsid w:val="000039DB"/>
    <w:rsid w:val="00003E8F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D461C"/>
    <w:rsid w:val="000E329A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D730E"/>
    <w:rsid w:val="005E0D07"/>
    <w:rsid w:val="005F2F7F"/>
    <w:rsid w:val="005F7B75"/>
    <w:rsid w:val="00625194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5A9F"/>
    <w:rsid w:val="00B0693E"/>
    <w:rsid w:val="00B07AE8"/>
    <w:rsid w:val="00B11E97"/>
    <w:rsid w:val="00B16A1F"/>
    <w:rsid w:val="00B40EB2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DA5FF6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2012-11-19T23:44:00Z</cp:lastPrinted>
  <dcterms:created xsi:type="dcterms:W3CDTF">2006-12-31T13:06:00Z</dcterms:created>
  <dcterms:modified xsi:type="dcterms:W3CDTF">2012-11-19T23:44:00Z</dcterms:modified>
</cp:coreProperties>
</file>