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B" w:rsidRDefault="00CF784B" w:rsidP="00CF784B">
      <w:pPr>
        <w:jc w:val="center"/>
      </w:pPr>
      <w:r>
        <w:t>СОВЕТ ДЕПУТАТОВ ЛЕРМОНТОВСКОГОСЕЛЬСКОГО ПОСЕЛЕНИ</w:t>
      </w:r>
      <w:r w:rsidR="00DE0A62">
        <w:t>Я</w:t>
      </w:r>
      <w:bookmarkStart w:id="0" w:name="_GoBack"/>
      <w:bookmarkEnd w:id="0"/>
    </w:p>
    <w:p w:rsidR="00CF784B" w:rsidRDefault="00CF784B" w:rsidP="00CF784B">
      <w:pPr>
        <w:jc w:val="center"/>
      </w:pPr>
      <w:r>
        <w:t>Бикинского муниципального района Хабаровского края</w:t>
      </w:r>
    </w:p>
    <w:p w:rsidR="00CF784B" w:rsidRDefault="00CF784B" w:rsidP="00CF784B">
      <w:pPr>
        <w:jc w:val="center"/>
      </w:pPr>
    </w:p>
    <w:p w:rsidR="00CF784B" w:rsidRDefault="00CF784B" w:rsidP="00CF784B">
      <w:pPr>
        <w:jc w:val="center"/>
      </w:pPr>
    </w:p>
    <w:p w:rsidR="00CF784B" w:rsidRPr="0076662C" w:rsidRDefault="00CF784B" w:rsidP="00CF784B">
      <w:pPr>
        <w:jc w:val="center"/>
      </w:pPr>
      <w:r>
        <w:t>РЕШЕНИЕ</w:t>
      </w:r>
    </w:p>
    <w:p w:rsidR="00CF784B" w:rsidRPr="0076662C" w:rsidRDefault="00CF784B" w:rsidP="00CF784B">
      <w:pPr>
        <w:spacing w:line="240" w:lineRule="exact"/>
      </w:pPr>
      <w:r>
        <w:t>08.02.2013 № 3</w:t>
      </w:r>
    </w:p>
    <w:p w:rsidR="00CF784B" w:rsidRDefault="00CF784B" w:rsidP="00CF784B">
      <w:pPr>
        <w:spacing w:line="240" w:lineRule="exact"/>
      </w:pPr>
      <w:proofErr w:type="spellStart"/>
      <w:r w:rsidRPr="0076662C">
        <w:t>с</w:t>
      </w:r>
      <w:proofErr w:type="gramStart"/>
      <w:r w:rsidRPr="0076662C">
        <w:t>.Л</w:t>
      </w:r>
      <w:proofErr w:type="gramEnd"/>
      <w:r w:rsidRPr="0076662C">
        <w:t>ермонтовка</w:t>
      </w:r>
      <w:proofErr w:type="spellEnd"/>
    </w:p>
    <w:p w:rsidR="00CF784B" w:rsidRDefault="00CF784B" w:rsidP="00CF784B">
      <w:pPr>
        <w:spacing w:line="240" w:lineRule="exact"/>
      </w:pPr>
    </w:p>
    <w:p w:rsidR="00CF784B" w:rsidRPr="0076662C" w:rsidRDefault="00CF784B" w:rsidP="00CF784B">
      <w:pPr>
        <w:spacing w:line="240" w:lineRule="exact"/>
        <w:jc w:val="both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</w:t>
      </w:r>
    </w:p>
    <w:p w:rsidR="00CF784B" w:rsidRPr="0076662C" w:rsidRDefault="00CF784B" w:rsidP="00CF784B">
      <w:pPr>
        <w:spacing w:line="240" w:lineRule="exact"/>
      </w:pPr>
    </w:p>
    <w:p w:rsidR="00CF784B" w:rsidRDefault="00CF784B" w:rsidP="00CF784B">
      <w:pPr>
        <w:ind w:firstLine="709"/>
        <w:jc w:val="both"/>
      </w:pPr>
    </w:p>
    <w:p w:rsidR="00CF784B" w:rsidRPr="0076662C" w:rsidRDefault="00CF784B" w:rsidP="00CF784B">
      <w:pPr>
        <w:ind w:firstLine="709"/>
        <w:jc w:val="both"/>
      </w:pPr>
      <w:proofErr w:type="gramStart"/>
      <w:r>
        <w:t>В связи с полученным уведомлением № 02-17/20 от 27.12.2012 «О лимитах бюджетных обязательств из бюджета Бикинского муниципального района по разделу «Межбюджетные трансферты» на 2013 год» и уведомлением Правительства Хабаровского края от 28.12.2012 №13 «По расчетам между бюджетами»  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поселения,</w:t>
      </w:r>
      <w:proofErr w:type="gramEnd"/>
    </w:p>
    <w:p w:rsidR="00CF784B" w:rsidRDefault="00CF784B" w:rsidP="00CF784B">
      <w:pPr>
        <w:ind w:firstLine="709"/>
        <w:jc w:val="both"/>
      </w:pPr>
      <w:r>
        <w:t>РЕШИЛ:</w:t>
      </w:r>
    </w:p>
    <w:p w:rsidR="00CF784B" w:rsidRDefault="00CF784B" w:rsidP="00CF784B">
      <w:pPr>
        <w:ind w:firstLine="709"/>
        <w:jc w:val="both"/>
      </w:pPr>
      <w:r>
        <w:t>1. 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CF784B" w:rsidRDefault="00CF784B" w:rsidP="00CF784B">
      <w:pPr>
        <w:ind w:firstLine="709"/>
        <w:jc w:val="both"/>
      </w:pPr>
      <w:r>
        <w:t>1.1. Пункт 1 изложить в новой редакции:</w:t>
      </w:r>
    </w:p>
    <w:p w:rsidR="00CF784B" w:rsidRDefault="00CF784B" w:rsidP="00CF784B">
      <w:pPr>
        <w:ind w:firstLine="709"/>
        <w:jc w:val="both"/>
      </w:pPr>
      <w:r>
        <w:t>Утвердить основные характеристики и иные показатели бюджета Лермонтовского сельского поселения:</w:t>
      </w:r>
    </w:p>
    <w:p w:rsidR="00CF784B" w:rsidRDefault="00CF784B" w:rsidP="00CF784B">
      <w:pPr>
        <w:pStyle w:val="a8"/>
        <w:ind w:left="0" w:firstLine="709"/>
        <w:jc w:val="both"/>
      </w:pPr>
      <w:r>
        <w:t xml:space="preserve">1) общий  объем доходов бюджета  в сумме 15193,35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201,9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CF784B" w:rsidRDefault="00CF784B" w:rsidP="00CF784B">
      <w:pPr>
        <w:pStyle w:val="a8"/>
        <w:ind w:left="0" w:firstLine="709"/>
        <w:jc w:val="both"/>
      </w:pPr>
      <w:r>
        <w:t>2) общий объем расходов бюджета 17216,788 тыс. рублей;</w:t>
      </w:r>
    </w:p>
    <w:p w:rsidR="00CF784B" w:rsidRDefault="00CF784B" w:rsidP="00CF784B">
      <w:pPr>
        <w:pStyle w:val="a8"/>
        <w:ind w:left="0" w:firstLine="709"/>
        <w:jc w:val="both"/>
      </w:pPr>
      <w:r>
        <w:t>3) дефицит бюджета поселения в сумме 2023,438 тыс. рубле</w:t>
      </w:r>
      <w:proofErr w:type="gramStart"/>
      <w:r>
        <w:t>й(</w:t>
      </w:r>
      <w:proofErr w:type="gramEnd"/>
      <w:r>
        <w:t>с учетом остатка на счете на 01.01.2013 в сумме 5784,668 тыс. руб.)</w:t>
      </w:r>
    </w:p>
    <w:p w:rsidR="00CF784B" w:rsidRDefault="00CF784B" w:rsidP="00CF784B">
      <w:pPr>
        <w:pStyle w:val="a8"/>
        <w:ind w:left="0" w:firstLine="709"/>
        <w:jc w:val="both"/>
      </w:pPr>
      <w:r>
        <w:t xml:space="preserve">4) поступление доходов в бюджет поселения по основным источникам согласно приложению 1     </w:t>
      </w:r>
    </w:p>
    <w:p w:rsidR="00CF784B" w:rsidRDefault="00CF784B" w:rsidP="00CF784B">
      <w:pPr>
        <w:pStyle w:val="a8"/>
        <w:ind w:left="0" w:firstLine="709"/>
        <w:jc w:val="both"/>
      </w:pPr>
      <w:r>
        <w:t>1.2.  Пункт 2 изложить в новой редакции</w:t>
      </w:r>
      <w:r w:rsidRPr="0076662C">
        <w:t>:</w:t>
      </w:r>
    </w:p>
    <w:p w:rsidR="00CF784B" w:rsidRDefault="00CF784B" w:rsidP="00CF784B">
      <w:pPr>
        <w:pStyle w:val="a8"/>
        <w:ind w:left="0" w:firstLine="709"/>
        <w:jc w:val="both"/>
      </w:pPr>
      <w:r>
        <w:t>1.3. Утвердить в составе бюджета поселения на 2013 год:</w:t>
      </w:r>
    </w:p>
    <w:p w:rsidR="00CF784B" w:rsidRDefault="00CF784B" w:rsidP="00CF784B">
      <w:pPr>
        <w:ind w:firstLine="709"/>
        <w:jc w:val="both"/>
      </w:pPr>
      <w:r>
        <w:t>1) перечень</w:t>
      </w:r>
      <w:r w:rsidRPr="0076662C">
        <w:t xml:space="preserve"> главного администратора доходов бюджета, закрепляемые за ним виды (подвид</w:t>
      </w:r>
      <w:r>
        <w:t>ы) доходов согласно приложению 2;</w:t>
      </w:r>
    </w:p>
    <w:p w:rsidR="00CF784B" w:rsidRDefault="00CF784B" w:rsidP="00CF784B">
      <w:pPr>
        <w:ind w:firstLine="709"/>
        <w:jc w:val="both"/>
      </w:pPr>
      <w:r>
        <w:t>2) р</w:t>
      </w:r>
      <w:r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>
        <w:t>, согласно приложению 4;</w:t>
      </w:r>
    </w:p>
    <w:p w:rsidR="00CF784B" w:rsidRDefault="00CF784B" w:rsidP="00CF784B">
      <w:pPr>
        <w:ind w:firstLine="709"/>
        <w:jc w:val="both"/>
      </w:pPr>
      <w:r>
        <w:t>3) в</w:t>
      </w:r>
      <w:r w:rsidRPr="0076662C">
        <w:t>едомственную структуру расходов бюджета поселения</w:t>
      </w:r>
      <w:r>
        <w:t>, согласно приложению 5;</w:t>
      </w:r>
    </w:p>
    <w:p w:rsidR="00CF784B" w:rsidRDefault="00CF784B" w:rsidP="00CF784B">
      <w:pPr>
        <w:ind w:firstLine="709"/>
        <w:jc w:val="both"/>
      </w:pPr>
      <w:r>
        <w:t>4) источники внутреннего финансирования дефицита бюджета поселения в 2013 году согласно приложению 6.</w:t>
      </w:r>
    </w:p>
    <w:p w:rsidR="00CF784B" w:rsidRDefault="00CF784B" w:rsidP="00CF784B">
      <w:pPr>
        <w:ind w:firstLine="709"/>
        <w:jc w:val="both"/>
      </w:pPr>
      <w:r>
        <w:t>2</w:t>
      </w:r>
      <w:r w:rsidRPr="0076662C">
        <w:t>. Опубликовать данное реш</w:t>
      </w:r>
      <w:r>
        <w:t xml:space="preserve">ение в Сборнике нормативно-правовых актов Лермонтовского сельского поселения и </w:t>
      </w:r>
      <w:proofErr w:type="gramStart"/>
      <w:r>
        <w:t>разместить решение</w:t>
      </w:r>
      <w:proofErr w:type="gramEnd"/>
      <w:r>
        <w:t xml:space="preserve"> на официальном сайте администрации.</w:t>
      </w:r>
    </w:p>
    <w:p w:rsidR="00CF784B" w:rsidRDefault="00CF784B" w:rsidP="00CF784B">
      <w:pPr>
        <w:ind w:firstLine="709"/>
        <w:jc w:val="both"/>
      </w:pPr>
      <w:r>
        <w:t>3</w:t>
      </w:r>
      <w:r w:rsidRPr="0076662C">
        <w:t>.</w:t>
      </w:r>
      <w:r>
        <w:t xml:space="preserve"> </w:t>
      </w:r>
      <w:r w:rsidRPr="0076662C">
        <w:t xml:space="preserve">Настоящее решение </w:t>
      </w:r>
      <w:r>
        <w:t>вступает в силу с момента его опубликования.</w:t>
      </w:r>
    </w:p>
    <w:p w:rsidR="00CF784B" w:rsidRPr="0076662C" w:rsidRDefault="00CF784B" w:rsidP="00CF784B">
      <w:pPr>
        <w:ind w:firstLine="709"/>
        <w:jc w:val="both"/>
      </w:pPr>
    </w:p>
    <w:p w:rsidR="00CF784B" w:rsidRDefault="00CF784B" w:rsidP="00CF784B">
      <w:pPr>
        <w:jc w:val="both"/>
      </w:pPr>
    </w:p>
    <w:p w:rsidR="00CF784B" w:rsidRPr="0076662C" w:rsidRDefault="00CF784B" w:rsidP="00CF784B">
      <w:pPr>
        <w:jc w:val="both"/>
      </w:pPr>
      <w:r w:rsidRPr="0076662C">
        <w:t xml:space="preserve">Глава сельского поселения                </w:t>
      </w:r>
      <w:r>
        <w:t xml:space="preserve">                                  </w:t>
      </w:r>
      <w:proofErr w:type="spellStart"/>
      <w:r>
        <w:t>Н.М.Пересекин</w:t>
      </w:r>
      <w:proofErr w:type="spellEnd"/>
    </w:p>
    <w:p w:rsidR="00CF784B" w:rsidRDefault="00CF784B" w:rsidP="00CF784B">
      <w:r>
        <w:t xml:space="preserve">Заместитель председателя Совета депутатов                          Т.В. Баранова   </w:t>
      </w:r>
    </w:p>
    <w:p w:rsidR="00CF784B" w:rsidRPr="0076662C" w:rsidRDefault="00CF784B" w:rsidP="00CF784B">
      <w:r>
        <w:lastRenderedPageBreak/>
        <w:t xml:space="preserve">                                                                                      </w:t>
      </w:r>
      <w:r w:rsidRPr="0076662C">
        <w:t xml:space="preserve"> Приложение № 1</w:t>
      </w:r>
    </w:p>
    <w:p w:rsidR="00CF784B" w:rsidRPr="0076662C" w:rsidRDefault="00CF784B" w:rsidP="00CF784B">
      <w:pPr>
        <w:ind w:left="5220"/>
      </w:pPr>
      <w:r w:rsidRPr="0076662C">
        <w:t>к решению Совета депутатов</w:t>
      </w:r>
    </w:p>
    <w:p w:rsidR="00CF784B" w:rsidRPr="0076662C" w:rsidRDefault="00CF784B" w:rsidP="00CF784B">
      <w:pPr>
        <w:ind w:left="5220"/>
      </w:pPr>
      <w:r>
        <w:t>от 08 .02.2013</w:t>
      </w:r>
      <w:r w:rsidRPr="0076662C">
        <w:t xml:space="preserve"> № </w:t>
      </w:r>
      <w:r>
        <w:t>3</w:t>
      </w:r>
    </w:p>
    <w:p w:rsidR="00CF784B" w:rsidRPr="0076662C" w:rsidRDefault="00CF784B" w:rsidP="00CF784B"/>
    <w:p w:rsidR="00CF784B" w:rsidRPr="0076662C" w:rsidRDefault="00CF784B" w:rsidP="00CF784B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CF784B" w:rsidRPr="0076662C" w:rsidRDefault="00CF784B" w:rsidP="00CF784B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CF784B" w:rsidRPr="0076662C" w:rsidTr="00EB475E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Сумма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4594,9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       4193,9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2684,3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  <w:r>
              <w:t>2684,3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5E674B" w:rsidRDefault="00CF784B" w:rsidP="00EB475E">
            <w:pPr>
              <w:rPr>
                <w:b/>
              </w:rPr>
            </w:pPr>
            <w:r w:rsidRPr="005E674B">
              <w:rPr>
                <w:b/>
              </w:rPr>
              <w:t>177,0</w:t>
            </w:r>
          </w:p>
          <w:p w:rsidR="00CF784B" w:rsidRPr="004A3BA9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CF784B" w:rsidRPr="005E674B" w:rsidRDefault="00CF784B" w:rsidP="00EB475E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 xml:space="preserve">          </w:t>
            </w:r>
            <w:r>
              <w:t>75,1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 xml:space="preserve">          </w:t>
            </w:r>
            <w:r>
              <w:t>101,9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  <w:r>
              <w:t>208,5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     </w:t>
            </w:r>
            <w:r>
              <w:t>153,5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643,6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/>
          <w:p w:rsidR="00CF784B" w:rsidRPr="0076662C" w:rsidRDefault="00CF784B" w:rsidP="00EB475E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4A3BA9" w:rsidRDefault="00CF784B" w:rsidP="00EB475E">
            <w:pPr>
              <w:jc w:val="center"/>
            </w:pPr>
            <w:r>
              <w:t>18,7</w:t>
            </w:r>
          </w:p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>
              <w:t>306,3</w:t>
            </w: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  <w:r>
              <w:t>3,4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4A3BA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348,7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>
              <w:lastRenderedPageBreak/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lastRenderedPageBreak/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</w:t>
            </w:r>
            <w:r w:rsidRPr="0076662C">
              <w:lastRenderedPageBreak/>
              <w:t>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r>
              <w:lastRenderedPageBreak/>
              <w:t>51,1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      2297,6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6E1666" w:rsidRDefault="00CF784B" w:rsidP="00EB475E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CF784B" w:rsidRPr="0076662C" w:rsidTr="00EB475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     10598,45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>
              <w:t>10226,16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    </w:t>
            </w:r>
          </w:p>
          <w:p w:rsidR="00CF784B" w:rsidRPr="0076662C" w:rsidRDefault="00CF784B" w:rsidP="00EB475E">
            <w:r w:rsidRPr="0076662C">
              <w:t xml:space="preserve">       </w:t>
            </w:r>
            <w:r>
              <w:t>160,0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/>
          <w:p w:rsidR="00CF784B" w:rsidRPr="0076662C" w:rsidRDefault="00CF784B" w:rsidP="00EB475E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2 02 03015 10 0000 151</w:t>
            </w:r>
          </w:p>
          <w:p w:rsidR="00CF784B" w:rsidRPr="0076662C" w:rsidRDefault="00CF784B" w:rsidP="00EB475E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>
              <w:t>201,9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  <w:p w:rsidR="00CF784B" w:rsidRPr="0076662C" w:rsidRDefault="00CF784B" w:rsidP="00EB475E">
            <w:pPr>
              <w:jc w:val="center"/>
            </w:pPr>
            <w:r>
              <w:t>10,390</w:t>
            </w: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</w:tr>
      <w:tr w:rsidR="00CF784B" w:rsidRPr="0076662C" w:rsidTr="00EB475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15193,35</w:t>
            </w:r>
          </w:p>
        </w:tc>
      </w:tr>
    </w:tbl>
    <w:p w:rsidR="00CF784B" w:rsidRPr="0076662C" w:rsidRDefault="00CF784B" w:rsidP="00CF784B">
      <w:pPr>
        <w:rPr>
          <w:b/>
        </w:rPr>
      </w:pPr>
    </w:p>
    <w:p w:rsidR="00CF784B" w:rsidRPr="0076662C" w:rsidRDefault="00CF784B" w:rsidP="00CF784B">
      <w:pPr>
        <w:rPr>
          <w:b/>
        </w:rPr>
      </w:pPr>
    </w:p>
    <w:p w:rsidR="00CF784B" w:rsidRPr="0076662C" w:rsidRDefault="00CF784B" w:rsidP="00CF784B">
      <w:pPr>
        <w:rPr>
          <w:b/>
        </w:rPr>
      </w:pPr>
    </w:p>
    <w:p w:rsidR="00CF784B" w:rsidRPr="0076662C" w:rsidRDefault="00CF784B" w:rsidP="00CF784B">
      <w:r w:rsidRPr="0076662C">
        <w:t xml:space="preserve">Глава Лермонтовского </w:t>
      </w:r>
    </w:p>
    <w:p w:rsidR="00CF784B" w:rsidRPr="0076662C" w:rsidRDefault="00CF784B" w:rsidP="00CF784B">
      <w:r w:rsidRPr="0076662C">
        <w:t xml:space="preserve">сельского поселения                                                                  </w:t>
      </w:r>
      <w:proofErr w:type="spellStart"/>
      <w:r w:rsidRPr="0076662C">
        <w:t>Н.М.Пересекин</w:t>
      </w:r>
      <w:proofErr w:type="spellEnd"/>
    </w:p>
    <w:p w:rsidR="00CF784B" w:rsidRPr="0076662C" w:rsidRDefault="00CF784B" w:rsidP="00CF784B">
      <w:r>
        <w:t xml:space="preserve">Заместитель председателя Совета депутатов                          Т.В. Баранова                   </w:t>
      </w:r>
    </w:p>
    <w:p w:rsidR="00CF784B" w:rsidRPr="0076662C" w:rsidRDefault="00CF784B" w:rsidP="00CF784B">
      <w:pPr>
        <w:spacing w:line="240" w:lineRule="exact"/>
      </w:pPr>
    </w:p>
    <w:p w:rsidR="00CF784B" w:rsidRDefault="00CF784B" w:rsidP="00CF784B">
      <w:pPr>
        <w:ind w:left="5400"/>
      </w:pPr>
    </w:p>
    <w:p w:rsidR="00CF784B" w:rsidRPr="0076662C" w:rsidRDefault="00CF784B" w:rsidP="00CF784B">
      <w:pPr>
        <w:spacing w:line="240" w:lineRule="exact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Default="00CF784B" w:rsidP="00CF784B">
      <w:pPr>
        <w:ind w:left="5400"/>
      </w:pPr>
    </w:p>
    <w:p w:rsidR="00CF784B" w:rsidRPr="0076662C" w:rsidRDefault="00CF784B" w:rsidP="00CF784B">
      <w:pPr>
        <w:spacing w:line="240" w:lineRule="exact"/>
      </w:pPr>
      <w:r>
        <w:lastRenderedPageBreak/>
        <w:t xml:space="preserve">                                                                                                Приложение № 2</w:t>
      </w:r>
      <w:r w:rsidRPr="0076662C">
        <w:t xml:space="preserve">                                                                                                              </w:t>
      </w:r>
    </w:p>
    <w:p w:rsidR="00CF784B" w:rsidRPr="0076662C" w:rsidRDefault="00CF784B" w:rsidP="00CF784B">
      <w:pPr>
        <w:ind w:left="4956"/>
      </w:pPr>
      <w:r w:rsidRPr="0076662C">
        <w:t xml:space="preserve">       к решению Собрания депутатов</w:t>
      </w:r>
    </w:p>
    <w:p w:rsidR="00CF784B" w:rsidRPr="0076662C" w:rsidRDefault="00CF784B" w:rsidP="00CF784B">
      <w:pPr>
        <w:ind w:left="5400"/>
      </w:pPr>
      <w:r w:rsidRPr="0076662C">
        <w:t>Лермонтовского сельского поселения</w:t>
      </w:r>
    </w:p>
    <w:p w:rsidR="00CF784B" w:rsidRPr="0076662C" w:rsidRDefault="00CF784B" w:rsidP="00CF784B">
      <w:pPr>
        <w:ind w:left="5400"/>
      </w:pPr>
      <w:r>
        <w:t xml:space="preserve"> от 08.02.2013  № 3</w:t>
      </w:r>
    </w:p>
    <w:p w:rsidR="00CF784B" w:rsidRPr="0076662C" w:rsidRDefault="00CF784B" w:rsidP="00CF784B">
      <w:pPr>
        <w:jc w:val="center"/>
        <w:rPr>
          <w:b/>
        </w:rPr>
      </w:pPr>
      <w:r>
        <w:rPr>
          <w:b/>
        </w:rPr>
        <w:t>Перечень Главных</w:t>
      </w:r>
      <w:r w:rsidRPr="0076662C">
        <w:rPr>
          <w:b/>
        </w:rPr>
        <w:t xml:space="preserve"> администраторов доходов бюджета, закрепляемые за ним виды </w:t>
      </w:r>
      <w:proofErr w:type="gramStart"/>
      <w:r w:rsidRPr="0076662C">
        <w:rPr>
          <w:b/>
        </w:rPr>
        <w:t xml:space="preserve">( </w:t>
      </w:r>
      <w:proofErr w:type="gramEnd"/>
      <w:r w:rsidRPr="0076662C">
        <w:rPr>
          <w:b/>
        </w:rPr>
        <w:t>подвиды)  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CF784B" w:rsidRPr="0076662C" w:rsidTr="00EB475E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Наименование платежа по БК</w:t>
            </w:r>
          </w:p>
        </w:tc>
      </w:tr>
      <w:tr w:rsidR="00CF784B" w:rsidRPr="0076662C" w:rsidTr="00EB47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</w:tr>
      <w:tr w:rsidR="00CF784B" w:rsidRPr="0076662C" w:rsidTr="00EB47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CF784B" w:rsidRPr="0076662C" w:rsidTr="00EB475E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1 11 05013</w:t>
            </w:r>
            <w:r w:rsidRPr="0076662C">
              <w:t xml:space="preserve">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</w:tr>
      <w:tr w:rsidR="00CF784B" w:rsidRPr="0076662C" w:rsidTr="00EB475E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1 11 05025 10 0000 120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Pr="0076662C">
              <w:t>заключе-ние</w:t>
            </w:r>
            <w:proofErr w:type="spellEnd"/>
            <w:r w:rsidRPr="0076662C">
              <w:t xml:space="preserve"> договоров аренды земли, находящиеся в собственности поселений (за исключением земельных участков муниципальных </w:t>
            </w:r>
            <w:proofErr w:type="spellStart"/>
            <w:r w:rsidRPr="0076662C">
              <w:t>автоном-ных</w:t>
            </w:r>
            <w:proofErr w:type="spellEnd"/>
            <w:r w:rsidRPr="0076662C">
              <w:t xml:space="preserve">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</w:tr>
      <w:tr w:rsidR="00CF784B" w:rsidRPr="0076662C" w:rsidTr="00EB475E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1 11 05035 10 0000 120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1 11 09 045 10 0000 120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1 13 01991 10 0000 130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Прочие доходы от оказания платных услуг</w:t>
            </w:r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1 13 0</w:t>
            </w:r>
            <w:r>
              <w:t>1995 10 2000 130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Прочие доходы от оказания платных услуг получателями средств бюджетов поселений</w:t>
            </w:r>
          </w:p>
        </w:tc>
      </w:tr>
      <w:tr w:rsidR="00CF784B" w:rsidRPr="0076662C" w:rsidTr="00EB475E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1 14  01050 10 0000 410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1 14 06014 10 0000 430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1 14 06026 10 0000 430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roofErr w:type="gramStart"/>
            <w:r w:rsidRPr="0076662C">
              <w:t xml:space="preserve">Доходы от продажи земельных участков, находящихся в собственности поселений (за </w:t>
            </w:r>
            <w:r w:rsidRPr="0076662C">
              <w:lastRenderedPageBreak/>
              <w:t>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</w:tr>
      <w:tr w:rsidR="00CF784B" w:rsidRPr="0076662C" w:rsidTr="00EB475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lastRenderedPageBreak/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1 17 01050 10 0000 180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Невыясненные поступления, зачисляемые в бюджет поселения</w:t>
            </w:r>
          </w:p>
        </w:tc>
      </w:tr>
      <w:tr w:rsidR="00CF784B" w:rsidRPr="0076662C" w:rsidTr="00EB475E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Прочие неналоговые доходы бюджета поселения</w:t>
            </w:r>
          </w:p>
        </w:tc>
      </w:tr>
      <w:tr w:rsidR="00CF784B" w:rsidRPr="0076662C" w:rsidTr="00EB475E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2 02 01001 10 0000 151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Дотация бюджетам поселений на </w:t>
            </w:r>
            <w:proofErr w:type="spellStart"/>
            <w:proofErr w:type="gramStart"/>
            <w:r w:rsidRPr="0076662C">
              <w:t>выравнива-ние</w:t>
            </w:r>
            <w:proofErr w:type="spellEnd"/>
            <w:proofErr w:type="gramEnd"/>
            <w:r w:rsidRPr="0076662C">
              <w:t xml:space="preserve"> бюджетной обеспеченности</w:t>
            </w:r>
          </w:p>
        </w:tc>
      </w:tr>
      <w:tr w:rsidR="00CF784B" w:rsidRPr="0076662C" w:rsidTr="00EB475E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2 02 02999 10 0000 151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Прочие субсидии бюджетам поселений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2 02 03003 10 0000 151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2 02 03015 10 0000  151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первичного воинского учета на </w:t>
            </w:r>
            <w:proofErr w:type="spellStart"/>
            <w:r w:rsidRPr="0076662C">
              <w:t>террито-риях</w:t>
            </w:r>
            <w:proofErr w:type="spellEnd"/>
            <w:r w:rsidRPr="0076662C">
              <w:t>, где отсутствуют военные комиссариаты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2 02 04014 10 0000 151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2 02 04029 10 0000 151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2 07 05000 10 0000 180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2 07 05030 10 0000 180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</w:tr>
      <w:tr w:rsidR="00CF784B" w:rsidRPr="0076662C" w:rsidTr="00EB475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2 19 05000 10 0000 151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F784B" w:rsidRPr="0076662C" w:rsidRDefault="00CF784B" w:rsidP="00CF784B">
      <w:pPr>
        <w:rPr>
          <w:b/>
        </w:rPr>
      </w:pPr>
    </w:p>
    <w:p w:rsidR="00CF784B" w:rsidRPr="0076662C" w:rsidRDefault="00CF784B" w:rsidP="00CF784B">
      <w:pPr>
        <w:rPr>
          <w:b/>
        </w:rPr>
      </w:pPr>
    </w:p>
    <w:p w:rsidR="00CF784B" w:rsidRPr="0076662C" w:rsidRDefault="00CF784B" w:rsidP="00CF784B">
      <w:r w:rsidRPr="0076662C">
        <w:t>Глава  сельского поселения                                                       Н.М. Пересекин</w:t>
      </w:r>
    </w:p>
    <w:p w:rsidR="00CF784B" w:rsidRDefault="00CF784B" w:rsidP="00CF784B">
      <w:r>
        <w:t xml:space="preserve">Заместитель председателя Совета депутатов                           </w:t>
      </w:r>
      <w:proofErr w:type="spellStart"/>
      <w:r>
        <w:t>Т.В.Баранова</w:t>
      </w:r>
      <w:proofErr w:type="spellEnd"/>
    </w:p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>
      <w:r>
        <w:lastRenderedPageBreak/>
        <w:t xml:space="preserve">                                                                                             Приложение 4</w:t>
      </w:r>
    </w:p>
    <w:p w:rsidR="00CF784B" w:rsidRPr="0076662C" w:rsidRDefault="00CF784B" w:rsidP="00CF784B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</w:t>
      </w:r>
      <w:r>
        <w:t xml:space="preserve">                           от 08.02.2013 № 3</w:t>
      </w:r>
    </w:p>
    <w:p w:rsidR="00CF784B" w:rsidRPr="0076662C" w:rsidRDefault="00CF784B" w:rsidP="00CF784B"/>
    <w:p w:rsidR="00CF784B" w:rsidRPr="0076662C" w:rsidRDefault="00CF784B" w:rsidP="00CF784B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CF784B" w:rsidRPr="0076662C" w:rsidRDefault="00CF784B" w:rsidP="00CF784B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CF784B" w:rsidRPr="0076662C" w:rsidRDefault="00CF784B" w:rsidP="00CF784B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Наименование показателей</w:t>
            </w:r>
          </w:p>
          <w:p w:rsidR="00CF784B" w:rsidRPr="0076662C" w:rsidRDefault="00CF784B" w:rsidP="00EB475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Сумма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7318,8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CF784B" w:rsidRPr="0076662C" w:rsidTr="00EB475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CF784B" w:rsidRPr="00825686" w:rsidTr="00EB475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CF784B" w:rsidRPr="0076662C" w:rsidTr="00EB475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788,5</w:t>
            </w:r>
          </w:p>
        </w:tc>
      </w:tr>
      <w:tr w:rsidR="00CF784B" w:rsidRPr="0076662C" w:rsidTr="00EB475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788,5</w:t>
            </w:r>
          </w:p>
        </w:tc>
      </w:tr>
      <w:tr w:rsidR="00CF784B" w:rsidRPr="0076662C" w:rsidTr="00EB475E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6192,7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6192,7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6192,7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6192,7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4272,0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33,8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468,1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1334,8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49,3</w:t>
            </w:r>
          </w:p>
        </w:tc>
      </w:tr>
      <w:tr w:rsidR="00CF784B" w:rsidRPr="0076662C" w:rsidTr="00EB475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34,7</w:t>
            </w:r>
          </w:p>
        </w:tc>
      </w:tr>
      <w:tr w:rsidR="00CF784B" w:rsidRPr="0076662C" w:rsidTr="00EB475E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rPr>
                <w:b/>
              </w:rPr>
            </w:pPr>
            <w:r w:rsidRPr="00FA5670">
              <w:rPr>
                <w:b/>
              </w:rPr>
              <w:t xml:space="preserve">   190,0</w:t>
            </w:r>
          </w:p>
        </w:tc>
      </w:tr>
      <w:tr w:rsidR="00CF784B" w:rsidRPr="0076662C" w:rsidTr="00EB475E">
        <w:trPr>
          <w:gridAfter w:val="1"/>
          <w:wAfter w:w="1320" w:type="dxa"/>
          <w:trHeight w:val="30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76662C" w:rsidTr="00EB475E">
        <w:trPr>
          <w:gridAfter w:val="1"/>
          <w:wAfter w:w="1320" w:type="dxa"/>
          <w:trHeight w:val="2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32,5</w:t>
            </w:r>
          </w:p>
        </w:tc>
      </w:tr>
      <w:tr w:rsidR="00CF784B" w:rsidRPr="0076662C" w:rsidTr="00EB475E">
        <w:trPr>
          <w:gridAfter w:val="1"/>
          <w:wAfter w:w="1320" w:type="dxa"/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32,5</w:t>
            </w:r>
          </w:p>
        </w:tc>
      </w:tr>
      <w:tr w:rsidR="00CF784B" w:rsidRPr="0076662C" w:rsidTr="00EB475E">
        <w:trPr>
          <w:gridAfter w:val="1"/>
          <w:wAfter w:w="1320" w:type="dxa"/>
          <w:trHeight w:val="27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32,5</w:t>
            </w:r>
          </w:p>
        </w:tc>
      </w:tr>
      <w:tr w:rsidR="00CF784B" w:rsidRPr="0076662C" w:rsidTr="00EB475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FA5670" w:rsidRDefault="00CF784B" w:rsidP="00EB475E">
            <w:pPr>
              <w:jc w:val="center"/>
              <w:rPr>
                <w:b/>
              </w:rPr>
            </w:pPr>
            <w:r w:rsidRPr="00FA5670">
              <w:rPr>
                <w:b/>
              </w:rPr>
              <w:t>115,1</w:t>
            </w:r>
          </w:p>
        </w:tc>
      </w:tr>
      <w:tr w:rsidR="00CF784B" w:rsidRPr="0076662C" w:rsidTr="00EB475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CF784B" w:rsidRPr="0076662C" w:rsidTr="00EB475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 </w:t>
            </w:r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 </w:t>
            </w:r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 105,0</w:t>
            </w:r>
          </w:p>
        </w:tc>
      </w:tr>
      <w:tr w:rsidR="00CF784B" w:rsidRPr="0076662C" w:rsidTr="00EB475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10,1</w:t>
            </w:r>
          </w:p>
        </w:tc>
      </w:tr>
      <w:tr w:rsidR="00CF784B" w:rsidRPr="0076662C" w:rsidTr="00EB475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10,1</w:t>
            </w:r>
          </w:p>
        </w:tc>
      </w:tr>
      <w:tr w:rsidR="00CF784B" w:rsidRPr="0076662C" w:rsidTr="00EB475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10,1</w:t>
            </w:r>
          </w:p>
        </w:tc>
      </w:tr>
      <w:tr w:rsidR="00CF784B" w:rsidRPr="0076662C" w:rsidTr="00EB475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201,9</w:t>
            </w:r>
          </w:p>
        </w:tc>
      </w:tr>
      <w:tr w:rsidR="00CF784B" w:rsidRPr="0076662C" w:rsidTr="00EB475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CF784B" w:rsidRPr="0076662C" w:rsidTr="00EB475E">
        <w:trPr>
          <w:gridAfter w:val="1"/>
          <w:wAfter w:w="1320" w:type="dxa"/>
          <w:trHeight w:val="5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201,9</w:t>
            </w:r>
          </w:p>
        </w:tc>
      </w:tr>
      <w:tr w:rsidR="00CF784B" w:rsidRPr="0076662C" w:rsidTr="00EB475E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5324E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201,9</w:t>
            </w:r>
          </w:p>
        </w:tc>
      </w:tr>
      <w:tr w:rsidR="00CF784B" w:rsidRPr="0076662C" w:rsidTr="00EB475E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201,9</w:t>
            </w:r>
          </w:p>
        </w:tc>
      </w:tr>
      <w:tr w:rsidR="00CF784B" w:rsidRPr="0076662C" w:rsidTr="00EB475E">
        <w:trPr>
          <w:gridAfter w:val="1"/>
          <w:wAfter w:w="1320" w:type="dxa"/>
          <w:trHeight w:val="30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190,8</w:t>
            </w:r>
          </w:p>
        </w:tc>
      </w:tr>
      <w:tr w:rsidR="00CF784B" w:rsidRPr="0076662C" w:rsidTr="00EB475E">
        <w:trPr>
          <w:gridAfter w:val="1"/>
          <w:wAfter w:w="1320" w:type="dxa"/>
          <w:trHeight w:val="30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6,1</w:t>
            </w:r>
          </w:p>
        </w:tc>
      </w:tr>
      <w:tr w:rsidR="00CF784B" w:rsidRPr="0076662C" w:rsidTr="00EB475E">
        <w:trPr>
          <w:gridAfter w:val="1"/>
          <w:wAfter w:w="1320" w:type="dxa"/>
          <w:trHeight w:val="30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5,0</w:t>
            </w:r>
          </w:p>
        </w:tc>
      </w:tr>
      <w:tr w:rsidR="00CF784B" w:rsidRPr="0076662C" w:rsidTr="00EB475E">
        <w:trPr>
          <w:gridAfter w:val="1"/>
          <w:wAfter w:w="1320" w:type="dxa"/>
          <w:trHeight w:val="6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CF784B" w:rsidRPr="0076662C" w:rsidTr="00EB475E">
        <w:trPr>
          <w:gridAfter w:val="1"/>
          <w:wAfter w:w="1320" w:type="dxa"/>
          <w:trHeight w:val="2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CF784B" w:rsidRPr="0076662C" w:rsidTr="00EB475E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CF784B" w:rsidRPr="0076662C" w:rsidTr="00EB475E">
        <w:trPr>
          <w:gridAfter w:val="1"/>
          <w:wAfter w:w="1320" w:type="dxa"/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10,39</w:t>
            </w:r>
          </w:p>
        </w:tc>
      </w:tr>
      <w:tr w:rsidR="00CF784B" w:rsidRPr="0076662C" w:rsidTr="00EB475E">
        <w:trPr>
          <w:gridAfter w:val="1"/>
          <w:wAfter w:w="1320" w:type="dxa"/>
          <w:trHeight w:val="39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10,39</w:t>
            </w:r>
          </w:p>
        </w:tc>
      </w:tr>
      <w:tr w:rsidR="00CF784B" w:rsidRPr="0076662C" w:rsidTr="00EB475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</w:t>
            </w:r>
            <w:r>
              <w:t xml:space="preserve"> 10,0</w:t>
            </w:r>
          </w:p>
        </w:tc>
      </w:tr>
      <w:tr w:rsidR="00CF784B" w:rsidRPr="0076662C" w:rsidTr="00EB475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3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CF784B" w:rsidRPr="0076662C" w:rsidTr="00EB475E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612,0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612,0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5,9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606,1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343,23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238,23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238,23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238,23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238,23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238,23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5754F" w:rsidRDefault="00CF784B" w:rsidP="00EB475E"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2147,778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>
              <w:rPr>
                <w:b/>
                <w:i/>
              </w:rPr>
              <w:t>1070,0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1070,0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1070,0</w:t>
            </w:r>
          </w:p>
          <w:p w:rsidR="00CF784B" w:rsidRPr="0076662C" w:rsidRDefault="00CF784B" w:rsidP="00EB475E"/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477,115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 </w:t>
            </w:r>
            <w:r>
              <w:t>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   </w:t>
            </w:r>
            <w:r>
              <w:t xml:space="preserve">  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70,0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 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</w:t>
            </w:r>
          </w:p>
        </w:tc>
        <w:tc>
          <w:tcPr>
            <w:tcW w:w="1320" w:type="dxa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407,115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407,115</w:t>
            </w:r>
          </w:p>
        </w:tc>
      </w:tr>
      <w:tr w:rsidR="00CF784B" w:rsidRPr="0076662C" w:rsidTr="00EB475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>
              <w:rPr>
                <w:b/>
              </w:rPr>
              <w:t>600,663</w:t>
            </w:r>
          </w:p>
        </w:tc>
      </w:tr>
      <w:tr w:rsidR="00CF784B" w:rsidRPr="0076662C" w:rsidTr="00EB475E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600,663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106,3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106,3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106,3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16,0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lastRenderedPageBreak/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478,363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478,363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478,363</w:t>
            </w:r>
          </w:p>
        </w:tc>
      </w:tr>
      <w:tr w:rsidR="00CF784B" w:rsidRPr="0076662C" w:rsidTr="00EB475E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CF784B" w:rsidRPr="0076662C" w:rsidTr="00EB475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6133,4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4497,0</w:t>
            </w:r>
          </w:p>
        </w:tc>
      </w:tr>
      <w:tr w:rsidR="00CF784B" w:rsidRPr="0076662C" w:rsidTr="00EB475E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4497,0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4497,0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3947,4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65,7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468,5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13,1</w:t>
            </w:r>
          </w:p>
        </w:tc>
      </w:tr>
      <w:tr w:rsidR="00CF784B" w:rsidRPr="0076662C" w:rsidTr="00EB475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2,3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1636,4</w:t>
            </w:r>
          </w:p>
        </w:tc>
      </w:tr>
      <w:tr w:rsidR="00CF784B" w:rsidRPr="0076662C" w:rsidTr="00EB475E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1636,4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1636,4</w:t>
            </w:r>
          </w:p>
        </w:tc>
      </w:tr>
      <w:tr w:rsidR="00CF784B" w:rsidRPr="0076662C" w:rsidTr="00EB475E">
        <w:trPr>
          <w:gridAfter w:val="1"/>
          <w:wAfter w:w="1320" w:type="dxa"/>
          <w:trHeight w:val="30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1481,5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1,6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48,3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105,0</w:t>
            </w:r>
          </w:p>
        </w:tc>
      </w:tr>
      <w:tr w:rsidR="00CF784B" w:rsidRPr="0076662C" w:rsidTr="00EB475E">
        <w:trPr>
          <w:gridAfter w:val="1"/>
          <w:wAfter w:w="1320" w:type="dxa"/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F784B" w:rsidRPr="0076662C" w:rsidTr="00EB475E">
        <w:trPr>
          <w:gridAfter w:val="1"/>
          <w:wAfter w:w="1320" w:type="dxa"/>
          <w:trHeight w:val="28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CF784B" w:rsidRPr="0076662C" w:rsidTr="00EB475E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76662C" w:rsidTr="00EB475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76662C" w:rsidTr="00EB475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825686" w:rsidTr="00EB475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Физкультурно-оздоровительная </w:t>
            </w:r>
            <w:r>
              <w:rPr>
                <w:b/>
              </w:rPr>
              <w:lastRenderedPageBreak/>
              <w:t>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lastRenderedPageBreak/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 10,0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F784B" w:rsidRPr="0076662C" w:rsidTr="00EB475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825686" w:rsidRDefault="00CF784B" w:rsidP="00EB475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>
              <w:rPr>
                <w:b/>
                <w:i/>
              </w:rPr>
              <w:t>99,0</w:t>
            </w:r>
          </w:p>
        </w:tc>
      </w:tr>
      <w:tr w:rsidR="00CF784B" w:rsidRPr="0076662C" w:rsidTr="00EB475E">
        <w:trPr>
          <w:gridAfter w:val="1"/>
          <w:wAfter w:w="1320" w:type="dxa"/>
          <w:trHeight w:val="2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99,0</w:t>
            </w:r>
          </w:p>
        </w:tc>
      </w:tr>
      <w:tr w:rsidR="00CF784B" w:rsidRPr="0076662C" w:rsidTr="00EB475E">
        <w:trPr>
          <w:gridAfter w:val="1"/>
          <w:wAfter w:w="1320" w:type="dxa"/>
          <w:trHeight w:val="42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F784B" w:rsidRPr="0076662C" w:rsidTr="00EB475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17216,788</w:t>
            </w:r>
          </w:p>
        </w:tc>
      </w:tr>
    </w:tbl>
    <w:p w:rsidR="00CF784B" w:rsidRPr="0076662C" w:rsidRDefault="00CF784B" w:rsidP="00CF784B"/>
    <w:p w:rsidR="00CF784B" w:rsidRPr="0076662C" w:rsidRDefault="00CF784B" w:rsidP="00CF784B">
      <w:r w:rsidRPr="0076662C">
        <w:t xml:space="preserve">Глава сельского поселения                                                                Н.М. Пересекин </w:t>
      </w:r>
    </w:p>
    <w:p w:rsidR="00CF784B" w:rsidRPr="00932AD2" w:rsidRDefault="00CF784B" w:rsidP="00CF784B">
      <w:r w:rsidRPr="00932AD2">
        <w:t xml:space="preserve">Заместитель председателя Совета депутатов                              </w:t>
      </w:r>
      <w:proofErr w:type="spellStart"/>
      <w:r w:rsidRPr="00932AD2">
        <w:t>Т.В.Баранова</w:t>
      </w:r>
      <w:proofErr w:type="spellEnd"/>
      <w:r w:rsidRPr="00932AD2">
        <w:t xml:space="preserve">                                                                   </w:t>
      </w:r>
    </w:p>
    <w:p w:rsidR="00CF784B" w:rsidRPr="00932AD2" w:rsidRDefault="00CF784B" w:rsidP="00CF784B">
      <w:r w:rsidRPr="00932AD2">
        <w:t xml:space="preserve">                                                                                                 </w:t>
      </w:r>
    </w:p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>
      <w:r>
        <w:t xml:space="preserve">                                                                                           </w:t>
      </w:r>
    </w:p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Pr="00F915E3" w:rsidRDefault="00CF784B" w:rsidP="00CF784B">
      <w:pPr>
        <w:rPr>
          <w:b/>
        </w:rPr>
      </w:pPr>
      <w:r>
        <w:lastRenderedPageBreak/>
        <w:t xml:space="preserve">                                                                                          Приложение № 5</w:t>
      </w:r>
      <w:r w:rsidRPr="0076662C">
        <w:t xml:space="preserve">                                                                                              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CF784B" w:rsidRPr="0076662C" w:rsidRDefault="00CF784B" w:rsidP="00CF784B">
      <w:pPr>
        <w:spacing w:line="240" w:lineRule="exact"/>
      </w:pPr>
      <w:r w:rsidRPr="0076662C">
        <w:t xml:space="preserve">                                                                                       от</w:t>
      </w:r>
      <w:r>
        <w:t xml:space="preserve"> 08 .02.2013</w:t>
      </w:r>
      <w:r w:rsidRPr="0076662C">
        <w:t xml:space="preserve">   №</w:t>
      </w:r>
      <w:r>
        <w:t xml:space="preserve"> 3</w:t>
      </w:r>
    </w:p>
    <w:p w:rsidR="00CF784B" w:rsidRPr="0076662C" w:rsidRDefault="00CF784B" w:rsidP="00CF784B">
      <w:pPr>
        <w:spacing w:line="240" w:lineRule="exact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CF784B" w:rsidRPr="0076662C" w:rsidRDefault="00CF784B" w:rsidP="00CF784B">
      <w:pPr>
        <w:spacing w:line="240" w:lineRule="exact"/>
        <w:rPr>
          <w:b/>
        </w:rPr>
      </w:pPr>
      <w:r w:rsidRPr="0076662C">
        <w:rPr>
          <w:b/>
        </w:rPr>
        <w:t xml:space="preserve">                структура расходов бюджета  поселения</w:t>
      </w:r>
    </w:p>
    <w:p w:rsidR="00CF784B" w:rsidRPr="0076662C" w:rsidRDefault="00CF784B" w:rsidP="00CF784B">
      <w:r w:rsidRPr="0076662C">
        <w:t xml:space="preserve">                           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Наименование показателей</w:t>
            </w:r>
          </w:p>
          <w:p w:rsidR="00CF784B" w:rsidRPr="0076662C" w:rsidRDefault="00CF784B" w:rsidP="00EB475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Сумма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17216,788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7318,8</w:t>
            </w:r>
          </w:p>
        </w:tc>
      </w:tr>
      <w:tr w:rsidR="00CF784B" w:rsidRPr="0076662C" w:rsidTr="00EB475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CF784B" w:rsidRPr="0076662C" w:rsidTr="00EB475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788,5</w:t>
            </w:r>
          </w:p>
        </w:tc>
      </w:tr>
      <w:tr w:rsidR="00CF784B" w:rsidRPr="0076662C" w:rsidTr="00EB475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788,5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6192,7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6192,7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4272,0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33,8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468,1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1334,8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49,3</w:t>
            </w:r>
          </w:p>
        </w:tc>
      </w:tr>
      <w:tr w:rsidR="00CF784B" w:rsidRPr="0076662C" w:rsidTr="00EB475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34,7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95,0</w:t>
            </w:r>
          </w:p>
        </w:tc>
      </w:tr>
      <w:tr w:rsidR="00CF784B" w:rsidRPr="00E024DF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95,0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95,0</w:t>
            </w:r>
          </w:p>
        </w:tc>
      </w:tr>
      <w:tr w:rsidR="00CF784B" w:rsidRPr="0076662C" w:rsidTr="00EB475E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CF784B" w:rsidRPr="0076662C" w:rsidTr="00EB475E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32,5</w:t>
            </w:r>
          </w:p>
        </w:tc>
      </w:tr>
      <w:tr w:rsidR="00CF784B" w:rsidRPr="0076662C" w:rsidTr="00EB475E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32,5</w:t>
            </w:r>
          </w:p>
        </w:tc>
      </w:tr>
      <w:tr w:rsidR="00CF784B" w:rsidRPr="0076662C" w:rsidTr="00EB475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E024DF">
              <w:rPr>
                <w:b/>
              </w:rPr>
              <w:lastRenderedPageBreak/>
              <w:t>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lastRenderedPageBreak/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</w:p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lastRenderedPageBreak/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</w:p>
          <w:p w:rsidR="00CF784B" w:rsidRPr="00E024DF" w:rsidRDefault="00CF784B" w:rsidP="00EB475E">
            <w:pPr>
              <w:rPr>
                <w:b/>
              </w:rPr>
            </w:pPr>
          </w:p>
          <w:p w:rsidR="00CF784B" w:rsidRPr="00E024DF" w:rsidRDefault="00CF784B" w:rsidP="00EB475E">
            <w:pPr>
              <w:rPr>
                <w:b/>
              </w:rPr>
            </w:pPr>
          </w:p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lastRenderedPageBreak/>
              <w:t xml:space="preserve">     105,0</w:t>
            </w:r>
          </w:p>
        </w:tc>
      </w:tr>
      <w:tr w:rsidR="00CF784B" w:rsidRPr="0076662C" w:rsidTr="00EB475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>
              <w:t xml:space="preserve">    105,0</w:t>
            </w:r>
          </w:p>
        </w:tc>
      </w:tr>
      <w:tr w:rsidR="00CF784B" w:rsidRPr="0076662C" w:rsidTr="00EB475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105,0</w:t>
            </w:r>
          </w:p>
        </w:tc>
      </w:tr>
      <w:tr w:rsidR="00CF784B" w:rsidRPr="0076662C" w:rsidTr="00EB475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      10,1</w:t>
            </w:r>
          </w:p>
        </w:tc>
      </w:tr>
      <w:tr w:rsidR="00CF784B" w:rsidRPr="0076662C" w:rsidTr="00EB475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10,1</w:t>
            </w:r>
          </w:p>
        </w:tc>
      </w:tr>
      <w:tr w:rsidR="00CF784B" w:rsidRPr="0076662C" w:rsidTr="00EB475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10,1</w:t>
            </w:r>
          </w:p>
        </w:tc>
      </w:tr>
      <w:tr w:rsidR="00CF784B" w:rsidRPr="0076662C" w:rsidTr="00EB475E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CF784B" w:rsidRPr="0076662C" w:rsidTr="00EB475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201,9</w:t>
            </w:r>
          </w:p>
        </w:tc>
      </w:tr>
      <w:tr w:rsidR="00CF784B" w:rsidRPr="0076662C" w:rsidTr="00EB475E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190,8</w:t>
            </w:r>
          </w:p>
        </w:tc>
      </w:tr>
      <w:tr w:rsidR="00CF784B" w:rsidRPr="0076662C" w:rsidTr="00EB475E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6,1</w:t>
            </w:r>
          </w:p>
        </w:tc>
      </w:tr>
      <w:tr w:rsidR="00CF784B" w:rsidRPr="0076662C" w:rsidTr="00EB475E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5,0</w:t>
            </w:r>
          </w:p>
        </w:tc>
      </w:tr>
      <w:tr w:rsidR="00CF784B" w:rsidRPr="0076662C" w:rsidTr="00EB475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CF784B" w:rsidRPr="0076662C" w:rsidTr="00EB475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2C6FE9" w:rsidRDefault="00CF784B" w:rsidP="00EB475E">
            <w:pPr>
              <w:jc w:val="center"/>
            </w:pPr>
            <w:r>
              <w:t>10,39</w:t>
            </w:r>
          </w:p>
        </w:tc>
      </w:tr>
      <w:tr w:rsidR="00CF784B" w:rsidRPr="0076662C" w:rsidTr="00EB475E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10,39</w:t>
            </w:r>
          </w:p>
        </w:tc>
      </w:tr>
      <w:tr w:rsidR="00CF784B" w:rsidRPr="0076662C" w:rsidTr="00EB475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913889" w:rsidRDefault="00CF784B" w:rsidP="00EB475E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CF784B" w:rsidRPr="0076662C" w:rsidTr="00EB475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612,0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612,0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5,9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606,1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21E2D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238,23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238,23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lastRenderedPageBreak/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 105,0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105,0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t>2147,778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1070,0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1070,0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1070,0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1070,0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1070,0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>
              <w:rPr>
                <w:b/>
              </w:rPr>
              <w:t>477,115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70,0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407,115</w:t>
            </w:r>
          </w:p>
        </w:tc>
      </w:tr>
      <w:tr w:rsidR="00CF784B" w:rsidRPr="0076662C" w:rsidTr="00EB475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407,115</w:t>
            </w:r>
          </w:p>
        </w:tc>
      </w:tr>
      <w:tr w:rsidR="00CF784B" w:rsidRPr="0076662C" w:rsidTr="00EB475E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>
              <w:rPr>
                <w:b/>
              </w:rPr>
              <w:t xml:space="preserve">     600,663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 xml:space="preserve">     106,3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 xml:space="preserve">     106,3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16,0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478,363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478,363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478,363</w:t>
            </w:r>
          </w:p>
        </w:tc>
      </w:tr>
      <w:tr w:rsidR="00CF784B" w:rsidRPr="00E61EDB" w:rsidTr="00EB475E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>
              <w:rPr>
                <w:b/>
              </w:rPr>
              <w:t>497,0</w:t>
            </w:r>
          </w:p>
        </w:tc>
      </w:tr>
      <w:tr w:rsidR="00CF784B" w:rsidRPr="0076662C" w:rsidTr="00EB475E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4497,0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4497,0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3947,4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65,7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468,5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13,1</w:t>
            </w:r>
          </w:p>
        </w:tc>
      </w:tr>
      <w:tr w:rsidR="00CF784B" w:rsidRPr="0076662C" w:rsidTr="00EB475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2,3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024DF" w:rsidRDefault="00CF784B" w:rsidP="00EB475E">
            <w:pPr>
              <w:jc w:val="center"/>
              <w:rPr>
                <w:b/>
              </w:rPr>
            </w:pPr>
            <w:r w:rsidRPr="00E024DF">
              <w:rPr>
                <w:b/>
              </w:rPr>
              <w:t>1636,4</w:t>
            </w:r>
          </w:p>
        </w:tc>
      </w:tr>
      <w:tr w:rsidR="00CF784B" w:rsidRPr="0076662C" w:rsidTr="00EB475E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1636,4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1636,4</w:t>
            </w:r>
          </w:p>
        </w:tc>
      </w:tr>
      <w:tr w:rsidR="00CF784B" w:rsidRPr="0076662C" w:rsidTr="00EB475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1481,5</w:t>
            </w:r>
          </w:p>
        </w:tc>
      </w:tr>
      <w:tr w:rsidR="00CF784B" w:rsidRPr="0076662C" w:rsidTr="00EB475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1,6</w:t>
            </w:r>
          </w:p>
        </w:tc>
      </w:tr>
      <w:tr w:rsidR="00CF784B" w:rsidRPr="0076662C" w:rsidTr="00EB475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48,3</w:t>
            </w:r>
          </w:p>
        </w:tc>
      </w:tr>
      <w:tr w:rsidR="00CF784B" w:rsidRPr="0076662C" w:rsidTr="00EB475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105,0</w:t>
            </w:r>
          </w:p>
        </w:tc>
      </w:tr>
      <w:tr w:rsidR="00CF784B" w:rsidRPr="0076662C" w:rsidTr="00EB475E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76662C" w:rsidTr="00EB475E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B53F19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30,29</w:t>
            </w:r>
          </w:p>
        </w:tc>
      </w:tr>
      <w:tr w:rsidR="00CF784B" w:rsidRPr="0076662C" w:rsidTr="00EB475E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D1012D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jc w:val="center"/>
            </w:pPr>
            <w:r>
              <w:t>10,0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F784B" w:rsidRPr="0076662C" w:rsidTr="00EB475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E61EDB" w:rsidRDefault="00CF784B" w:rsidP="00EB475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CF784B" w:rsidRPr="0076662C" w:rsidTr="00EB475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jc w:val="center"/>
            </w:pPr>
            <w:r>
              <w:t>17216,788</w:t>
            </w:r>
          </w:p>
        </w:tc>
      </w:tr>
    </w:tbl>
    <w:p w:rsidR="00CF784B" w:rsidRDefault="00CF784B" w:rsidP="00CF784B"/>
    <w:p w:rsidR="00CF784B" w:rsidRDefault="00CF784B" w:rsidP="00CF784B"/>
    <w:p w:rsidR="00CF784B" w:rsidRPr="0076662C" w:rsidRDefault="00CF784B" w:rsidP="00CF784B"/>
    <w:p w:rsidR="00CF784B" w:rsidRPr="0076662C" w:rsidRDefault="00CF784B" w:rsidP="00CF784B">
      <w:r w:rsidRPr="0076662C">
        <w:t xml:space="preserve">Глава сельского поселения                                  </w:t>
      </w:r>
      <w:r>
        <w:t xml:space="preserve">                   </w:t>
      </w:r>
      <w:r w:rsidRPr="0076662C">
        <w:t xml:space="preserve">  </w:t>
      </w:r>
      <w:proofErr w:type="spellStart"/>
      <w:r w:rsidRPr="0076662C">
        <w:t>Н.М.Пересекин</w:t>
      </w:r>
      <w:proofErr w:type="spellEnd"/>
    </w:p>
    <w:p w:rsidR="00CF784B" w:rsidRPr="0076662C" w:rsidRDefault="00CF784B" w:rsidP="00CF784B">
      <w:r>
        <w:t xml:space="preserve">Заместитель председателя Совета депутатов                    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</w:t>
      </w:r>
    </w:p>
    <w:p w:rsidR="00CF784B" w:rsidRPr="0076662C" w:rsidRDefault="00CF784B" w:rsidP="00CF784B"/>
    <w:p w:rsidR="00CF784B" w:rsidRPr="0076662C" w:rsidRDefault="00CF784B" w:rsidP="00CF784B"/>
    <w:p w:rsidR="00CF784B" w:rsidRDefault="00CF784B" w:rsidP="00CF784B">
      <w:r>
        <w:t xml:space="preserve">                                                                                                </w:t>
      </w:r>
    </w:p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CF784B" w:rsidRPr="0076662C" w:rsidRDefault="00CF784B" w:rsidP="00CF784B">
      <w:r>
        <w:lastRenderedPageBreak/>
        <w:t xml:space="preserve">                                                                                             Приложение № 6</w:t>
      </w:r>
    </w:p>
    <w:p w:rsidR="00CF784B" w:rsidRPr="0076662C" w:rsidRDefault="00CF784B" w:rsidP="00CF784B">
      <w:pPr>
        <w:ind w:left="5400"/>
      </w:pPr>
      <w:r w:rsidRPr="0076662C">
        <w:t>к решению Совета депутатов</w:t>
      </w:r>
    </w:p>
    <w:p w:rsidR="00CF784B" w:rsidRPr="0076662C" w:rsidRDefault="00CF784B" w:rsidP="00CF784B">
      <w:pPr>
        <w:ind w:left="5400"/>
      </w:pPr>
      <w:r>
        <w:t>от 08.02.2013 № 3</w:t>
      </w:r>
    </w:p>
    <w:p w:rsidR="00CF784B" w:rsidRPr="0076662C" w:rsidRDefault="00CF784B" w:rsidP="00CF784B"/>
    <w:p w:rsidR="00CF784B" w:rsidRPr="0076662C" w:rsidRDefault="00CF784B" w:rsidP="00CF784B">
      <w:pPr>
        <w:ind w:left="5400"/>
      </w:pPr>
      <w:r w:rsidRPr="0076662C">
        <w:t xml:space="preserve">  </w:t>
      </w:r>
    </w:p>
    <w:p w:rsidR="00CF784B" w:rsidRPr="0076662C" w:rsidRDefault="00CF784B" w:rsidP="00CF784B">
      <w:pPr>
        <w:ind w:left="5400"/>
      </w:pPr>
    </w:p>
    <w:p w:rsidR="00CF784B" w:rsidRPr="0076662C" w:rsidRDefault="00CF784B" w:rsidP="00CF784B">
      <w:pPr>
        <w:rPr>
          <w:b/>
        </w:rPr>
      </w:pPr>
      <w:r>
        <w:rPr>
          <w:b/>
        </w:rPr>
        <w:t xml:space="preserve">     Источники внутреннего</w:t>
      </w:r>
      <w:r w:rsidRPr="0076662C">
        <w:rPr>
          <w:b/>
        </w:rPr>
        <w:t xml:space="preserve"> финансирования дефицита бюджета </w:t>
      </w:r>
    </w:p>
    <w:p w:rsidR="00CF784B" w:rsidRPr="0076662C" w:rsidRDefault="00CF784B" w:rsidP="00CF784B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CF784B" w:rsidRPr="0076662C" w:rsidTr="00EB475E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  <w:p w:rsidR="00CF784B" w:rsidRPr="0076662C" w:rsidRDefault="00CF784B" w:rsidP="00EB475E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/>
          <w:p w:rsidR="00CF784B" w:rsidRPr="0076662C" w:rsidRDefault="00CF784B" w:rsidP="00EB475E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Default="00CF784B" w:rsidP="00EB475E">
            <w:pPr>
              <w:spacing w:after="200" w:line="276" w:lineRule="auto"/>
            </w:pPr>
            <w:r>
              <w:t>Сумма</w:t>
            </w:r>
          </w:p>
          <w:p w:rsidR="00CF784B" w:rsidRPr="0076662C" w:rsidRDefault="00CF784B" w:rsidP="00EB475E"/>
        </w:tc>
      </w:tr>
      <w:tr w:rsidR="00CF784B" w:rsidRPr="0076662C" w:rsidTr="00EB475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CF784B" w:rsidRPr="0076662C" w:rsidRDefault="00CF784B" w:rsidP="00EB475E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rPr>
                <w:b/>
              </w:rPr>
            </w:pPr>
          </w:p>
        </w:tc>
      </w:tr>
      <w:tr w:rsidR="00CF784B" w:rsidRPr="0076662C" w:rsidTr="00EB475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2023,438</w:t>
            </w:r>
          </w:p>
        </w:tc>
      </w:tr>
      <w:tr w:rsidR="00CF784B" w:rsidRPr="0076662C" w:rsidTr="00EB475E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-15193,35</w:t>
            </w:r>
          </w:p>
        </w:tc>
      </w:tr>
      <w:tr w:rsidR="00CF784B" w:rsidRPr="0076662C" w:rsidTr="00EB475E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4B" w:rsidRPr="0076662C" w:rsidRDefault="00CF784B" w:rsidP="00EB475E">
            <w:r>
              <w:t>17216,788</w:t>
            </w:r>
          </w:p>
        </w:tc>
      </w:tr>
    </w:tbl>
    <w:p w:rsidR="00CF784B" w:rsidRPr="0076662C" w:rsidRDefault="00CF784B" w:rsidP="00CF784B"/>
    <w:p w:rsidR="00CF784B" w:rsidRPr="0076662C" w:rsidRDefault="00CF784B" w:rsidP="00CF784B"/>
    <w:p w:rsidR="00CF784B" w:rsidRPr="0076662C" w:rsidRDefault="00CF784B" w:rsidP="00CF784B">
      <w:r w:rsidRPr="0076662C">
        <w:t xml:space="preserve">Глава сельского поселения                                            </w:t>
      </w:r>
      <w:proofErr w:type="spellStart"/>
      <w:r w:rsidRPr="0076662C">
        <w:t>Н.М.Пересекин</w:t>
      </w:r>
      <w:proofErr w:type="spellEnd"/>
    </w:p>
    <w:p w:rsidR="00CF784B" w:rsidRDefault="00CF784B" w:rsidP="00CF784B">
      <w:r>
        <w:t xml:space="preserve"> Заместитель председателя Совета депутатов            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      </w:t>
      </w:r>
    </w:p>
    <w:p w:rsidR="00CF784B" w:rsidRDefault="00CF784B" w:rsidP="00CF784B"/>
    <w:p w:rsidR="00CF784B" w:rsidRDefault="00CF784B" w:rsidP="00CF784B"/>
    <w:p w:rsidR="00CF784B" w:rsidRDefault="00CF784B" w:rsidP="00CF784B"/>
    <w:p w:rsidR="00CF784B" w:rsidRDefault="00CF784B" w:rsidP="00CF784B"/>
    <w:p w:rsidR="007360E4" w:rsidRDefault="007360E4"/>
    <w:sectPr w:rsidR="007360E4" w:rsidSect="00CF78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B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5812"/>
    <w:rsid w:val="000D461C"/>
    <w:rsid w:val="000F2FCF"/>
    <w:rsid w:val="000F312A"/>
    <w:rsid w:val="00107D92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86372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3F42"/>
    <w:rsid w:val="002A2CDF"/>
    <w:rsid w:val="002B5A73"/>
    <w:rsid w:val="002B710A"/>
    <w:rsid w:val="002C1729"/>
    <w:rsid w:val="002E4AAC"/>
    <w:rsid w:val="002E6F3B"/>
    <w:rsid w:val="002E7152"/>
    <w:rsid w:val="002F14D5"/>
    <w:rsid w:val="002F2AC5"/>
    <w:rsid w:val="002F6329"/>
    <w:rsid w:val="002F7588"/>
    <w:rsid w:val="00305094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A0A17"/>
    <w:rsid w:val="004A2077"/>
    <w:rsid w:val="004B001C"/>
    <w:rsid w:val="004B255A"/>
    <w:rsid w:val="004B79AF"/>
    <w:rsid w:val="004C5942"/>
    <w:rsid w:val="004F260D"/>
    <w:rsid w:val="00504B31"/>
    <w:rsid w:val="00521C77"/>
    <w:rsid w:val="00522B97"/>
    <w:rsid w:val="005258A9"/>
    <w:rsid w:val="00541D7B"/>
    <w:rsid w:val="00547E87"/>
    <w:rsid w:val="00553AF4"/>
    <w:rsid w:val="0056176C"/>
    <w:rsid w:val="00562B50"/>
    <w:rsid w:val="00566E5E"/>
    <w:rsid w:val="00571E56"/>
    <w:rsid w:val="00576E8F"/>
    <w:rsid w:val="00577C25"/>
    <w:rsid w:val="00577D58"/>
    <w:rsid w:val="00590E2B"/>
    <w:rsid w:val="0059550C"/>
    <w:rsid w:val="005A660C"/>
    <w:rsid w:val="005B010E"/>
    <w:rsid w:val="005C3C12"/>
    <w:rsid w:val="005D4620"/>
    <w:rsid w:val="005D730E"/>
    <w:rsid w:val="005E0D07"/>
    <w:rsid w:val="005F27E0"/>
    <w:rsid w:val="005F2F7F"/>
    <w:rsid w:val="005F63AB"/>
    <w:rsid w:val="005F7B75"/>
    <w:rsid w:val="00612D0B"/>
    <w:rsid w:val="00615C8F"/>
    <w:rsid w:val="00625194"/>
    <w:rsid w:val="006300CB"/>
    <w:rsid w:val="006344B1"/>
    <w:rsid w:val="00637550"/>
    <w:rsid w:val="00637CE7"/>
    <w:rsid w:val="006611A8"/>
    <w:rsid w:val="006633D9"/>
    <w:rsid w:val="00664985"/>
    <w:rsid w:val="00674AB7"/>
    <w:rsid w:val="006752A3"/>
    <w:rsid w:val="0067709E"/>
    <w:rsid w:val="006875E9"/>
    <w:rsid w:val="006A185F"/>
    <w:rsid w:val="006A364B"/>
    <w:rsid w:val="006A55C3"/>
    <w:rsid w:val="006B076F"/>
    <w:rsid w:val="006C0E1F"/>
    <w:rsid w:val="006C3B8C"/>
    <w:rsid w:val="006C4487"/>
    <w:rsid w:val="006C5F27"/>
    <w:rsid w:val="006E64C2"/>
    <w:rsid w:val="00700E13"/>
    <w:rsid w:val="00720475"/>
    <w:rsid w:val="00723F49"/>
    <w:rsid w:val="0072505E"/>
    <w:rsid w:val="00735330"/>
    <w:rsid w:val="007360E4"/>
    <w:rsid w:val="00736705"/>
    <w:rsid w:val="0074012D"/>
    <w:rsid w:val="00742326"/>
    <w:rsid w:val="00752922"/>
    <w:rsid w:val="0075776E"/>
    <w:rsid w:val="00764DF0"/>
    <w:rsid w:val="007748AA"/>
    <w:rsid w:val="00783DD1"/>
    <w:rsid w:val="00790B5E"/>
    <w:rsid w:val="0079721C"/>
    <w:rsid w:val="007A2A15"/>
    <w:rsid w:val="007B42AB"/>
    <w:rsid w:val="007B5514"/>
    <w:rsid w:val="007C47B1"/>
    <w:rsid w:val="007D1B75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2D3D"/>
    <w:rsid w:val="00997FA0"/>
    <w:rsid w:val="009A6684"/>
    <w:rsid w:val="009B617E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6186B"/>
    <w:rsid w:val="00B878F7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52C5"/>
    <w:rsid w:val="00C31C6D"/>
    <w:rsid w:val="00C37D34"/>
    <w:rsid w:val="00C44DF1"/>
    <w:rsid w:val="00C514A0"/>
    <w:rsid w:val="00C671E9"/>
    <w:rsid w:val="00C914D6"/>
    <w:rsid w:val="00C977DD"/>
    <w:rsid w:val="00CA2F5E"/>
    <w:rsid w:val="00CC159A"/>
    <w:rsid w:val="00CC42AF"/>
    <w:rsid w:val="00CC56BD"/>
    <w:rsid w:val="00CD19F8"/>
    <w:rsid w:val="00CD4644"/>
    <w:rsid w:val="00CE1D0D"/>
    <w:rsid w:val="00CE6E4F"/>
    <w:rsid w:val="00CF34B7"/>
    <w:rsid w:val="00CF4E39"/>
    <w:rsid w:val="00CF784B"/>
    <w:rsid w:val="00D00EDF"/>
    <w:rsid w:val="00D14B38"/>
    <w:rsid w:val="00D22BDA"/>
    <w:rsid w:val="00D441B2"/>
    <w:rsid w:val="00D53C58"/>
    <w:rsid w:val="00D55FE1"/>
    <w:rsid w:val="00D60B9C"/>
    <w:rsid w:val="00D72E1A"/>
    <w:rsid w:val="00D84CD2"/>
    <w:rsid w:val="00D85EC5"/>
    <w:rsid w:val="00D97917"/>
    <w:rsid w:val="00DA5FF6"/>
    <w:rsid w:val="00DC21B4"/>
    <w:rsid w:val="00DC7BDD"/>
    <w:rsid w:val="00DE0A62"/>
    <w:rsid w:val="00DE27E1"/>
    <w:rsid w:val="00DF24BC"/>
    <w:rsid w:val="00E03D9B"/>
    <w:rsid w:val="00E056BD"/>
    <w:rsid w:val="00E11CE6"/>
    <w:rsid w:val="00E12895"/>
    <w:rsid w:val="00E24EF1"/>
    <w:rsid w:val="00E26EC2"/>
    <w:rsid w:val="00E6024E"/>
    <w:rsid w:val="00E61096"/>
    <w:rsid w:val="00E64258"/>
    <w:rsid w:val="00E655D1"/>
    <w:rsid w:val="00E66F6F"/>
    <w:rsid w:val="00E7664A"/>
    <w:rsid w:val="00E774BC"/>
    <w:rsid w:val="00E901B6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C287B"/>
    <w:rsid w:val="00FC50C1"/>
    <w:rsid w:val="00FD0C07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78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F7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F784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F78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F78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F784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F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5514</Words>
  <Characters>31434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2013-02-11T04:21:00Z</dcterms:created>
  <dcterms:modified xsi:type="dcterms:W3CDTF">2013-02-12T22:14:00Z</dcterms:modified>
</cp:coreProperties>
</file>