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05.04.2013 № 20-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r>
              <w:t>Суслова</w:t>
            </w:r>
          </w:p>
          <w:p w:rsidR="00242F08" w:rsidRDefault="00242F08" w:rsidP="00242F08">
            <w:r>
              <w:t>Татьяна Викторовна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18.02.</w:t>
            </w:r>
          </w:p>
          <w:p w:rsidR="00242F08" w:rsidRDefault="00242F08" w:rsidP="00242F08">
            <w:pPr>
              <w:jc w:val="center"/>
            </w:pPr>
            <w:r>
              <w:t>1976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r>
              <w:t>специалист 1 категории, 03.2010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Хабаровс</w:t>
            </w:r>
            <w:proofErr w:type="spellEnd"/>
            <w:r>
              <w:t>-кая государст</w:t>
            </w:r>
            <w:r w:rsidRPr="00242F08">
              <w:t>венная академия  эконо</w:t>
            </w:r>
            <w:r>
              <w:t xml:space="preserve">мики и права, 2006 год, </w:t>
            </w:r>
            <w:r w:rsidRPr="00242F08">
              <w:t>экономист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242F08" w:rsidP="00242F08">
            <w:pPr>
              <w:jc w:val="center"/>
            </w:pPr>
            <w:r>
              <w:t>№ 20</w:t>
            </w:r>
          </w:p>
          <w:p w:rsidR="00242F08" w:rsidRDefault="00242F08" w:rsidP="00242F08">
            <w:pPr>
              <w:jc w:val="center"/>
            </w:pPr>
            <w:r>
              <w:t>от 05.04.</w:t>
            </w:r>
          </w:p>
          <w:p w:rsidR="00242F08" w:rsidRDefault="00242F08" w:rsidP="00242F08">
            <w:pPr>
              <w:jc w:val="center"/>
            </w:pPr>
            <w:r>
              <w:t>2013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r>
              <w:t>Ямнова</w:t>
            </w:r>
          </w:p>
          <w:p w:rsidR="00242F08" w:rsidRDefault="00242F08" w:rsidP="00242F08">
            <w:r>
              <w:t>Татьяна Владимировна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26.06.</w:t>
            </w:r>
          </w:p>
          <w:p w:rsidR="00242F08" w:rsidRDefault="00242F08" w:rsidP="00242F08">
            <w:pPr>
              <w:jc w:val="center"/>
            </w:pPr>
            <w:r>
              <w:t>1980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r>
              <w:t>специалист по первичному воинскому учету, 08.2012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roofErr w:type="gramStart"/>
            <w:r>
              <w:t>высшее</w:t>
            </w:r>
            <w:proofErr w:type="gramEnd"/>
            <w:r>
              <w:t>, Московский государствен</w:t>
            </w:r>
            <w:r w:rsidRPr="00242F08">
              <w:t xml:space="preserve">ный университет </w:t>
            </w:r>
            <w:proofErr w:type="spellStart"/>
            <w:r w:rsidRPr="00242F08">
              <w:t>эконо</w:t>
            </w:r>
            <w:r>
              <w:t>-мики</w:t>
            </w:r>
            <w:proofErr w:type="spellEnd"/>
            <w:r>
              <w:t>, ста</w:t>
            </w:r>
            <w:r w:rsidRPr="00242F08">
              <w:t>тистики, информатики,  2010 год, юрист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242F08" w:rsidP="00242F08">
            <w:pPr>
              <w:jc w:val="center"/>
            </w:pPr>
            <w:r>
              <w:t>№ 20</w:t>
            </w:r>
          </w:p>
          <w:p w:rsidR="00242F08" w:rsidRDefault="00242F08" w:rsidP="00242F08">
            <w:pPr>
              <w:jc w:val="center"/>
            </w:pPr>
            <w:r>
              <w:t>от 05.04.</w:t>
            </w:r>
          </w:p>
          <w:p w:rsidR="00242F08" w:rsidRDefault="00242F08" w:rsidP="00242F08">
            <w:pPr>
              <w:jc w:val="center"/>
            </w:pPr>
            <w:r>
              <w:t>2013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                                                                                       </w:t>
      </w:r>
      <w:proofErr w:type="spellStart"/>
      <w:r>
        <w:t>Н.М.Пересекин</w:t>
      </w:r>
      <w:proofErr w:type="spellEnd"/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2013-04-04T22:48:00Z</cp:lastPrinted>
  <dcterms:created xsi:type="dcterms:W3CDTF">2013-04-04T22:32:00Z</dcterms:created>
  <dcterms:modified xsi:type="dcterms:W3CDTF">2013-04-04T22:48:00Z</dcterms:modified>
</cp:coreProperties>
</file>