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65" w:rsidRPr="00607A2F" w:rsidRDefault="005E2865" w:rsidP="00607A2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607A2F">
        <w:rPr>
          <w:rFonts w:ascii="Times New Roman" w:hAnsi="Times New Roman" w:cs="Times New Roman"/>
          <w:sz w:val="28"/>
          <w:szCs w:val="28"/>
          <w:lang w:eastAsia="ru-RU"/>
        </w:rPr>
        <w:t xml:space="preserve"> ЛЕРМОНТОВСКОГО СЕЛЬСКОГО ПОСЕЛЕНИЯ</w:t>
      </w:r>
    </w:p>
    <w:p w:rsidR="005E2865" w:rsidRPr="00607A2F" w:rsidRDefault="00607A2F" w:rsidP="00607A2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Бикинского муниципального района </w:t>
      </w:r>
      <w:r w:rsidR="005E2865" w:rsidRPr="00607A2F">
        <w:rPr>
          <w:rFonts w:ascii="Times New Roman" w:hAnsi="Times New Roman" w:cs="Times New Roman"/>
          <w:sz w:val="28"/>
          <w:szCs w:val="28"/>
          <w:lang w:eastAsia="ru-RU"/>
        </w:rPr>
        <w:t>Хабаровского края</w:t>
      </w:r>
    </w:p>
    <w:p w:rsidR="005E2865" w:rsidRPr="00607A2F" w:rsidRDefault="005E2865" w:rsidP="00607A2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865" w:rsidRPr="00607A2F" w:rsidRDefault="005E2865" w:rsidP="00607A2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7A2F" w:rsidRDefault="00607A2F" w:rsidP="00607A2F">
      <w:pPr>
        <w:pStyle w:val="a3"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25.09.2013 № 64</w:t>
      </w:r>
    </w:p>
    <w:p w:rsidR="00607A2F" w:rsidRDefault="00607A2F" w:rsidP="00607A2F">
      <w:pPr>
        <w:pStyle w:val="a3"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Лермонтовка</w:t>
      </w:r>
    </w:p>
    <w:p w:rsidR="005E2865" w:rsidRPr="00607A2F" w:rsidRDefault="005E2865" w:rsidP="00607A2F">
      <w:pPr>
        <w:pStyle w:val="a3"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7A2F" w:rsidRDefault="005E2865" w:rsidP="00607A2F">
      <w:pPr>
        <w:pStyle w:val="a3"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</w:t>
      </w:r>
      <w:r w:rsidR="00BE1F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 </w:t>
      </w:r>
    </w:p>
    <w:p w:rsidR="00607A2F" w:rsidRDefault="005E2865" w:rsidP="00607A2F">
      <w:pPr>
        <w:pStyle w:val="a3"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обращений граждан, </w:t>
      </w:r>
    </w:p>
    <w:p w:rsidR="00607A2F" w:rsidRDefault="005E2865" w:rsidP="00607A2F">
      <w:pPr>
        <w:pStyle w:val="a3"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</w:t>
      </w:r>
      <w:proofErr w:type="gramEnd"/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</w:t>
      </w:r>
    </w:p>
    <w:p w:rsidR="005E2865" w:rsidRPr="00607A2F" w:rsidRDefault="00607A2F" w:rsidP="00607A2F">
      <w:pPr>
        <w:pStyle w:val="a3"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</w:p>
    <w:p w:rsidR="005E2865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7A2F" w:rsidRPr="00607A2F" w:rsidRDefault="00607A2F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65" w:rsidRPr="00607A2F" w:rsidRDefault="00607A2F" w:rsidP="00084E6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</w:t>
      </w:r>
      <w:r w:rsidR="005E2865" w:rsidRPr="0060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02.05.2006 № 59-ФЗ «О порядке рассмотрения обращений граждан Российской Федерации», </w:t>
      </w:r>
      <w:r w:rsidR="005E2865" w:rsidRPr="0060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Правительства Российской Федерации от 03.12.2012 № 1254 «О внесении изменения в пункт 1 Правил разработки и утверждения административных регламентов предоставления государственных услуг»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Лермонтовского сельского поселения,</w:t>
      </w:r>
    </w:p>
    <w:p w:rsidR="005E2865" w:rsidRPr="00607A2F" w:rsidRDefault="005E2865" w:rsidP="00084E6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5E2865" w:rsidRPr="00607A2F" w:rsidRDefault="00607A2F" w:rsidP="00084E6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</w:t>
      </w:r>
      <w:r w:rsidR="005E2865" w:rsidRPr="0060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рассмотрения обращений граждан, поступивших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865" w:rsidRPr="00607A2F" w:rsidRDefault="00607A2F" w:rsidP="00084E6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 от 02.05.2012 № 26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по рассмотрению обращений граждан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07A2F" w:rsidRPr="00607A2F" w:rsidRDefault="005E2865" w:rsidP="00084E6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07A2F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Сборнике нормативных правовых актов администрации Лермонтовского сельского поселения и разместить на сайте администрации Лермонтовского сельского поселения.</w:t>
      </w:r>
    </w:p>
    <w:p w:rsidR="00607A2F" w:rsidRDefault="00607A2F" w:rsidP="00084E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607A2F" w:rsidRDefault="00607A2F" w:rsidP="00607A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2F" w:rsidRDefault="00607A2F" w:rsidP="00607A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2F" w:rsidRDefault="00607A2F" w:rsidP="00607A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2F" w:rsidRPr="00607A2F" w:rsidRDefault="00084E62" w:rsidP="00084E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С.А.Королев</w:t>
      </w:r>
      <w:proofErr w:type="spellEnd"/>
    </w:p>
    <w:p w:rsidR="00607A2F" w:rsidRDefault="00607A2F" w:rsidP="00607A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4E62" w:rsidRPr="00607A2F" w:rsidRDefault="00084E62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65" w:rsidRPr="00607A2F" w:rsidRDefault="005E2865" w:rsidP="006D4189">
      <w:pPr>
        <w:pStyle w:val="a3"/>
        <w:spacing w:line="240" w:lineRule="exact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5E2865" w:rsidRPr="00607A2F" w:rsidRDefault="005E2865" w:rsidP="006D4189">
      <w:pPr>
        <w:pStyle w:val="a3"/>
        <w:spacing w:line="240" w:lineRule="exact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6D4189" w:rsidRDefault="006D4189" w:rsidP="006D4189">
      <w:pPr>
        <w:pStyle w:val="a3"/>
        <w:spacing w:line="240" w:lineRule="exact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</w:t>
      </w:r>
    </w:p>
    <w:p w:rsidR="005E2865" w:rsidRPr="00607A2F" w:rsidRDefault="006D4189" w:rsidP="006D4189">
      <w:pPr>
        <w:pStyle w:val="a3"/>
        <w:spacing w:line="240" w:lineRule="exact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D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C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2865" w:rsidRPr="00607A2F" w:rsidRDefault="008D7AEC" w:rsidP="006D4189">
      <w:pPr>
        <w:pStyle w:val="a3"/>
        <w:spacing w:line="240" w:lineRule="exact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25.09.2013 № </w:t>
      </w:r>
      <w:r w:rsidR="006D4189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</w:p>
    <w:p w:rsidR="005E2865" w:rsidRPr="00607A2F" w:rsidRDefault="005E2865" w:rsidP="006D4189">
      <w:pPr>
        <w:pStyle w:val="a3"/>
        <w:spacing w:line="240" w:lineRule="exact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D418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5E2865" w:rsidRPr="00607A2F" w:rsidRDefault="005E2865" w:rsidP="006D4189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обращений граждан, поступивших</w:t>
      </w:r>
    </w:p>
    <w:p w:rsidR="005E2865" w:rsidRPr="00607A2F" w:rsidRDefault="005E2865" w:rsidP="006D4189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 w:rsidR="006D41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</w:p>
    <w:p w:rsidR="005E2865" w:rsidRPr="00607A2F" w:rsidRDefault="005E2865" w:rsidP="006D4189">
      <w:pPr>
        <w:pStyle w:val="a3"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65" w:rsidRPr="00607A2F" w:rsidRDefault="00E92DAF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E92DAF" w:rsidP="008D7AE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порядке рассмотрения обращений граждан, поступивших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Положение), разработано в целях повышения качества работы по рассмотрению обращений граждан, поступивших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администрация), а также совершенствования форм и методов работы с обращениями граждан, повышения качества защиты их конституционных прав и законных интересов.</w:t>
      </w:r>
      <w:proofErr w:type="gramEnd"/>
    </w:p>
    <w:p w:rsidR="005E2865" w:rsidRPr="00607A2F" w:rsidRDefault="00E92DAF" w:rsidP="008D7AE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определяет процедуру подачи и рассмотрения обращений граждан, организации личного приема граждан, правила ведения делопроизводства по обращениям граждан, поступившим в администрацию.</w:t>
      </w:r>
    </w:p>
    <w:p w:rsidR="005E2865" w:rsidRPr="00607A2F" w:rsidRDefault="00E92DAF" w:rsidP="008D7AE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Установленный настоящим Положением порядок рассмотрения обращений граждан Российской Федерации распространяется на правоотношения, связанные с рассмотрением обращений:</w:t>
      </w:r>
    </w:p>
    <w:p w:rsidR="005E2865" w:rsidRPr="00607A2F" w:rsidRDefault="005E2865" w:rsidP="008D7AE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законом;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объединений граждан, в том числе юридических лиц.</w:t>
      </w:r>
    </w:p>
    <w:p w:rsidR="005E2865" w:rsidRPr="00607A2F" w:rsidRDefault="00E92DAF" w:rsidP="008D7AE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Понятия и термины, применяемые в настоящем Положении, используются в тех же значениях, что и в Федеральном </w:t>
      </w:r>
      <w:r w:rsidR="005E2865" w:rsidRPr="0060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законе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 мая 2006 г. № 59-ФЗ "О порядке рассмотрения обращений граждан Российской Федерации" (далее – Закон).</w:t>
      </w:r>
    </w:p>
    <w:p w:rsidR="005E2865" w:rsidRPr="00607A2F" w:rsidRDefault="00E92DAF" w:rsidP="008D7AE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администрации рассматриваются обращения граждан по вопросам, находящимся в ее компетенции.</w:t>
      </w:r>
    </w:p>
    <w:p w:rsidR="005E2865" w:rsidRPr="00607A2F" w:rsidRDefault="00E92DAF" w:rsidP="008D7AE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Рассмотрение обращений граждан производится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поселения), заместителем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специалистом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администрации.</w:t>
      </w:r>
    </w:p>
    <w:p w:rsidR="005E2865" w:rsidRPr="00607A2F" w:rsidRDefault="00E92DAF" w:rsidP="008D7AE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Организация работы по рассмотрению письменных и устных обращений граждан и их регистрация осуществляется специалистом, ответственным за работу с обращениями граждан.</w:t>
      </w:r>
    </w:p>
    <w:p w:rsidR="005E2865" w:rsidRDefault="00E92DAF" w:rsidP="008D7AE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053436" w:rsidRDefault="00053436" w:rsidP="0005343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053436" w:rsidRPr="00607A2F" w:rsidRDefault="00053436" w:rsidP="0005343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65" w:rsidRPr="00607A2F" w:rsidRDefault="00E92DAF" w:rsidP="008D7AE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Информация о порядке рассмотрения обращений граждан предоставляется:</w:t>
      </w:r>
    </w:p>
    <w:p w:rsidR="005E2865" w:rsidRPr="00607A2F" w:rsidRDefault="00E92DAF" w:rsidP="008D7AE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непосредственно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сельского поселения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2865" w:rsidRPr="00607A2F" w:rsidRDefault="00E92DAF" w:rsidP="008D7AE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средств телефонной связи, каналов передачи данных и обработки информации, электронно-вычислительной техники;</w:t>
      </w:r>
    </w:p>
    <w:p w:rsidR="005E2865" w:rsidRPr="00607A2F" w:rsidRDefault="00E92DAF" w:rsidP="008D7AE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размещения в информационно-телекоммуникационных сетях общего пользования, в том числе сети "Интернет", публикации в средствах массовой информации, издания информационных материалов.</w:t>
      </w:r>
    </w:p>
    <w:p w:rsidR="005E2865" w:rsidRPr="00607A2F" w:rsidRDefault="00E92DAF" w:rsidP="008D7AE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Сведения о местонахождении администрации, полный почтовый адрес администрации, контактные телефоны, требования к письменному обращению, в том числе направляемому по электронной почте, размещаются:</w:t>
      </w:r>
    </w:p>
    <w:p w:rsidR="005E2865" w:rsidRPr="00607A2F" w:rsidRDefault="00E92DAF" w:rsidP="008D7AE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официальном сайте администрации </w:t>
      </w:r>
      <w:proofErr w:type="spellStart"/>
      <w:r w:rsidRPr="00E92DAF">
        <w:rPr>
          <w:rFonts w:ascii="Times New Roman" w:eastAsia="Times New Roman" w:hAnsi="Times New Roman" w:cs="Times New Roman"/>
          <w:sz w:val="28"/>
          <w:szCs w:val="28"/>
          <w:lang w:val="en-US"/>
        </w:rPr>
        <w:t>lermontovka</w:t>
      </w:r>
      <w:proofErr w:type="spellEnd"/>
      <w:r w:rsidRPr="00E92DAF">
        <w:rPr>
          <w:rFonts w:ascii="Times New Roman" w:eastAsia="Times New Roman" w:hAnsi="Times New Roman" w:cs="Times New Roman"/>
          <w:sz w:val="28"/>
          <w:szCs w:val="28"/>
        </w:rPr>
        <w:t>.27.</w:t>
      </w:r>
      <w:proofErr w:type="spellStart"/>
      <w:r w:rsidRPr="00E92DA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3642A6">
        <w:rPr>
          <w:rFonts w:eastAsia="Times New Roman"/>
          <w:sz w:val="28"/>
          <w:szCs w:val="28"/>
        </w:rPr>
        <w:t xml:space="preserve">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сайт администрации);</w:t>
      </w:r>
    </w:p>
    <w:p w:rsidR="005E2865" w:rsidRPr="00607A2F" w:rsidRDefault="00E92DAF" w:rsidP="008D7AE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информационном стенде в месте приема письменных обращений граждан.</w:t>
      </w:r>
    </w:p>
    <w:p w:rsidR="008D7AEC" w:rsidRPr="008D7AEC" w:rsidRDefault="00E92DAF" w:rsidP="008D7AEC">
      <w:pPr>
        <w:pStyle w:val="a3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8D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2865" w:rsidRPr="008D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</w:t>
      </w:r>
      <w:proofErr w:type="gramStart"/>
      <w:r w:rsidR="005E2865" w:rsidRPr="008D7A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работу с обращениями граждан, находится по адресу: 6829</w:t>
      </w:r>
      <w:r w:rsidRPr="008D7A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E2865" w:rsidRPr="008D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 </w:t>
      </w:r>
      <w:r w:rsidRPr="008D7AE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Лермонтовка</w:t>
      </w:r>
      <w:r w:rsidR="005E2865" w:rsidRPr="008D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7AEC" w:rsidRPr="008D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Школьная, д.20, кабинет </w:t>
      </w:r>
      <w:r w:rsidRPr="008D7AE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«Специалист»</w:t>
      </w:r>
      <w:r w:rsidR="005E2865" w:rsidRPr="008D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почты: </w:t>
      </w:r>
      <w:hyperlink r:id="rId5" w:history="1">
        <w:r w:rsidR="008D7AEC" w:rsidRPr="008D7AE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="008D7AEC" w:rsidRPr="008D7AE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8D7AEC" w:rsidRPr="008D7AE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lsp</w:t>
        </w:r>
        <w:r w:rsidR="008D7AEC" w:rsidRPr="008D7AE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="008D7AEC" w:rsidRPr="008D7AE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="008D7AEC" w:rsidRPr="008D7AE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8D7AEC" w:rsidRPr="008D7AE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8D7AEC" w:rsidRPr="008D7AEC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gramEnd"/>
    </w:p>
    <w:p w:rsidR="005E2865" w:rsidRPr="008D7AEC" w:rsidRDefault="008D7AEC" w:rsidP="008D7AE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2865" w:rsidRPr="008D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</w:t>
      </w:r>
      <w:proofErr w:type="gramStart"/>
      <w:r w:rsidR="005E2865" w:rsidRPr="008D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 консультации оказываются специалистом, ответственным за работу с обращениями граждан ежедневно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09.00</w:t>
      </w:r>
      <w:r w:rsidR="005E2865" w:rsidRPr="008D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13.00 и с 14.00 до 17.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5E2865" w:rsidRPr="008D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кроме выходных и праздничных дней, в предпраздничный день -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09.00</w:t>
      </w:r>
      <w:r w:rsidR="005E2865" w:rsidRPr="008D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13.00 часов и с 14.00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16.00</w:t>
      </w:r>
      <w:r w:rsidR="005E2865" w:rsidRPr="008D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  <w:proofErr w:type="gramEnd"/>
    </w:p>
    <w:p w:rsidR="005E2865" w:rsidRPr="008D7AEC" w:rsidRDefault="008D7AEC" w:rsidP="008D7AE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2865" w:rsidRPr="008D7AEC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Телефоны для справок (консультаций) о порядке рассмотрения обращений граждан: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842155</w:t>
      </w:r>
      <w:r w:rsidR="005E2865" w:rsidRPr="008D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24-7-41</w:t>
      </w:r>
      <w:r w:rsidR="005E2865" w:rsidRPr="008D7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865" w:rsidRPr="008D7AEC" w:rsidRDefault="008D7AEC" w:rsidP="008D7AE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2865" w:rsidRPr="008D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1.14. </w:t>
      </w:r>
      <w:proofErr w:type="gramStart"/>
      <w:r w:rsidR="005E2865" w:rsidRPr="008D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Телефонные звонки по вопросам рассмотрения обращений граждан принимаются ежедневно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09.00</w:t>
      </w:r>
      <w:r w:rsidR="005E2865" w:rsidRPr="008D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13.00 часов и с 14.00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17.00</w:t>
      </w:r>
      <w:r w:rsidR="005E2865" w:rsidRPr="008D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кроме выходных и праздничных дней, в предпраздничный день –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09.00</w:t>
      </w:r>
      <w:r w:rsidR="005E2865" w:rsidRPr="008D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13.00 часов и с 14.00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16.00</w:t>
      </w:r>
      <w:r w:rsidR="005E2865" w:rsidRPr="008D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  <w:proofErr w:type="gramEnd"/>
    </w:p>
    <w:p w:rsidR="005E2865" w:rsidRPr="00607A2F" w:rsidRDefault="008D7AEC" w:rsidP="008D7AE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1.15. Справки предоставляются по следующим вопросам:</w:t>
      </w:r>
    </w:p>
    <w:p w:rsidR="005E2865" w:rsidRPr="00607A2F" w:rsidRDefault="008D7AEC" w:rsidP="008D7AE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получении обращения и направлении его на рассмотрение в уполномоченный орган;</w:t>
      </w:r>
    </w:p>
    <w:p w:rsidR="005E2865" w:rsidRPr="00607A2F" w:rsidRDefault="008D7AEC" w:rsidP="008D7AE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оставлении обращения без рассмотрения;</w:t>
      </w:r>
    </w:p>
    <w:p w:rsidR="005E2865" w:rsidRPr="00607A2F" w:rsidRDefault="008D7AEC" w:rsidP="008D7AE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продлении срока рассмотрения обращения;</w:t>
      </w:r>
    </w:p>
    <w:p w:rsidR="005E2865" w:rsidRPr="00607A2F" w:rsidRDefault="008D7AEC" w:rsidP="008D7AE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результатах рассмотрения обращения.</w:t>
      </w:r>
    </w:p>
    <w:p w:rsidR="005E2865" w:rsidRPr="00607A2F" w:rsidRDefault="008D7AEC" w:rsidP="008D7AE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1.16. При ответах на телефонные звонки специалист, ответственный за работу с обращениями граждан, подробно и в вежливой (корректной) форме информирует обратившихся граждан по интересующим их вопросам. </w:t>
      </w:r>
    </w:p>
    <w:p w:rsidR="005E2865" w:rsidRPr="00607A2F" w:rsidRDefault="008D7AEC" w:rsidP="008D7AE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специалист, принявший звонок, не имеет возможности ответить на поставленный вопрос, он должен сообщить гражданину телефонный номер, по которому можно получить необходимую информацию.</w:t>
      </w:r>
    </w:p>
    <w:p w:rsidR="005E2865" w:rsidRDefault="008D7AEC" w:rsidP="008D7AE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консультации по телефону составляет 10 минут.</w:t>
      </w:r>
    </w:p>
    <w:p w:rsidR="00053436" w:rsidRDefault="00053436" w:rsidP="008D7AE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36" w:rsidRPr="00607A2F" w:rsidRDefault="00053436" w:rsidP="0005343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65" w:rsidRPr="00607A2F" w:rsidRDefault="008D7AEC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Прием и первичная обработка письменных обращений граждан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8D7AEC" w:rsidP="00F315E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Все письменные обращения граждан, в том числе в виде электронного документа, направленные через интернет-приемную и материалы, связанные с их рассмотрением, поступают специалисту, ответственному за работу с обращениями граждан.</w:t>
      </w:r>
    </w:p>
    <w:p w:rsidR="005E2865" w:rsidRPr="00607A2F" w:rsidRDefault="00F315ED" w:rsidP="00F315E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При приеме и первичной обработке письменных обращений граждан производится проверка правильности </w:t>
      </w:r>
      <w:proofErr w:type="spellStart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адресования</w:t>
      </w:r>
      <w:proofErr w:type="spellEnd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наличия указанных в обращении вложений, к письму прикладывается конверт.</w:t>
      </w:r>
    </w:p>
    <w:p w:rsidR="005E2865" w:rsidRPr="00607A2F" w:rsidRDefault="00F315ED" w:rsidP="00F315E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На письма, поступившие с денежными купюрами (</w:t>
      </w:r>
      <w:proofErr w:type="gramStart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изъятых из обращения), ценными бумагами (облигациями, акциями и т.д.), ценными подарками, составляется акт в двух экземплярах. Один экземпляр акта хранится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специалиста администрации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второй приобщается к поступившему обращению. Ошибочно поступившие (не по адресу) письма возвращаются в отделение почтовой связи.</w:t>
      </w:r>
    </w:p>
    <w:p w:rsidR="005E2865" w:rsidRPr="00607A2F" w:rsidRDefault="00F315ED" w:rsidP="00F315E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Поступившие документы (паспорта, военные билеты, трудовые книжки, пенсионные удостоверения и другие документы подобного рода) подкалываются впереди текста письма. В случае отсутствия текста письма специалистом, принимающим почту, составляется справка с текстом: «Письма в адрес администрации нет» с указанием даты и личной подписью должностного лица. Справка приобщается к поступившим документам.</w:t>
      </w:r>
    </w:p>
    <w:p w:rsidR="005E2865" w:rsidRPr="00607A2F" w:rsidRDefault="00F315ED" w:rsidP="00F315E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Прием письменных обращений непосредственно от граждан производится специалистом, ответственным за работу с обращениями граждан.</w:t>
      </w:r>
    </w:p>
    <w:p w:rsidR="005E2865" w:rsidRPr="00607A2F" w:rsidRDefault="00F315ED" w:rsidP="00F315E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Обращения с пометкой «лично» не вскрываются и передаются адресату.</w:t>
      </w:r>
    </w:p>
    <w:p w:rsidR="005E2865" w:rsidRPr="00607A2F" w:rsidRDefault="00F315ED" w:rsidP="00F315E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Обращение гражданами предоставляется лично, направляется в письменной форме почтовым отправлением, факсом или в форме электронного документа.</w:t>
      </w:r>
    </w:p>
    <w:p w:rsidR="005E2865" w:rsidRPr="00607A2F" w:rsidRDefault="00F315ED" w:rsidP="00C214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proofErr w:type="gramStart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 гражданина в обязательном порядке должно содержать наименование администрации либо фамилию, имя, отчество соответствующего должностного лица, либо должность соответствующего должностного лица, а также свои фамилию, имя, отчество (последнее - при наличии) гражданина, почтовый адрес, по которому должны быть направлены ответ или уведомление о переадресации обращения, изложение сути предложения, заявления или жалобы, личную подпись гражданина и дату.</w:t>
      </w:r>
      <w:proofErr w:type="gramEnd"/>
    </w:p>
    <w:p w:rsidR="005E2865" w:rsidRPr="00607A2F" w:rsidRDefault="00F315ED" w:rsidP="00C214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к письменному обращению прилагаются документы и материалы (в подлинниках или копии).</w:t>
      </w:r>
    </w:p>
    <w:p w:rsidR="00053436" w:rsidRDefault="00C21482" w:rsidP="00C214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Обращение, поступившее в форме электронного документа, в обязательном порядке должно содержать фамилию, имя, отчество (последнее – при наличии) гражданина, адрес электронной почты (если ответ должен быть направлен в форме электронного документа) и почтовый </w:t>
      </w:r>
    </w:p>
    <w:p w:rsidR="00053436" w:rsidRDefault="00053436" w:rsidP="0005343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</w:p>
    <w:p w:rsidR="00053436" w:rsidRDefault="00053436" w:rsidP="0005343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65" w:rsidRPr="00607A2F" w:rsidRDefault="005E2865" w:rsidP="00C214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(если ответ должен быть направлен в письменной форме). К такому обращению могут прилагаться документы и материалы в электронной форме либо указанные документы и материалы или их копии могут быть направлены в письменной форме. Обращение, поступившее в администрацию в форме электронного документа, подлежит рассмотрению в порядке, установленном </w:t>
      </w:r>
      <w:r w:rsidRPr="0060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и настоящим Положением.</w:t>
      </w:r>
    </w:p>
    <w:p w:rsidR="005E2865" w:rsidRPr="00607A2F" w:rsidRDefault="00C21482" w:rsidP="00C214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 2.10. Поступившие обращения граждан аннотируются. Определяется исполнитель в соответствии с компетенцией. Аннотация должна быть четкой, краткой, отражать содержание всех вопросов, поставленных в обращении. При этом необходимо, чтобы запись в учетной карточке обосновывала адресность направления письма на рассмотрение. Для повторного письма указывается номер и дата поступления предыдущего обращения.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65" w:rsidRPr="00607A2F" w:rsidRDefault="00C21482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Регистрация поступивших обращений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C21482" w:rsidP="00C214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Специалист по работе с обращениями граждан производит регистрацию обращений граждан.</w:t>
      </w:r>
    </w:p>
    <w:p w:rsidR="005E2865" w:rsidRPr="00607A2F" w:rsidRDefault="00C21482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регистрации обращений:</w:t>
      </w:r>
    </w:p>
    <w:p w:rsidR="005E2865" w:rsidRPr="00607A2F" w:rsidRDefault="00C21482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письму присваивается регистрационный номер;</w:t>
      </w:r>
    </w:p>
    <w:p w:rsidR="005E2865" w:rsidRPr="00607A2F" w:rsidRDefault="00C21482" w:rsidP="00C214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указываются фамилия (в именительном падеже), инициалы заявителя и его адрес. Если письмо подписано двумя и более авторами, то регистрируются первые два или три, в том числе автор, в адрес которого просят направить ответ. Общее число авторов указывается в аннотации письма. Такое обращение считается коллективным. Коллективными являются также бесфамильные обращения, поступившие от имени коллектива организации, а также резолюции собраний и митингов. Образец учетной </w:t>
      </w:r>
      <w:r w:rsidR="005E2865" w:rsidRPr="0060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 приведен в приложении № 1 к настоящему Положению;</w:t>
      </w:r>
    </w:p>
    <w:p w:rsidR="005E2865" w:rsidRPr="00607A2F" w:rsidRDefault="00C21482" w:rsidP="00C214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отмечается тип доставки обращения (письмо, электронная почта, интернет-приемная, телеграмма, доставлено лично). Если письмо перенаправлено в адрес администрации, то указывается, откуда оно поступило, проставляются дата и исходящий номер сопроводительного письма. На поручениях о рассмотрении, в которых содержится просьба проинформировать о результатах, проставляется штамп «Особый контроль»;</w:t>
      </w:r>
    </w:p>
    <w:p w:rsidR="005E2865" w:rsidRPr="00607A2F" w:rsidRDefault="00C21482" w:rsidP="00C214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определяются и отмечаются социальное положение и принадлежность автора обращения к категории граждан, имеющих право на обеспечение мерами социальной поддержки (далее – </w:t>
      </w:r>
      <w:proofErr w:type="spellStart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льготность</w:t>
      </w:r>
      <w:proofErr w:type="spellEnd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категории), кроме коллективных обращений;</w:t>
      </w:r>
    </w:p>
    <w:p w:rsidR="005E2865" w:rsidRPr="00607A2F" w:rsidRDefault="00C21482" w:rsidP="00C214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письмо проверяется на повторность;</w:t>
      </w:r>
    </w:p>
    <w:p w:rsidR="00053436" w:rsidRDefault="00C21482" w:rsidP="00C2148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возможно проставление шифра в соответствии с вопросами, содержащимися в обращении, на основании Тематического классификатора </w:t>
      </w:r>
    </w:p>
    <w:p w:rsidR="00053436" w:rsidRDefault="00053436" w:rsidP="00C2148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436" w:rsidRDefault="00053436" w:rsidP="00053436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</w:p>
    <w:p w:rsidR="00053436" w:rsidRDefault="00053436" w:rsidP="00053436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865" w:rsidRPr="00607A2F" w:rsidRDefault="005E2865" w:rsidP="00C214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обращений и запросов граждан в Правительстве Хабаровского края, утвержденного распоряжением Губернатора Хабаровского края. </w:t>
      </w:r>
    </w:p>
    <w:p w:rsidR="005E2865" w:rsidRPr="00607A2F" w:rsidRDefault="00C21482" w:rsidP="00C214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письме ставится ряд вопросов, то по каждому из них проставляется соответствующий шифр.</w:t>
      </w:r>
    </w:p>
    <w:p w:rsidR="005E2865" w:rsidRPr="00607A2F" w:rsidRDefault="00C21482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Обращения в письменной форме или в форме электронного документа, в том числе поступающие в администрацию через интернет-приемную сайта администрации, подлежат обязательной регистрации в течение трех дней с момента поступления в администрацию или должностному лицу.</w:t>
      </w:r>
    </w:p>
    <w:p w:rsidR="005E2865" w:rsidRPr="00607A2F" w:rsidRDefault="00C21482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На поступившие обращения проставляется регистрационный штамп «Администрация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правом нижнем углу первой страницы письма. В случае если место, предназначенное для штампа, занято текстом письма, штамп может быть поставлен в ином месте, обеспечивающем его прочтение.</w:t>
      </w:r>
    </w:p>
    <w:p w:rsidR="005E2865" w:rsidRPr="00607A2F" w:rsidRDefault="005E2865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C2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Запросы граждан (физических лиц) по предоставлению информации о деятельности администрации, составленные в письменной или электронной форме, регистрируются и рассматриваются в соответствии с Порядком организации работы по обеспечению доступа к информации о деятельности администрации </w:t>
      </w:r>
      <w:r w:rsidR="00C214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Образец учетной </w:t>
      </w:r>
      <w:r w:rsidRPr="0060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</w:t>
      </w: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 приведен в приложении № 2 к настоящему Положению.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65" w:rsidRPr="00607A2F" w:rsidRDefault="00C21482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Направление обращений на рассмотрение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C21482" w:rsidP="00131E6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Зарегистрированные обращения передаются на рассмотрение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его заместителю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компетенции. Обращение специалистом, ответственным за работу с обращениями граждан, передается на исполнение </w:t>
      </w:r>
      <w:r w:rsidR="0013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должностному лицу, </w:t>
      </w:r>
      <w:proofErr w:type="gramStart"/>
      <w:r w:rsidR="00131E6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proofErr w:type="gramEnd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резолюции, или пересылается в иной орган по компетенции поставленных вопросов. В случае переадресации обращения в иной орган гражданину, направившему обращение, сообщается, куда направлено его обращение.</w:t>
      </w:r>
    </w:p>
    <w:p w:rsidR="005E2865" w:rsidRPr="00607A2F" w:rsidRDefault="00C21482" w:rsidP="00131E6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Запрещается напр</w:t>
      </w:r>
      <w:r w:rsidR="0013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авлять жалобу на рассмотрение в </w:t>
      </w:r>
      <w:proofErr w:type="spellStart"/>
      <w:proofErr w:type="gramStart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</w:t>
      </w:r>
      <w:r w:rsidR="00131E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proofErr w:type="gramEnd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орган, орган местного самоуправления или должностному лицу, решение или действия (бездействие) которых обжалуется.</w:t>
      </w:r>
    </w:p>
    <w:p w:rsidR="005E2865" w:rsidRPr="00607A2F" w:rsidRDefault="00C21482" w:rsidP="00131E6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случае если заявитель ранее обращался в органы местного самоуправления и не удовлетворен принятым решением, обращение передается на рассмотрение в органы исполнительной власти края, в том числе осуществляющие государственный контроль (надзор), если в полномочия органов исполнительной власти края входит рассмотрение данных обращений.</w:t>
      </w:r>
    </w:p>
    <w:p w:rsidR="00053436" w:rsidRDefault="00C21482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Письменные обращения, содержащие вопросы, решение которых не входит в компетенцию администрации и его должностных лиц, в течение семи дней со дня регистрации направляются </w:t>
      </w:r>
      <w:proofErr w:type="gramStart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соответствующий </w:t>
      </w:r>
    </w:p>
    <w:p w:rsidR="00053436" w:rsidRDefault="00053436" w:rsidP="0005343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</w:p>
    <w:p w:rsidR="00053436" w:rsidRDefault="00053436" w:rsidP="0005343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65" w:rsidRPr="00607A2F" w:rsidRDefault="005E2865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5E2865" w:rsidRPr="00607A2F" w:rsidRDefault="00131E67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E2865" w:rsidRPr="00607A2F" w:rsidRDefault="00131E67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Сопроводительные письма к обращениям, направляемым на рассмотрение в органы исполнительной власти, органы местного самоуправления, должностным лицам, подписываются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уполномоченными лицами в случае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за подписью вышеуказанных лиц направляется уведомление заявителю о том, куда направлено его обращение.</w:t>
      </w:r>
    </w:p>
    <w:p w:rsidR="005E2865" w:rsidRPr="00607A2F" w:rsidRDefault="00131E67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Сопроводительные письма и уведомления оформляются на специальных бланках (</w:t>
      </w:r>
      <w:r w:rsidR="005E2865" w:rsidRPr="0060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№ 3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 к настоящему Положению).</w:t>
      </w:r>
    </w:p>
    <w:p w:rsidR="005E2865" w:rsidRPr="00607A2F" w:rsidRDefault="00131E67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В случае наличия в обращении только адреса электронной почты уведомление направляется по электронному адресу.</w:t>
      </w:r>
    </w:p>
    <w:p w:rsidR="005E2865" w:rsidRPr="00607A2F" w:rsidRDefault="00131E67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Сопроводительные письма о возврате неверно присланных обращений в вышестоящие государственные органы подписываются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уполномоченным лицом в случае его отсутствия.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131E67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Рассмотрение обращений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131E67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Письменное обращение, поступившее в администрацию или должностному лицу в соответствии с их компетенцией, рассматривается в течение 30 дней со дня его регистрации.</w:t>
      </w:r>
    </w:p>
    <w:p w:rsidR="005E2865" w:rsidRPr="00607A2F" w:rsidRDefault="0039288A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установленный срок рассмотрения обращения истекает в выходной или праздничный день, последним днем рассмотрения считается следующий за ним рабочий день.</w:t>
      </w:r>
    </w:p>
    <w:p w:rsidR="005E2865" w:rsidRPr="00607A2F" w:rsidRDefault="0039288A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исключительных случаях, а также в случае направления запроса в другой государственный орган, орган местного самоуправления, должностному лицу, должностное лицо,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5E2865" w:rsidRDefault="0039288A" w:rsidP="00BE2AC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Уведомление о продлении срока рассмотрения обращения направляется заявителю до истечения срока, указанного в </w:t>
      </w:r>
      <w:r w:rsidR="005E2865" w:rsidRPr="0060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пункте 5.1 настоящего Положения. Если </w:t>
      </w:r>
      <w:proofErr w:type="gramStart"/>
      <w:r w:rsidR="005E2865" w:rsidRPr="0060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E2865" w:rsidRPr="0060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рассмотрением обращения установлен федеральным органом государственной власти, то исполнитель обязан согласовать с ним продление срока рассмотрения обращения.</w:t>
      </w:r>
    </w:p>
    <w:p w:rsidR="00053436" w:rsidRDefault="00053436" w:rsidP="00BE2AC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436" w:rsidRDefault="00053436" w:rsidP="0005343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</w:p>
    <w:p w:rsidR="00053436" w:rsidRPr="00607A2F" w:rsidRDefault="00053436" w:rsidP="0005343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65" w:rsidRPr="00607A2F" w:rsidRDefault="0039288A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Рассмотрение обращений граждан,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5E2865" w:rsidRPr="00607A2F" w:rsidRDefault="0039288A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тителем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по поручению указанных должностных лиц к поступившему обращению готовится резолюция. Резолюция должна содержать: фамилии и инициалы лиц, которым дается поручение, лаконично сформулированный текст, предписывающий действие, порядок и срок исполнения, подпись руководителя с расшифровкой и датой, а также ссылку на регистрационный номер прилагаемого обращения. Резолюция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5E2865" w:rsidRPr="00607A2F" w:rsidRDefault="0039288A" w:rsidP="00AF5C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 случае если обращение направляется для рассмотрения в другой орган государственной власти, орган местного самоуправления или иному должностному лицу в соответствии с их компетенцией, соответствующее должностное лицо в течение семи дней со дня регистрации обращения уведомляет заявителя о переадресации его обращения.</w:t>
      </w:r>
    </w:p>
    <w:p w:rsidR="005E2865" w:rsidRPr="00607A2F" w:rsidRDefault="00AF5C90" w:rsidP="00AF5C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proofErr w:type="gramStart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сроками исполнения, а также централизованную подготовку ответа заявителю (для контрольных поручений также в вышестоящий орган власти) осуществляет исполнитель, указанный в поручении первым либо в отношении которого сделаны особые отметки. Соисполнители не позднее семи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ответа.</w:t>
      </w:r>
    </w:p>
    <w:p w:rsidR="005E2865" w:rsidRPr="00607A2F" w:rsidRDefault="00AF5C90" w:rsidP="00AF5C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Должностное лицо, которому поручено рассмотрение обращения:</w:t>
      </w:r>
    </w:p>
    <w:p w:rsidR="005E2865" w:rsidRPr="00607A2F" w:rsidRDefault="00AF5C90" w:rsidP="00AF5C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объективное всестороннее рассмотрение обращения, в случае необходимости – с участием заявителя, направившего обращение,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E2865" w:rsidRPr="00607A2F" w:rsidRDefault="00AF5C90" w:rsidP="00AF5C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меры, направленные на восстановление или защиту нарушенных прав, свобод и законных интересов заявителя;</w:t>
      </w:r>
    </w:p>
    <w:p w:rsidR="005E2865" w:rsidRPr="00607A2F" w:rsidRDefault="00AF5C90" w:rsidP="00AF5C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письменный ответ по существу поставленных в обращении вопросов;</w:t>
      </w:r>
    </w:p>
    <w:p w:rsidR="005E2865" w:rsidRPr="00607A2F" w:rsidRDefault="00AF5C90" w:rsidP="00AF5C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уведомляет заявителя о направлении его обращения на рассмотрение в другой государственный орган, органы местного самоуправления или иному должностному лицу в соответствии с их компетенцией.</w:t>
      </w:r>
    </w:p>
    <w:p w:rsidR="00053436" w:rsidRDefault="00AF5C90" w:rsidP="00AF5C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Должностное лицо на основании направленного в установленном порядке запроса обязано в течение 15 дней представить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</w:p>
    <w:p w:rsidR="00053436" w:rsidRDefault="00053436" w:rsidP="0005343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</w:p>
    <w:p w:rsidR="00053436" w:rsidRDefault="00053436" w:rsidP="0005343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65" w:rsidRPr="00607A2F" w:rsidRDefault="005E2865" w:rsidP="00AF5C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или иную охраняемую федеральным законом тайну, и для </w:t>
      </w:r>
      <w:proofErr w:type="gramStart"/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особый порядок представления.</w:t>
      </w:r>
    </w:p>
    <w:p w:rsidR="005E2865" w:rsidRPr="00607A2F" w:rsidRDefault="00AF5C90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9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В случае если обращение, по мнению исполнителя, направлено не по принадлежности, он в день получения обращения возвращает его специалисту, ответственному за работу с обращениями граждан, указывая при этом структурное подразделение, в которое, по его мнению, следует направить обращение.</w:t>
      </w:r>
    </w:p>
    <w:p w:rsidR="005E2865" w:rsidRPr="00607A2F" w:rsidRDefault="00CD3AE2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В случае если в письменном обращении не </w:t>
      </w:r>
      <w:proofErr w:type="gramStart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5E2865" w:rsidRPr="00607A2F" w:rsidRDefault="00CD3AE2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5E2865" w:rsidRPr="00607A2F" w:rsidRDefault="00CD3AE2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5E2865" w:rsidRPr="00607A2F" w:rsidRDefault="00CD3AE2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5.14. </w:t>
      </w:r>
      <w:proofErr w:type="gramStart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5E2865" w:rsidRPr="00607A2F" w:rsidRDefault="00CD3AE2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5.15. </w:t>
      </w:r>
      <w:proofErr w:type="gramStart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письменном обращении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заместитель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</w:t>
      </w:r>
      <w:proofErr w:type="gramEnd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ранее направляемые обращения направлялись в один и тот же орган исполнительной власти края, орган местного самоуправления или одному и тому же должностному лицу данного органа. О данном решении уведомляется заявитель, направивший обращение.</w:t>
      </w:r>
    </w:p>
    <w:p w:rsidR="00053436" w:rsidRDefault="00CD3AE2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5.16.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</w:t>
      </w:r>
    </w:p>
    <w:p w:rsidR="00053436" w:rsidRDefault="00053436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36" w:rsidRDefault="00053436" w:rsidP="0005343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</w:p>
    <w:p w:rsidR="00053436" w:rsidRDefault="00053436" w:rsidP="0005343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65" w:rsidRPr="00607A2F" w:rsidRDefault="005E2865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по существу поставленного в нем вопроса в связи с недопустимостью разглашения указанных сведений.</w:t>
      </w:r>
    </w:p>
    <w:p w:rsidR="005E2865" w:rsidRPr="00607A2F" w:rsidRDefault="00CD3AE2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Если в обращении содержатся сведения о подготавливаемом, совершаемом или совершенном противоправном деянии, а также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E2865" w:rsidRPr="00607A2F" w:rsidRDefault="00CD3AE2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5.18. 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 или соответствующему должностному лицу.</w:t>
      </w:r>
    </w:p>
    <w:p w:rsidR="005E2865" w:rsidRPr="00607A2F" w:rsidRDefault="00CD3AE2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5.19. 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 и т.д.), ответы не даются.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CD3AE2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Требования к оформлению ответа на обращение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CD3AE2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Ответы на обращения граждан подписывают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 его заместитель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865" w:rsidRPr="00607A2F" w:rsidRDefault="00CD3AE2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обращение было адресовано вышестоящим органом конкретному должностному лицу администрации, ответ подписывается этим должностным лицом.</w:t>
      </w:r>
    </w:p>
    <w:p w:rsidR="005E2865" w:rsidRPr="00607A2F" w:rsidRDefault="00CD3AE2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Текст ответа должен излагаться четко, последовательно, кратко, исчерпывающе давать ответ на все поставленные в письме вопросы. При подтверждении фактов, изложенных в обращении, в ответе следует указывать, какие меры приняты по обращению.</w:t>
      </w:r>
    </w:p>
    <w:p w:rsidR="005E2865" w:rsidRPr="00607A2F" w:rsidRDefault="00CD3AE2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 ответе в органы государственной власти должно быть четко указано, что заявитель проинформирован о результатах рассмотрения его обращения. В ответах по коллективным обращениям указывается, кому именно из заявителей дан ответ.</w:t>
      </w:r>
    </w:p>
    <w:p w:rsidR="005E2865" w:rsidRPr="00607A2F" w:rsidRDefault="00CD3AE2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Приложенные к обращению подлинники документов, присланные заявителем, остаются в деле, если в письме не содержится просьба об их возврате.</w:t>
      </w:r>
    </w:p>
    <w:p w:rsidR="005E2865" w:rsidRPr="00607A2F" w:rsidRDefault="00CD3AE2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В левом нижнем углу ответа обязательно указываются фамилия, имя, отчество исполнителя и номер его служебного телефона.</w:t>
      </w:r>
    </w:p>
    <w:p w:rsidR="005E2865" w:rsidRPr="00607A2F" w:rsidRDefault="00CD3AE2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Подлинники обращений граждан в краевые органы возвращаются только при наличии на них штампа "Подлежит возврату" или специальной отметки в сопроводительном письме.</w:t>
      </w:r>
    </w:p>
    <w:p w:rsidR="005E2865" w:rsidRPr="00607A2F" w:rsidRDefault="00CD3AE2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Если по обращению дается ответ о продлении срока рассмотрения обращения, то в тексте указывается срок окончательного разрешения вопроса.</w:t>
      </w:r>
    </w:p>
    <w:p w:rsidR="00053436" w:rsidRDefault="009B4337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После завершения рассмотрения обращения подлинник обращения, ответ на него и все материалы, касающиеся рассмотрения обращения, </w:t>
      </w:r>
    </w:p>
    <w:p w:rsidR="00053436" w:rsidRDefault="00053436" w:rsidP="0005343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</w:p>
    <w:p w:rsidR="00053436" w:rsidRDefault="00053436" w:rsidP="0005343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65" w:rsidRPr="00607A2F" w:rsidRDefault="005E2865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передаются специалисту, ответственному за работу с обращениями граждан, где проверяется правильность оформления ответа. Ответы, не соответствующие требованиям, предусмотренным настоящим Положением, возвращаются исполнителю для доработки до истечения срока рассмотрения обращения.</w:t>
      </w:r>
    </w:p>
    <w:p w:rsidR="005E2865" w:rsidRPr="00607A2F" w:rsidRDefault="009B4337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Поступившие ответы о рассмотрении обращений граждан, предоставлении информации из государственных органов, органов местного самоуправления и организаций передаются специалисту, ответственному за работу с обращениями граждан, где регистрируются, а затем направляются должностному лицу, давшему поручение или направившему соответствующий запрос по рассмотрению обращения в указанные органы, организации.</w:t>
      </w:r>
    </w:p>
    <w:p w:rsidR="005E2865" w:rsidRPr="00607A2F" w:rsidRDefault="009B4337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После регистрации ответ направляется автору обращения почтовым отправлением либо по электронной почте. Отправление ответов без регистрации специалистом, ответственным за работу с обращениями граждан не допускается.</w:t>
      </w:r>
    </w:p>
    <w:p w:rsidR="005E2865" w:rsidRDefault="009B4337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6.11. Итоговое оформление дел для передачи в архив осуществляется в соответствии с требованиями Инструкции по делопроизводству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Лермонтовского сельского поселения. </w:t>
      </w:r>
    </w:p>
    <w:p w:rsidR="00AB1025" w:rsidRPr="00607A2F" w:rsidRDefault="00AB1025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65" w:rsidRPr="00607A2F" w:rsidRDefault="009B4337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рассмотрением обращений граждан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9B4337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 значение. Постановка обращений на контроль также производится в целях устранения недостатков в работе органов местного самоуправления, а также получения материалов для обзоров почты, аналитических записок и информации.</w:t>
      </w:r>
    </w:p>
    <w:p w:rsidR="005E2865" w:rsidRPr="00607A2F" w:rsidRDefault="009B4337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На особый контроль ставятся поручения Президента Российской Федерации, Председателя Правительства Российской Федерации и его первых заместителей, председателей палат Федерального Собрания Российской Федерации, Руководителя Администрации Президента Российской Федерации, Губернатора Хабаровского края и вице-губернатора Хабаровского края, председателя Законодательной Думы Хабаровского края о рассмотрении обращений граждан.</w:t>
      </w:r>
    </w:p>
    <w:p w:rsidR="00053436" w:rsidRDefault="009B4337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proofErr w:type="gramStart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ответе, полученном от государственного органа, органа местного самоуправления и другой организации, рассматривавшей обращение, указывается, что вопрос, поставленный заявителем, будет решен в течение определенного периода времени, такое обращение может быть поставлено на дополнительный контроль в администрации, о чем специалистом, ответственным за работу с обращениями граждан, направляется уведомление в тот орган, на рассмотрении которого находилось обращение, с указанием</w:t>
      </w:r>
      <w:proofErr w:type="gramEnd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срока для ответа </w:t>
      </w:r>
      <w:proofErr w:type="gramStart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3436" w:rsidRDefault="00053436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36" w:rsidRDefault="00053436" w:rsidP="0005343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053436" w:rsidRDefault="00053436" w:rsidP="0005343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65" w:rsidRPr="00607A2F" w:rsidRDefault="005E2865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окончательном </w:t>
      </w:r>
      <w:proofErr w:type="gramStart"/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 (</w:t>
      </w:r>
      <w:r w:rsidRPr="0060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7</w:t>
      </w: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Положению).</w:t>
      </w:r>
    </w:p>
    <w:p w:rsidR="005E2865" w:rsidRPr="00607A2F" w:rsidRDefault="009B4337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Продление срока по обращениям, находящимся на особом контроле, производится главой района, заместителями главы администрации.</w:t>
      </w:r>
    </w:p>
    <w:p w:rsidR="005E2865" w:rsidRPr="00607A2F" w:rsidRDefault="009B4337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Решение о постановке обращения на особый контроль вправе принять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обращениях, взятых на контроль, специалист, ответственный за работу с обращениями граждан проставляет штамп "Подлежит возврату".</w:t>
      </w:r>
    </w:p>
    <w:p w:rsidR="005E2865" w:rsidRPr="00607A2F" w:rsidRDefault="009B4337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</w:t>
      </w:r>
      <w:proofErr w:type="gramStart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сроков рассмотрения письменных обращений граждан осуществляет специалист, ответственный за работу с обращениями граждан,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напоминает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обращениях, срок рассмотрения которых истекает, и отдельно – о тех, срок рассмотрения которых продлен в установленном порядке.</w:t>
      </w:r>
    </w:p>
    <w:p w:rsidR="005E2865" w:rsidRPr="00607A2F" w:rsidRDefault="009B4337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 </w:t>
      </w:r>
      <w:proofErr w:type="gramStart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рассмотрения обращений граждан включает в себя проведение проверок (в том числе с выездом на место),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5E2865" w:rsidRPr="00607A2F" w:rsidRDefault="009B4337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7.8. Текущий </w:t>
      </w:r>
      <w:proofErr w:type="gramStart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рассмотрения обращений осуществляется специалистом, ответственным за работу с обращениями граждан.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9B4337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Организация личного приема граждан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9B4337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8.1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граждан в Приемной ведут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заместитель главы администрации, специалист 1 категории администрации.</w:t>
      </w:r>
    </w:p>
    <w:p w:rsidR="005E2865" w:rsidRPr="00607A2F" w:rsidRDefault="009B4337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8.2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Запись на прием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сельского поселения осуществляет секретарь администрации сельского поселения ежедневно с 09.0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13.00 часов и с 14.00 до 17.0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часов (кроме выходных и праздничных дней).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запись на текущий месяц начинается с первого рабочего дня текущего месяца.</w:t>
      </w:r>
    </w:p>
    <w:p w:rsidR="005E2865" w:rsidRPr="00607A2F" w:rsidRDefault="009B4337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8.3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каждого гражданина, оформляется карточка личного приема установленного образца. Образец </w:t>
      </w:r>
      <w:r w:rsidR="005E2865" w:rsidRPr="0060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приема граждан приведен в приложении № 8 к настоящему Положению.</w:t>
      </w:r>
    </w:p>
    <w:p w:rsidR="005E2865" w:rsidRDefault="009B4337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8.4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53436" w:rsidRDefault="00053436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36" w:rsidRDefault="00053436" w:rsidP="0005343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</w:t>
      </w:r>
    </w:p>
    <w:p w:rsidR="00053436" w:rsidRPr="00607A2F" w:rsidRDefault="00053436" w:rsidP="0005343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65" w:rsidRPr="00607A2F" w:rsidRDefault="009B4337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8.5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5E2865" w:rsidRPr="00607A2F" w:rsidRDefault="009B4337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8.6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в обращении содержатся вопросы, решение которых не входит в компетенцию администрации или должностного лица, гражданину дается разъяснение, куда и в каком порядке ему следует обратиться.</w:t>
      </w:r>
    </w:p>
    <w:p w:rsidR="005E2865" w:rsidRPr="00607A2F" w:rsidRDefault="009B4337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8.7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B4337" w:rsidRDefault="009B4337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8.8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Ожидающие приема граждане приглашаются на беседу секретарем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2865" w:rsidRPr="00607A2F" w:rsidRDefault="009B4337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8.9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необходимости для рассмотрения поставленных заявителем вопросов во время проведения личного приема главой, заместителями главы администрации может быть приглашен специали</w:t>
      </w:r>
      <w:proofErr w:type="gramStart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 стр</w:t>
      </w:r>
      <w:proofErr w:type="gramEnd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уктурного подразделения администрации.</w:t>
      </w:r>
    </w:p>
    <w:p w:rsidR="005E2865" w:rsidRPr="00607A2F" w:rsidRDefault="009B4337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8.10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Запись на повторный прием к руководителям администрации осуществляется не ранее получения гражданином ответа на предыдущее обращение. Необходимость в записи на повторный прием определяется секретарем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содержания ответа, полученного на предыдущем приеме.</w:t>
      </w:r>
    </w:p>
    <w:p w:rsidR="005E2865" w:rsidRPr="00607A2F" w:rsidRDefault="009B4337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8.11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Предварительную запись на личный прием к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 его заместителю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865" w:rsidRPr="00607A2F" w:rsidRDefault="009B4337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8.12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заместитель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при рассмотрении обращений граждан в пределах своей компетенции могут:</w:t>
      </w:r>
    </w:p>
    <w:p w:rsidR="005E2865" w:rsidRPr="00607A2F" w:rsidRDefault="009B4337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приглашать на прием специалистов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2865" w:rsidRPr="00607A2F" w:rsidRDefault="009B4337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комиссии для проверки фактов, изложенных в обращениях;</w:t>
      </w:r>
    </w:p>
    <w:p w:rsidR="005E2865" w:rsidRPr="00607A2F" w:rsidRDefault="009B4337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проверять исполнение ранее принятых ими решений по обращениям граждан;</w:t>
      </w:r>
    </w:p>
    <w:p w:rsidR="005E2865" w:rsidRPr="00607A2F" w:rsidRDefault="009B4337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решение о постановке на контроль обращения гражданина.</w:t>
      </w:r>
    </w:p>
    <w:p w:rsidR="005E2865" w:rsidRPr="00607A2F" w:rsidRDefault="009B4337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8.13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приема должностное лицо, ведущее прием, уведомляет заявителя о том, кому будет поручено рассмотрение его обращения.</w:t>
      </w:r>
    </w:p>
    <w:p w:rsidR="005E2865" w:rsidRPr="00607A2F" w:rsidRDefault="00331F79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8.14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завершения личного приема должностными лицами и согласно их поручениям 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карточки личного приема граждан специалисту, ответственному за работу с обращениями граждан для регистрации и направления исполнителям.</w:t>
      </w:r>
    </w:p>
    <w:p w:rsidR="005E2865" w:rsidRPr="00607A2F" w:rsidRDefault="00331F79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8.15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сроками исполнения поручений по устному обращению с личного приема осуществляет специалист, ответственный за работу с обращениями граждан.</w:t>
      </w:r>
    </w:p>
    <w:p w:rsidR="005E2865" w:rsidRDefault="00331F79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8.16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просьбе заявителя, оставившего свои документы должностному лицу, ему выдается расписка с указанием даты приема обращения, количества принятых листов и сообщается телефон для справок по обращениям.</w:t>
      </w:r>
    </w:p>
    <w:p w:rsidR="00053436" w:rsidRDefault="00053436" w:rsidP="0005343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</w:t>
      </w:r>
    </w:p>
    <w:p w:rsidR="00053436" w:rsidRPr="00607A2F" w:rsidRDefault="00053436" w:rsidP="0005343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65" w:rsidRPr="00607A2F" w:rsidRDefault="00331F79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8.17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Поступившие ответы о принятых мерах по реализации поручений по обращениям граждан с личного приема направляются на ознакомление должностному лицу, осуществляющему прием. Если по представленным материалам не поступает дополнительных поручений, рассмотрение заявления считается завершенным.</w:t>
      </w:r>
    </w:p>
    <w:p w:rsidR="005E2865" w:rsidRPr="00607A2F" w:rsidRDefault="005E2865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331F79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E2865" w:rsidRPr="0060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Предоставление справочной информации о ходе рассмотрения обращения</w:t>
      </w:r>
    </w:p>
    <w:p w:rsidR="005E2865" w:rsidRPr="00331F79" w:rsidRDefault="005E2865" w:rsidP="00607A2F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331F79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В любое время с момента регистрации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5E2865" w:rsidRPr="00607A2F" w:rsidRDefault="00331F79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9.2. Справочную работу по рассмотрению обращений граждан ведет специалист, ответственный за работу с обращениями граждан.</w:t>
      </w:r>
    </w:p>
    <w:p w:rsidR="005E2865" w:rsidRPr="00607A2F" w:rsidRDefault="00331F79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9.3. Справки по вопросам рассмотрения обращений граждан предоставляются специалистом, ответственным за работу с обращениями граждан, при личном обращении или посредством справочного телефона.</w:t>
      </w:r>
    </w:p>
    <w:p w:rsidR="005E2865" w:rsidRPr="00607A2F" w:rsidRDefault="00331F79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9.4. Справки предоставляются по следующим вопросам:</w:t>
      </w:r>
    </w:p>
    <w:p w:rsidR="005E2865" w:rsidRPr="00607A2F" w:rsidRDefault="00331F79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получении обращения и направлении его на рассмотрение в структурное подразделение;</w:t>
      </w:r>
    </w:p>
    <w:p w:rsidR="005E2865" w:rsidRPr="00607A2F" w:rsidRDefault="00331F79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оставлении обращения без рассмотрения;</w:t>
      </w:r>
    </w:p>
    <w:p w:rsidR="005E2865" w:rsidRPr="00607A2F" w:rsidRDefault="00331F79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продлении срока рассмотрения обращения;</w:t>
      </w:r>
    </w:p>
    <w:p w:rsidR="005E2865" w:rsidRPr="00607A2F" w:rsidRDefault="00331F79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результатах рассмотрения обращения;</w:t>
      </w:r>
    </w:p>
    <w:p w:rsidR="005E2865" w:rsidRPr="00607A2F" w:rsidRDefault="00331F79" w:rsidP="00BE2A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деятельности органов местного самоуправления по запросам.</w:t>
      </w:r>
    </w:p>
    <w:p w:rsidR="005E2865" w:rsidRPr="00607A2F" w:rsidRDefault="00331F79" w:rsidP="00331F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9.5. </w:t>
      </w:r>
      <w:proofErr w:type="gramStart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Телефонные звонки от заявителей по вопросу получения справочной информации по рассмотрению обращений принимаются ежедневно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09.00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13.00 часов и с 14.00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17.00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кроме выходных и праздничных дней, в предпраздничный день –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09.00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13.00 часов и с 14.00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16.00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  <w:proofErr w:type="gramEnd"/>
    </w:p>
    <w:p w:rsidR="005E2865" w:rsidRPr="00607A2F" w:rsidRDefault="00331F79" w:rsidP="00331F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9.6. При получении вопроса по телефону специалист, ответственный за работу с обращениями граждан:</w:t>
      </w:r>
    </w:p>
    <w:p w:rsidR="005E2865" w:rsidRPr="00607A2F" w:rsidRDefault="00331F79" w:rsidP="00331F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называет должность;</w:t>
      </w:r>
    </w:p>
    <w:p w:rsidR="005E2865" w:rsidRPr="00607A2F" w:rsidRDefault="00331F79" w:rsidP="00331F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предлагает абоненту представиться;</w:t>
      </w:r>
    </w:p>
    <w:p w:rsidR="005E2865" w:rsidRPr="00607A2F" w:rsidRDefault="00331F79" w:rsidP="00331F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выслушивает и уточняет при необходимости суть вопроса;</w:t>
      </w:r>
    </w:p>
    <w:p w:rsidR="005E2865" w:rsidRPr="00607A2F" w:rsidRDefault="00331F79" w:rsidP="00331F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вежливо, корректно и лаконично дает ответ по существу вопроса;</w:t>
      </w:r>
    </w:p>
    <w:p w:rsidR="005E2865" w:rsidRPr="00607A2F" w:rsidRDefault="00331F79" w:rsidP="00331F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невозможности в момент обращения ответить на поставленный вопрос предлагает обратившемуся с вопросом гражданину перезвонить в конкретный день и определенное время, к назначенному сроку работник подготавливает ответ.</w:t>
      </w:r>
    </w:p>
    <w:p w:rsidR="00053436" w:rsidRDefault="00331F79" w:rsidP="00331F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9.7. Во время разговора специалист, ответственный за работу </w:t>
      </w:r>
      <w:proofErr w:type="gramStart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3436" w:rsidRDefault="00053436" w:rsidP="0005343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</w:t>
      </w:r>
    </w:p>
    <w:p w:rsidR="00053436" w:rsidRDefault="00053436" w:rsidP="00331F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65" w:rsidRPr="00607A2F" w:rsidRDefault="005E2865" w:rsidP="00331F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обращениями граждан должен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Время разговора не должно превышать 10 минут.</w:t>
      </w:r>
    </w:p>
    <w:p w:rsidR="005E2865" w:rsidRPr="00607A2F" w:rsidRDefault="00331F79" w:rsidP="00331F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9.8. Ежеквартально, раз в полугодие и по итогам года специалист, ответственный за работу с обращениями граждан, готовит информационно – аналитические материалы о рассмотрении обращений граждан и предоставляет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сельского поселения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331F79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Обжалование решений, принятых по обращению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331F79" w:rsidP="00331F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вправе обращаться с жалобой на принятое по обращению решение или на действие (бездействие) в связи с рассмотрением обращения в соответствии с законодательством Российской Федерации.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331F7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79" w:rsidRDefault="00331F79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79" w:rsidRDefault="00331F79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79" w:rsidRDefault="00331F79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79" w:rsidRDefault="00331F79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79" w:rsidRDefault="00331F79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36" w:rsidRDefault="00053436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36" w:rsidRDefault="00053436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36" w:rsidRDefault="00053436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36" w:rsidRDefault="00053436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36" w:rsidRDefault="00053436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36" w:rsidRDefault="00053436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36" w:rsidRDefault="00053436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36" w:rsidRDefault="00053436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36" w:rsidRDefault="00053436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36" w:rsidRDefault="00053436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36" w:rsidRDefault="00053436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36" w:rsidRDefault="00053436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36" w:rsidRDefault="00053436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36" w:rsidRPr="00607A2F" w:rsidRDefault="00053436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65" w:rsidRPr="00607A2F" w:rsidRDefault="005E2865" w:rsidP="00331F79">
      <w:pPr>
        <w:pStyle w:val="a3"/>
        <w:spacing w:line="240" w:lineRule="exact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331F79" w:rsidRDefault="005E2865" w:rsidP="00331F79">
      <w:pPr>
        <w:pStyle w:val="a3"/>
        <w:spacing w:line="240" w:lineRule="exact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рассмотрения</w:t>
      </w:r>
    </w:p>
    <w:p w:rsidR="00331F79" w:rsidRDefault="00331F79" w:rsidP="00331F79">
      <w:pPr>
        <w:pStyle w:val="a3"/>
        <w:spacing w:line="240" w:lineRule="exact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граждан,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</w:t>
      </w:r>
      <w:proofErr w:type="gramStart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2865" w:rsidRDefault="005E2865" w:rsidP="00331F79">
      <w:pPr>
        <w:pStyle w:val="a3"/>
        <w:spacing w:line="240" w:lineRule="exact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331F7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</w:t>
      </w:r>
    </w:p>
    <w:p w:rsidR="00331F79" w:rsidRPr="00607A2F" w:rsidRDefault="00331F79" w:rsidP="00331F79">
      <w:pPr>
        <w:pStyle w:val="a3"/>
        <w:spacing w:line="240" w:lineRule="exact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jc w:val="center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1915"/>
        <w:gridCol w:w="1915"/>
        <w:gridCol w:w="1915"/>
        <w:gridCol w:w="1701"/>
      </w:tblGrid>
      <w:tr w:rsidR="005E2865" w:rsidRPr="00607A2F" w:rsidTr="00607A2F">
        <w:trPr>
          <w:jc w:val="center"/>
        </w:trPr>
        <w:tc>
          <w:tcPr>
            <w:tcW w:w="93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716513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УЧЕТНАЯ КАРТОЧКА ПИСЬМА</w:t>
            </w:r>
          </w:p>
        </w:tc>
      </w:tr>
      <w:tr w:rsidR="005E2865" w:rsidRPr="00607A2F" w:rsidTr="00607A2F">
        <w:trPr>
          <w:jc w:val="center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контроля:                                                              </w:t>
            </w:r>
          </w:p>
        </w:tc>
      </w:tr>
      <w:tr w:rsidR="005E2865" w:rsidRPr="00607A2F" w:rsidTr="00607A2F">
        <w:trPr>
          <w:jc w:val="center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Отв. исполнитель:                                                </w:t>
            </w:r>
            <w:r w:rsidR="007165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</w:t>
            </w: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Срок исполнения:               </w:t>
            </w:r>
          </w:p>
        </w:tc>
      </w:tr>
      <w:tr w:rsidR="005E2865" w:rsidRPr="00607A2F" w:rsidTr="00607A2F">
        <w:trPr>
          <w:jc w:val="center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Регистрационный номер:                                  </w:t>
            </w:r>
            <w:r w:rsidR="007165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Дата регистрации:               </w:t>
            </w:r>
          </w:p>
        </w:tc>
      </w:tr>
      <w:tr w:rsidR="005E2865" w:rsidRPr="00607A2F" w:rsidTr="00607A2F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 имя, отчество заявителя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заявителя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Льготность</w:t>
            </w:r>
            <w:proofErr w:type="spellEnd"/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категории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положение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работы, должность</w:t>
            </w:r>
          </w:p>
        </w:tc>
      </w:tr>
      <w:tr w:rsidR="005E2865" w:rsidRPr="00607A2F" w:rsidTr="00607A2F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2865" w:rsidRPr="00607A2F" w:rsidTr="00607A2F">
        <w:trPr>
          <w:jc w:val="center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Автор сопроводительного письма:                                         </w:t>
            </w:r>
          </w:p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Номер и дата сопроводительного письма:                                   </w:t>
            </w:r>
          </w:p>
        </w:tc>
      </w:tr>
      <w:tr w:rsidR="005E2865" w:rsidRPr="00607A2F" w:rsidTr="00607A2F">
        <w:trPr>
          <w:jc w:val="center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 и дата предыдущего обращения:                                      </w:t>
            </w:r>
          </w:p>
        </w:tc>
      </w:tr>
      <w:tr w:rsidR="005E2865" w:rsidRPr="00607A2F" w:rsidTr="00607A2F">
        <w:trPr>
          <w:jc w:val="center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Частота обращения:                                                         </w:t>
            </w:r>
          </w:p>
        </w:tc>
      </w:tr>
      <w:tr w:rsidR="005E2865" w:rsidRPr="00607A2F" w:rsidTr="00607A2F">
        <w:trPr>
          <w:jc w:val="center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заявления:                                                    </w:t>
            </w:r>
          </w:p>
        </w:tc>
      </w:tr>
      <w:tr w:rsidR="005E2865" w:rsidRPr="00607A2F" w:rsidTr="00607A2F">
        <w:trPr>
          <w:jc w:val="center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Кто поставил на контроль:                                                 </w:t>
            </w:r>
          </w:p>
        </w:tc>
      </w:tr>
      <w:tr w:rsidR="005E2865" w:rsidRPr="00607A2F" w:rsidTr="00607A2F">
        <w:trPr>
          <w:jc w:val="center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 рассмотрения:</w:t>
            </w:r>
          </w:p>
        </w:tc>
      </w:tr>
      <w:tr w:rsidR="005E2865" w:rsidRPr="00607A2F" w:rsidTr="00607A2F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передачи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Кому передано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Резолюция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Автор резолюции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исполнения</w:t>
            </w:r>
          </w:p>
        </w:tc>
      </w:tr>
      <w:tr w:rsidR="005E2865" w:rsidRPr="00607A2F" w:rsidTr="00607A2F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2865" w:rsidRPr="00607A2F" w:rsidTr="00607A2F">
        <w:trPr>
          <w:jc w:val="center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Снято с контроля:                                                             Кем дан ответ: </w:t>
            </w:r>
          </w:p>
        </w:tc>
      </w:tr>
      <w:tr w:rsidR="005E2865" w:rsidRPr="00607A2F" w:rsidTr="00607A2F">
        <w:trPr>
          <w:jc w:val="center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Адресат ответа:                                                           </w:t>
            </w:r>
          </w:p>
        </w:tc>
      </w:tr>
      <w:tr w:rsidR="005E2865" w:rsidRPr="00607A2F" w:rsidTr="00607A2F">
        <w:trPr>
          <w:jc w:val="center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Анализ ответа:                                                             </w:t>
            </w:r>
          </w:p>
        </w:tc>
      </w:tr>
      <w:tr w:rsidR="005E2865" w:rsidRPr="00607A2F" w:rsidTr="00607A2F">
        <w:trPr>
          <w:jc w:val="center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контроля снял:                            Дело N:                                       Папка N:     </w:t>
            </w:r>
          </w:p>
        </w:tc>
      </w:tr>
      <w:tr w:rsidR="005E2865" w:rsidRPr="00607A2F" w:rsidTr="00607A2F">
        <w:trPr>
          <w:jc w:val="center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Дополнительные данные:</w:t>
            </w:r>
          </w:p>
        </w:tc>
      </w:tr>
      <w:tr w:rsidR="005E2865" w:rsidRPr="00607A2F" w:rsidTr="00607A2F">
        <w:trPr>
          <w:jc w:val="center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2865" w:rsidRPr="00607A2F" w:rsidTr="00607A2F">
        <w:trPr>
          <w:jc w:val="center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Комментарий при снятии с контроля:                                       </w:t>
            </w:r>
          </w:p>
        </w:tc>
      </w:tr>
    </w:tbl>
    <w:p w:rsidR="005E2865" w:rsidRPr="00607A2F" w:rsidRDefault="005E2865" w:rsidP="00607A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331F7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hAnsi="Times New Roman" w:cs="Times New Roman"/>
          <w:sz w:val="28"/>
          <w:szCs w:val="28"/>
          <w:lang w:eastAsia="ru-RU"/>
        </w:rPr>
        <w:t>________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1F79" w:rsidRDefault="00331F79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513" w:rsidRDefault="00716513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513" w:rsidRDefault="00716513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79" w:rsidRDefault="00331F79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392" w:rsidRPr="00607A2F" w:rsidRDefault="00A02392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331F79">
      <w:pPr>
        <w:pStyle w:val="a3"/>
        <w:spacing w:line="240" w:lineRule="exact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331F79" w:rsidRDefault="005E2865" w:rsidP="00331F79">
      <w:pPr>
        <w:pStyle w:val="a3"/>
        <w:spacing w:line="240" w:lineRule="exact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рассмотрения </w:t>
      </w:r>
    </w:p>
    <w:p w:rsidR="00331F79" w:rsidRDefault="00331F79" w:rsidP="00331F79">
      <w:pPr>
        <w:pStyle w:val="a3"/>
        <w:spacing w:line="240" w:lineRule="exact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граждан,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</w:t>
      </w:r>
      <w:proofErr w:type="gramStart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2865" w:rsidRDefault="005E2865" w:rsidP="00331F79">
      <w:pPr>
        <w:pStyle w:val="a3"/>
        <w:spacing w:line="240" w:lineRule="exact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33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Лермонтовского </w:t>
      </w:r>
    </w:p>
    <w:p w:rsidR="00331F79" w:rsidRPr="00607A2F" w:rsidRDefault="00331F79" w:rsidP="00331F79">
      <w:pPr>
        <w:pStyle w:val="a3"/>
        <w:spacing w:line="240" w:lineRule="exact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E2865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1F79" w:rsidRPr="00607A2F" w:rsidRDefault="00331F79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jc w:val="center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1915"/>
        <w:gridCol w:w="1915"/>
        <w:gridCol w:w="1915"/>
        <w:gridCol w:w="1701"/>
      </w:tblGrid>
      <w:tr w:rsidR="005E2865" w:rsidRPr="00607A2F" w:rsidTr="00607A2F">
        <w:trPr>
          <w:jc w:val="center"/>
        </w:trPr>
        <w:tc>
          <w:tcPr>
            <w:tcW w:w="93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УЧЕТНАЯ КАРТОЧКА ЗАПРОСА</w:t>
            </w:r>
          </w:p>
        </w:tc>
      </w:tr>
      <w:tr w:rsidR="005E2865" w:rsidRPr="00607A2F" w:rsidTr="00607A2F">
        <w:trPr>
          <w:jc w:val="center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контроля:                                                              </w:t>
            </w:r>
          </w:p>
        </w:tc>
      </w:tr>
      <w:tr w:rsidR="005E2865" w:rsidRPr="00607A2F" w:rsidTr="00607A2F">
        <w:trPr>
          <w:jc w:val="center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Отв. исполнитель:                                               </w:t>
            </w:r>
            <w:r w:rsidR="007165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</w:t>
            </w: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Срок исполнения:               </w:t>
            </w:r>
          </w:p>
        </w:tc>
      </w:tr>
      <w:tr w:rsidR="005E2865" w:rsidRPr="00607A2F" w:rsidTr="00607A2F">
        <w:trPr>
          <w:jc w:val="center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Регистрационный номер:                                   </w:t>
            </w:r>
            <w:r w:rsidR="007165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регистрации:               </w:t>
            </w:r>
          </w:p>
        </w:tc>
      </w:tr>
      <w:tr w:rsidR="005E2865" w:rsidRPr="00607A2F" w:rsidTr="00607A2F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 имя, отчество заявителя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заявителя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Льготность</w:t>
            </w:r>
            <w:proofErr w:type="spellEnd"/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категории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положение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работы, должность</w:t>
            </w:r>
          </w:p>
        </w:tc>
      </w:tr>
      <w:tr w:rsidR="005E2865" w:rsidRPr="00607A2F" w:rsidTr="00607A2F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2865" w:rsidRPr="00607A2F" w:rsidTr="00607A2F">
        <w:trPr>
          <w:jc w:val="center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Автор сопроводительного письма:                                         </w:t>
            </w:r>
          </w:p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Номер и дата сопроводительного письма:                                   </w:t>
            </w:r>
          </w:p>
        </w:tc>
      </w:tr>
      <w:tr w:rsidR="005E2865" w:rsidRPr="00607A2F" w:rsidTr="00607A2F">
        <w:trPr>
          <w:jc w:val="center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 и дата предыдущего обращения:                                      </w:t>
            </w:r>
          </w:p>
        </w:tc>
      </w:tr>
      <w:tr w:rsidR="005E2865" w:rsidRPr="00607A2F" w:rsidTr="00607A2F">
        <w:trPr>
          <w:jc w:val="center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Частота обращения:                                                         </w:t>
            </w:r>
          </w:p>
        </w:tc>
      </w:tr>
      <w:tr w:rsidR="005E2865" w:rsidRPr="00607A2F" w:rsidTr="00607A2F">
        <w:trPr>
          <w:jc w:val="center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заявления:                                                    </w:t>
            </w:r>
          </w:p>
        </w:tc>
      </w:tr>
      <w:tr w:rsidR="005E2865" w:rsidRPr="00607A2F" w:rsidTr="00607A2F">
        <w:trPr>
          <w:jc w:val="center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Кто поставил на контроль:                                                 </w:t>
            </w:r>
          </w:p>
        </w:tc>
      </w:tr>
      <w:tr w:rsidR="005E2865" w:rsidRPr="00607A2F" w:rsidTr="00607A2F">
        <w:trPr>
          <w:jc w:val="center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A023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 рассмотрения:</w:t>
            </w:r>
          </w:p>
        </w:tc>
      </w:tr>
      <w:tr w:rsidR="005E2865" w:rsidRPr="00607A2F" w:rsidTr="00607A2F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передачи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Кому передано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Резолюция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Автор резолюции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исполнения</w:t>
            </w:r>
          </w:p>
        </w:tc>
      </w:tr>
      <w:tr w:rsidR="005E2865" w:rsidRPr="00607A2F" w:rsidTr="00607A2F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2865" w:rsidRPr="00607A2F" w:rsidTr="00607A2F">
        <w:trPr>
          <w:jc w:val="center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Снято с контроля:                                                             Кем дан ответ: </w:t>
            </w:r>
          </w:p>
        </w:tc>
      </w:tr>
      <w:tr w:rsidR="005E2865" w:rsidRPr="00607A2F" w:rsidTr="00607A2F">
        <w:trPr>
          <w:jc w:val="center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Адресат ответа:                                                           </w:t>
            </w:r>
          </w:p>
        </w:tc>
      </w:tr>
      <w:tr w:rsidR="005E2865" w:rsidRPr="00607A2F" w:rsidTr="00607A2F">
        <w:trPr>
          <w:jc w:val="center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Анализ ответа:                                                             </w:t>
            </w:r>
          </w:p>
        </w:tc>
      </w:tr>
      <w:tr w:rsidR="005E2865" w:rsidRPr="00607A2F" w:rsidTr="00607A2F">
        <w:trPr>
          <w:jc w:val="center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контроля снял:       </w:t>
            </w:r>
            <w:r w:rsidR="00A023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     </w:t>
            </w: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 Дело N:                                       Папка N:     </w:t>
            </w:r>
          </w:p>
        </w:tc>
      </w:tr>
      <w:tr w:rsidR="005E2865" w:rsidRPr="00607A2F" w:rsidTr="00607A2F">
        <w:trPr>
          <w:jc w:val="center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A023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Дополнительные данные:</w:t>
            </w:r>
          </w:p>
        </w:tc>
      </w:tr>
      <w:tr w:rsidR="005E2865" w:rsidRPr="00607A2F" w:rsidTr="00607A2F">
        <w:trPr>
          <w:jc w:val="center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2865" w:rsidRPr="00607A2F" w:rsidTr="00607A2F">
        <w:trPr>
          <w:jc w:val="center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Комментарий при снятии с контроля:                                       </w:t>
            </w:r>
          </w:p>
        </w:tc>
      </w:tr>
    </w:tbl>
    <w:p w:rsidR="005E2865" w:rsidRPr="00607A2F" w:rsidRDefault="005E2865" w:rsidP="00607A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865" w:rsidRPr="00607A2F" w:rsidRDefault="005E2865" w:rsidP="00331F7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1F79" w:rsidRDefault="00331F79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79" w:rsidRDefault="00331F79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392" w:rsidRDefault="00A02392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513" w:rsidRDefault="00716513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513" w:rsidRPr="00607A2F" w:rsidRDefault="00716513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65" w:rsidRPr="00607A2F" w:rsidRDefault="005E2865" w:rsidP="00331F79">
      <w:pPr>
        <w:pStyle w:val="a3"/>
        <w:spacing w:line="240" w:lineRule="exact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331F79" w:rsidRDefault="005E2865" w:rsidP="00331F79">
      <w:pPr>
        <w:pStyle w:val="a3"/>
        <w:spacing w:line="240" w:lineRule="exact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рассмотрения </w:t>
      </w:r>
    </w:p>
    <w:p w:rsidR="00331F79" w:rsidRDefault="00331F79" w:rsidP="00331F79">
      <w:pPr>
        <w:pStyle w:val="a3"/>
        <w:spacing w:line="240" w:lineRule="exact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граждан,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</w:t>
      </w:r>
      <w:proofErr w:type="gramStart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2865" w:rsidRDefault="005E2865" w:rsidP="00331F79">
      <w:pPr>
        <w:pStyle w:val="a3"/>
        <w:spacing w:line="240" w:lineRule="exact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331F7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</w:t>
      </w:r>
    </w:p>
    <w:p w:rsidR="00331F79" w:rsidRPr="00607A2F" w:rsidRDefault="00331F79" w:rsidP="00331F79">
      <w:pPr>
        <w:pStyle w:val="a3"/>
        <w:spacing w:line="240" w:lineRule="exact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791B5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сопроводительного письма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1B5B" w:rsidRDefault="009E6152" w:rsidP="00791B5B">
      <w:pPr>
        <w:pStyle w:val="a3"/>
        <w:spacing w:line="240" w:lineRule="exact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врачу</w:t>
      </w:r>
    </w:p>
    <w:p w:rsidR="009E6152" w:rsidRPr="00607A2F" w:rsidRDefault="00BE2AC3" w:rsidP="00791B5B">
      <w:pPr>
        <w:pStyle w:val="a3"/>
        <w:spacing w:line="240" w:lineRule="exact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КГБУЗ «Лермонтовская районная больница»</w:t>
      </w:r>
    </w:p>
    <w:p w:rsidR="005E2865" w:rsidRPr="00607A2F" w:rsidRDefault="005E2865" w:rsidP="00791B5B">
      <w:pPr>
        <w:pStyle w:val="a3"/>
        <w:spacing w:line="240" w:lineRule="exact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BE2AC3" w:rsidP="00791B5B">
      <w:pPr>
        <w:pStyle w:val="a3"/>
        <w:spacing w:line="240" w:lineRule="exact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О.Н.Ткаченко</w:t>
      </w:r>
      <w:proofErr w:type="spellEnd"/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обращения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9E6152" w:rsidP="00791B5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</w:t>
      </w:r>
      <w:r w:rsidR="0079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Николаевна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791B5B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3 ст. 8 Федерального закона от 02.05.2006 № 59-ФЗ «О порядке рассмотрения обращений граждан Российской Федерации» направляем на рассмотрение обращение, поступившее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   Иванов В.П., </w:t>
      </w:r>
      <w:r w:rsidR="00791B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ул., д. 12, кв. 5, </w:t>
      </w:r>
      <w:r w:rsidR="00791B5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Лермонтовка</w:t>
      </w: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просим сообщить заявителю.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2 л. в 1 экз.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9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</w:t>
      </w:r>
      <w:proofErr w:type="spellStart"/>
      <w:r w:rsidR="00791B5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С.А.Королев</w:t>
      </w:r>
      <w:proofErr w:type="spellEnd"/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1B5B" w:rsidRDefault="00791B5B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5B" w:rsidRDefault="00791B5B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5B" w:rsidRDefault="00791B5B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5B" w:rsidRDefault="00791B5B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5B" w:rsidRDefault="00791B5B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5B" w:rsidRDefault="00791B5B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5B" w:rsidRDefault="00791B5B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AC3" w:rsidRPr="00BE2AC3" w:rsidRDefault="00BE2AC3" w:rsidP="00BE2AC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2AC3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Кузнецова Людмила Владимировна</w:t>
      </w:r>
    </w:p>
    <w:p w:rsidR="00791B5B" w:rsidRDefault="00BE2AC3" w:rsidP="00BE2AC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C3">
        <w:rPr>
          <w:rFonts w:ascii="Times New Roman" w:eastAsia="Times New Roman" w:hAnsi="Times New Roman" w:cs="Times New Roman"/>
          <w:sz w:val="20"/>
          <w:szCs w:val="20"/>
          <w:lang w:eastAsia="ru-RU"/>
        </w:rPr>
        <w:t>24-7-45</w:t>
      </w:r>
    </w:p>
    <w:p w:rsidR="005E2865" w:rsidRPr="00607A2F" w:rsidRDefault="005E2865" w:rsidP="00791B5B">
      <w:pPr>
        <w:pStyle w:val="a3"/>
        <w:spacing w:line="240" w:lineRule="exact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791B5B" w:rsidRDefault="005E2865" w:rsidP="00791B5B">
      <w:pPr>
        <w:pStyle w:val="a3"/>
        <w:spacing w:line="240" w:lineRule="exact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рассмотрения </w:t>
      </w:r>
    </w:p>
    <w:p w:rsidR="00791B5B" w:rsidRDefault="00791B5B" w:rsidP="00791B5B">
      <w:pPr>
        <w:pStyle w:val="a3"/>
        <w:spacing w:line="240" w:lineRule="exact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граждан,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</w:t>
      </w:r>
      <w:proofErr w:type="gramStart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2865" w:rsidRDefault="005E2865" w:rsidP="00791B5B">
      <w:pPr>
        <w:pStyle w:val="a3"/>
        <w:spacing w:line="240" w:lineRule="exact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791B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</w:t>
      </w:r>
    </w:p>
    <w:p w:rsidR="00791B5B" w:rsidRPr="00607A2F" w:rsidRDefault="00791B5B" w:rsidP="00791B5B">
      <w:pPr>
        <w:pStyle w:val="a3"/>
        <w:spacing w:line="240" w:lineRule="exact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791B5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гражданину о направлении его обращения на рассмотрение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791B5B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Суханову В.А.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1B5B" w:rsidRDefault="00791B5B" w:rsidP="00791B5B">
      <w:pPr>
        <w:pStyle w:val="a3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ул. Дальневосточная, д.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21,  </w:t>
      </w:r>
    </w:p>
    <w:p w:rsidR="005E2865" w:rsidRPr="00607A2F" w:rsidRDefault="00791B5B" w:rsidP="00791B5B">
      <w:pPr>
        <w:pStyle w:val="a3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34,</w:t>
      </w:r>
    </w:p>
    <w:p w:rsidR="005E2865" w:rsidRPr="00607A2F" w:rsidRDefault="00791B5B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Лермонтовка, 682990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791B5B" w:rsidP="009E61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 обращение, поступившее в адрес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частью 3 статьи 8 Федерального закона от 02 мая 2006 № 59-ФЗ "О порядке рассмотрения обращений граждан Российской Федерации" направлено на рассмотрение по компетенции в </w:t>
      </w:r>
      <w:r w:rsidR="009E6152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МКУК «Кино-досуговый информационный центр»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просьбой проинформировать о результатах Вас и администрацию </w:t>
      </w:r>
      <w:r w:rsidR="009E61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E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</w:t>
      </w:r>
      <w:proofErr w:type="spellStart"/>
      <w:r w:rsidR="009E6152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С.А.Королев</w:t>
      </w:r>
      <w:proofErr w:type="spellEnd"/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152" w:rsidRDefault="009E6152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52" w:rsidRDefault="009E6152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52" w:rsidRDefault="009E6152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52" w:rsidRDefault="009E6152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52" w:rsidRDefault="009E6152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AC3" w:rsidRDefault="00BE2AC3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AC3" w:rsidRDefault="00BE2AC3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AC3" w:rsidRDefault="00BE2AC3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AC3" w:rsidRPr="00BE2AC3" w:rsidRDefault="00BE2AC3" w:rsidP="00BE2AC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2AC3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Кузнецова Людмила Владимировна</w:t>
      </w:r>
    </w:p>
    <w:p w:rsidR="009E6152" w:rsidRDefault="00BE2AC3" w:rsidP="00BE2AC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C3">
        <w:rPr>
          <w:rFonts w:ascii="Times New Roman" w:eastAsia="Times New Roman" w:hAnsi="Times New Roman" w:cs="Times New Roman"/>
          <w:sz w:val="20"/>
          <w:szCs w:val="20"/>
          <w:lang w:eastAsia="ru-RU"/>
        </w:rPr>
        <w:t>24-7-45</w:t>
      </w:r>
    </w:p>
    <w:p w:rsidR="009E6152" w:rsidRDefault="009E6152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65" w:rsidRPr="00607A2F" w:rsidRDefault="005E2865" w:rsidP="009E6152">
      <w:pPr>
        <w:pStyle w:val="a3"/>
        <w:spacing w:line="240" w:lineRule="exact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9E6152" w:rsidRDefault="005E2865" w:rsidP="009E6152">
      <w:pPr>
        <w:pStyle w:val="a3"/>
        <w:spacing w:line="240" w:lineRule="exact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рассмотрения </w:t>
      </w:r>
    </w:p>
    <w:p w:rsidR="009E6152" w:rsidRDefault="009E6152" w:rsidP="009E6152">
      <w:pPr>
        <w:pStyle w:val="a3"/>
        <w:spacing w:line="240" w:lineRule="exact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граждан,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</w:t>
      </w:r>
      <w:proofErr w:type="gramStart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2865" w:rsidRDefault="005E2865" w:rsidP="009E6152">
      <w:pPr>
        <w:pStyle w:val="a3"/>
        <w:spacing w:line="240" w:lineRule="exact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9E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Лермонтовского </w:t>
      </w:r>
    </w:p>
    <w:p w:rsidR="009E6152" w:rsidRPr="00607A2F" w:rsidRDefault="009E6152" w:rsidP="009E6152">
      <w:pPr>
        <w:pStyle w:val="a3"/>
        <w:spacing w:line="240" w:lineRule="exact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E2865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152" w:rsidRPr="00607A2F" w:rsidRDefault="009E6152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65" w:rsidRDefault="005E2865" w:rsidP="009E615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</w:p>
    <w:p w:rsidR="005E2865" w:rsidRPr="00607A2F" w:rsidRDefault="005E2865" w:rsidP="009E615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Сопроводительное письмо с контролем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152" w:rsidRDefault="009E6152" w:rsidP="009E6152">
      <w:pPr>
        <w:pStyle w:val="a3"/>
        <w:spacing w:line="240" w:lineRule="exact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МКУК</w:t>
      </w:r>
    </w:p>
    <w:p w:rsidR="009E6152" w:rsidRDefault="009E6152" w:rsidP="009E6152">
      <w:pPr>
        <w:pStyle w:val="a3"/>
        <w:spacing w:line="240" w:lineRule="exact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«Кино-досуговый</w:t>
      </w:r>
    </w:p>
    <w:p w:rsidR="009E6152" w:rsidRPr="00607A2F" w:rsidRDefault="009E6152" w:rsidP="009E6152">
      <w:pPr>
        <w:pStyle w:val="a3"/>
        <w:spacing w:line="240" w:lineRule="exact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центр»</w:t>
      </w:r>
    </w:p>
    <w:p w:rsidR="009E6152" w:rsidRPr="00607A2F" w:rsidRDefault="009E6152" w:rsidP="009E6152">
      <w:pPr>
        <w:pStyle w:val="a3"/>
        <w:spacing w:line="240" w:lineRule="exact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152" w:rsidRPr="00607A2F" w:rsidRDefault="009E6152" w:rsidP="009E6152">
      <w:pPr>
        <w:pStyle w:val="a3"/>
        <w:spacing w:line="240" w:lineRule="exact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И.Л.Бреус</w:t>
      </w:r>
      <w:proofErr w:type="spellEnd"/>
    </w:p>
    <w:p w:rsidR="009E6152" w:rsidRPr="00607A2F" w:rsidRDefault="009E6152" w:rsidP="009E615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9E6152" w:rsidP="009E61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части 3 статьи 8 Федерального закона от 02 мая 2006 № 59-ФЗ "О порядке рассмотрения обращений граждан Российской   Федерации"   направляем   обращение,   поступившее   в адрес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865" w:rsidRPr="00607A2F" w:rsidRDefault="009E6152" w:rsidP="009E61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просим сообщить заявителю, так же уведомить о результатах рассмотрения обращения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865" w:rsidRPr="00607A2F" w:rsidRDefault="005E2865" w:rsidP="009E61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Суханов В.А., ул. Дальневосточная, д. 21, кв. 34, </w:t>
      </w:r>
      <w:r w:rsidR="009E615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Лермонтовка, 682990</w:t>
      </w: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2 л. в 1 экз.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E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</w:t>
      </w:r>
      <w:proofErr w:type="spellStart"/>
      <w:r w:rsidR="009E6152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С.А.Королев</w:t>
      </w:r>
      <w:proofErr w:type="spellEnd"/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152" w:rsidRDefault="009E6152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52" w:rsidRDefault="009E6152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52" w:rsidRDefault="009E6152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52" w:rsidRDefault="009E6152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52" w:rsidRDefault="009E6152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52" w:rsidRDefault="009E6152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AC3" w:rsidRPr="00BE2AC3" w:rsidRDefault="00BE2AC3" w:rsidP="00BE2AC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2AC3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Кузнецова Людмила Владимировна</w:t>
      </w:r>
    </w:p>
    <w:p w:rsidR="009E6152" w:rsidRPr="00607A2F" w:rsidRDefault="00BE2AC3" w:rsidP="00BE2AC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C3">
        <w:rPr>
          <w:rFonts w:ascii="Times New Roman" w:eastAsia="Times New Roman" w:hAnsi="Times New Roman" w:cs="Times New Roman"/>
          <w:sz w:val="20"/>
          <w:szCs w:val="20"/>
          <w:lang w:eastAsia="ru-RU"/>
        </w:rPr>
        <w:t>24-7-45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E2865" w:rsidRPr="00607A2F" w:rsidRDefault="005E2865" w:rsidP="00BE2AC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BE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9E6152" w:rsidRDefault="005E2865" w:rsidP="009E6152">
      <w:pPr>
        <w:pStyle w:val="a3"/>
        <w:spacing w:line="240" w:lineRule="exact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рассмотрения </w:t>
      </w:r>
    </w:p>
    <w:p w:rsidR="009E6152" w:rsidRDefault="009E6152" w:rsidP="009E6152">
      <w:pPr>
        <w:pStyle w:val="a3"/>
        <w:spacing w:line="240" w:lineRule="exact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граждан,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</w:t>
      </w:r>
      <w:proofErr w:type="gramStart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2865" w:rsidRDefault="005E2865" w:rsidP="009E6152">
      <w:pPr>
        <w:pStyle w:val="a3"/>
        <w:spacing w:line="240" w:lineRule="exact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9E61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</w:t>
      </w:r>
    </w:p>
    <w:p w:rsidR="009E6152" w:rsidRPr="00607A2F" w:rsidRDefault="009E6152" w:rsidP="009E6152">
      <w:pPr>
        <w:pStyle w:val="a3"/>
        <w:spacing w:line="240" w:lineRule="exact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E2865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152" w:rsidRPr="00607A2F" w:rsidRDefault="009E6152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65" w:rsidRPr="00607A2F" w:rsidRDefault="005E2865" w:rsidP="009E615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уведомления гражданину о направлении</w:t>
      </w:r>
    </w:p>
    <w:p w:rsidR="005E2865" w:rsidRPr="00607A2F" w:rsidRDefault="005E2865" w:rsidP="009E615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обращения на рассмотрение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 Иванову   В.П.                                                   </w:t>
      </w:r>
    </w:p>
    <w:p w:rsidR="009E6152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</w:t>
      </w:r>
      <w:r w:rsidR="009E615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Лесная   ул., </w:t>
      </w: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E6152">
        <w:rPr>
          <w:rFonts w:ascii="Times New Roman" w:eastAsia="Times New Roman" w:hAnsi="Times New Roman" w:cs="Times New Roman"/>
          <w:sz w:val="28"/>
          <w:szCs w:val="28"/>
          <w:lang w:eastAsia="ru-RU"/>
        </w:rPr>
        <w:t>. 12, кв. 5,         </w:t>
      </w: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2865" w:rsidRPr="00607A2F" w:rsidRDefault="009E6152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Лермонтовка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9E6152" w:rsidP="009E61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сообщает, что   Ваше   обращение,   поступившее в адрес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п. 3 ст. 8 Федерального закона от 02.05.2006 № 59-ФЗ «О порядке рассмотрения обращений граждан Российской Федерации», направлено на рассмотрение по компетенции </w:t>
      </w:r>
      <w:r w:rsidR="00BE2A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 социальной защиты с. Лермонтовка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и ответа Вам по существу вопроса (</w:t>
      </w:r>
      <w:proofErr w:type="spellStart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E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</w:t>
      </w:r>
      <w:proofErr w:type="spellStart"/>
      <w:r w:rsidR="009E6152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С.А.Королев</w:t>
      </w:r>
      <w:proofErr w:type="spellEnd"/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152" w:rsidRDefault="009E6152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52" w:rsidRDefault="009E6152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52" w:rsidRDefault="009E6152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52" w:rsidRDefault="009E6152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52" w:rsidRDefault="009E6152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52" w:rsidRDefault="009E6152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52" w:rsidRDefault="009E6152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52" w:rsidRPr="00607A2F" w:rsidRDefault="009E6152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AC3" w:rsidRPr="00BE2AC3" w:rsidRDefault="005E2865" w:rsidP="00BE2AC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E2AC3" w:rsidRPr="00BE2AC3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Кузнецова Людмила Владимировна</w:t>
      </w:r>
    </w:p>
    <w:p w:rsidR="005E2865" w:rsidRPr="00607A2F" w:rsidRDefault="00BE2AC3" w:rsidP="00BE2AC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C3">
        <w:rPr>
          <w:rFonts w:ascii="Times New Roman" w:eastAsia="Times New Roman" w:hAnsi="Times New Roman" w:cs="Times New Roman"/>
          <w:sz w:val="20"/>
          <w:szCs w:val="20"/>
          <w:lang w:eastAsia="ru-RU"/>
        </w:rPr>
        <w:t>24-7-45</w:t>
      </w:r>
    </w:p>
    <w:p w:rsidR="005E2865" w:rsidRPr="00607A2F" w:rsidRDefault="005E2865" w:rsidP="009E6152">
      <w:pPr>
        <w:pStyle w:val="a3"/>
        <w:spacing w:line="240" w:lineRule="exact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7</w:t>
      </w:r>
    </w:p>
    <w:p w:rsidR="009E6152" w:rsidRDefault="005E2865" w:rsidP="009E6152">
      <w:pPr>
        <w:pStyle w:val="a3"/>
        <w:spacing w:line="240" w:lineRule="exact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рассмотрения </w:t>
      </w:r>
    </w:p>
    <w:p w:rsidR="009E6152" w:rsidRDefault="009E6152" w:rsidP="009E6152">
      <w:pPr>
        <w:pStyle w:val="a3"/>
        <w:spacing w:line="240" w:lineRule="exact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граждан,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</w:t>
      </w:r>
      <w:proofErr w:type="gramStart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2865" w:rsidRDefault="005E2865" w:rsidP="009E6152">
      <w:pPr>
        <w:pStyle w:val="a3"/>
        <w:spacing w:line="240" w:lineRule="exact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9E61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</w:t>
      </w:r>
    </w:p>
    <w:p w:rsidR="009E6152" w:rsidRPr="00607A2F" w:rsidRDefault="009E6152" w:rsidP="009E6152">
      <w:pPr>
        <w:pStyle w:val="a3"/>
        <w:spacing w:line="240" w:lineRule="exact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152" w:rsidRPr="00607A2F" w:rsidRDefault="009E6152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65" w:rsidRPr="00607A2F" w:rsidRDefault="005E2865" w:rsidP="009E615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</w:p>
    <w:p w:rsidR="005E2865" w:rsidRPr="00607A2F" w:rsidRDefault="005E2865" w:rsidP="009E615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65" w:rsidRPr="00607A2F" w:rsidRDefault="005E2865" w:rsidP="009E615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Сопроводительное письмо</w:t>
      </w:r>
    </w:p>
    <w:p w:rsidR="005E2865" w:rsidRPr="00607A2F" w:rsidRDefault="005E2865" w:rsidP="009E615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постановке обращения на особый контроль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E2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Директору ЛЖЭУ</w:t>
      </w:r>
    </w:p>
    <w:p w:rsidR="00BE2AC3" w:rsidRDefault="00BE2AC3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AC3" w:rsidRPr="00607A2F" w:rsidRDefault="00BE2AC3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В.П.Крючек</w:t>
      </w:r>
      <w:proofErr w:type="spellEnd"/>
    </w:p>
    <w:p w:rsidR="00BE2AC3" w:rsidRDefault="00BE2AC3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AC3" w:rsidRDefault="00BE2AC3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BE2AC3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Доводим до сведения, что обращение Петровой Г.И. от 20 июля 2011 года № П-34 оставлено на дополнительном контроле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 октября 2012 года, так как вопросы, содержащиеся в нем, до настоящего времени в полной мере не решены.</w:t>
      </w:r>
    </w:p>
    <w:p w:rsidR="005E2865" w:rsidRPr="00607A2F" w:rsidRDefault="00BE2AC3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продолжить рассмотрение вопросов, поставленных в обращении, о результатах сообщить в указанный срок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автору обращения.</w:t>
      </w:r>
    </w:p>
    <w:p w:rsidR="005E2865" w:rsidRPr="00607A2F" w:rsidRDefault="00A02392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Петрова Г.И.,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E2A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Лермонтовка</w:t>
      </w:r>
      <w:proofErr w:type="gramEnd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Бикинского р-на, ул. Лесная, д. 15.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2 л. в 1 экз.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E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</w:t>
      </w:r>
      <w:proofErr w:type="spellStart"/>
      <w:r w:rsidR="00BE2AC3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С.А.Королев</w:t>
      </w:r>
      <w:proofErr w:type="spellEnd"/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2AC3" w:rsidRDefault="00BE2AC3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AC3" w:rsidRPr="00BE2AC3" w:rsidRDefault="00BE2AC3" w:rsidP="00607A2F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2AC3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Кузнецова Людмила Владимировна</w:t>
      </w:r>
    </w:p>
    <w:p w:rsidR="00BE2AC3" w:rsidRPr="00BE2AC3" w:rsidRDefault="00BE2AC3" w:rsidP="00607A2F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2AC3">
        <w:rPr>
          <w:rFonts w:ascii="Times New Roman" w:eastAsia="Times New Roman" w:hAnsi="Times New Roman" w:cs="Times New Roman"/>
          <w:sz w:val="20"/>
          <w:szCs w:val="20"/>
          <w:lang w:eastAsia="ru-RU"/>
        </w:rPr>
        <w:t>24-7-45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BE2AC3">
      <w:pPr>
        <w:pStyle w:val="a3"/>
        <w:spacing w:line="240" w:lineRule="exact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8</w:t>
      </w:r>
    </w:p>
    <w:p w:rsidR="00BE2AC3" w:rsidRDefault="005E2865" w:rsidP="00BE2AC3">
      <w:pPr>
        <w:pStyle w:val="a3"/>
        <w:spacing w:line="240" w:lineRule="exact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рассмотрения </w:t>
      </w:r>
    </w:p>
    <w:p w:rsidR="00BE2AC3" w:rsidRDefault="00BE2AC3" w:rsidP="00BE2AC3">
      <w:pPr>
        <w:pStyle w:val="a3"/>
        <w:spacing w:line="240" w:lineRule="exact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граждан, </w:t>
      </w:r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</w:t>
      </w:r>
      <w:proofErr w:type="gramStart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E2865"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2865" w:rsidRDefault="005E2865" w:rsidP="00BE2AC3">
      <w:pPr>
        <w:pStyle w:val="a3"/>
        <w:spacing w:line="240" w:lineRule="exact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BE2A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</w:t>
      </w:r>
    </w:p>
    <w:p w:rsidR="00BE2AC3" w:rsidRPr="00607A2F" w:rsidRDefault="00BE2AC3" w:rsidP="00BE2AC3">
      <w:pPr>
        <w:pStyle w:val="a3"/>
        <w:spacing w:line="240" w:lineRule="exact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E2865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2AC3" w:rsidRPr="00607A2F" w:rsidRDefault="00BE2AC3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tbl>
      <w:tblPr>
        <w:tblW w:w="9360" w:type="dxa"/>
        <w:jc w:val="center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1915"/>
        <w:gridCol w:w="1915"/>
        <w:gridCol w:w="1915"/>
        <w:gridCol w:w="1701"/>
      </w:tblGrid>
      <w:tr w:rsidR="005E2865" w:rsidRPr="00607A2F" w:rsidTr="00607A2F">
        <w:trPr>
          <w:jc w:val="center"/>
        </w:trPr>
        <w:tc>
          <w:tcPr>
            <w:tcW w:w="93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716513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УЧЕТНАЯ КАРТОЧКА ПРИЕМА ГРАЖДАН</w:t>
            </w:r>
          </w:p>
        </w:tc>
      </w:tr>
      <w:tr w:rsidR="005E2865" w:rsidRPr="00607A2F" w:rsidTr="00607A2F">
        <w:trPr>
          <w:jc w:val="center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контроля:                                                              </w:t>
            </w:r>
          </w:p>
        </w:tc>
      </w:tr>
      <w:tr w:rsidR="005E2865" w:rsidRPr="00607A2F" w:rsidTr="00607A2F">
        <w:trPr>
          <w:jc w:val="center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Отв. исполнитель:                                                 </w:t>
            </w:r>
            <w:r w:rsidR="007165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Срок исполнения:               </w:t>
            </w:r>
          </w:p>
        </w:tc>
      </w:tr>
      <w:tr w:rsidR="005E2865" w:rsidRPr="00607A2F" w:rsidTr="00607A2F">
        <w:trPr>
          <w:jc w:val="center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Регистрационный номер:                                  </w:t>
            </w:r>
            <w:r w:rsidR="007165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</w:t>
            </w: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Дата регистрации:               </w:t>
            </w:r>
          </w:p>
        </w:tc>
      </w:tr>
      <w:tr w:rsidR="005E2865" w:rsidRPr="00607A2F" w:rsidTr="00607A2F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 имя, отчество заявителя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заявителя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Льготность</w:t>
            </w:r>
            <w:proofErr w:type="spellEnd"/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категории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положение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работы, должность</w:t>
            </w:r>
          </w:p>
        </w:tc>
      </w:tr>
      <w:tr w:rsidR="005E2865" w:rsidRPr="00607A2F" w:rsidTr="00607A2F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2865" w:rsidRPr="00607A2F" w:rsidTr="00607A2F">
        <w:trPr>
          <w:jc w:val="center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Автор сопроводительного письма:                                         </w:t>
            </w:r>
          </w:p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Номер и дата сопроводительного письма:                                   </w:t>
            </w:r>
          </w:p>
        </w:tc>
      </w:tr>
      <w:tr w:rsidR="005E2865" w:rsidRPr="00607A2F" w:rsidTr="00607A2F">
        <w:trPr>
          <w:jc w:val="center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 и дата предыдущего обращения:                                      </w:t>
            </w:r>
          </w:p>
        </w:tc>
      </w:tr>
      <w:tr w:rsidR="005E2865" w:rsidRPr="00607A2F" w:rsidTr="00607A2F">
        <w:trPr>
          <w:jc w:val="center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Частота обращения:                                                         </w:t>
            </w:r>
          </w:p>
        </w:tc>
      </w:tr>
      <w:tr w:rsidR="005E2865" w:rsidRPr="00607A2F" w:rsidTr="00607A2F">
        <w:trPr>
          <w:jc w:val="center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заявления:                                                    </w:t>
            </w:r>
          </w:p>
        </w:tc>
      </w:tr>
      <w:tr w:rsidR="005E2865" w:rsidRPr="00607A2F" w:rsidTr="00607A2F">
        <w:trPr>
          <w:jc w:val="center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Кто поставил на контроль:                                                 </w:t>
            </w:r>
          </w:p>
        </w:tc>
      </w:tr>
      <w:tr w:rsidR="005E2865" w:rsidRPr="00607A2F" w:rsidTr="00607A2F">
        <w:trPr>
          <w:jc w:val="center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A023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 рассмотрения:</w:t>
            </w:r>
          </w:p>
        </w:tc>
      </w:tr>
      <w:tr w:rsidR="005E2865" w:rsidRPr="00607A2F" w:rsidTr="00607A2F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передачи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Кому передано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Резолюция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Автор резолюции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исполнения</w:t>
            </w:r>
          </w:p>
        </w:tc>
      </w:tr>
      <w:tr w:rsidR="005E2865" w:rsidRPr="00607A2F" w:rsidTr="00607A2F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2865" w:rsidRPr="00607A2F" w:rsidTr="00607A2F">
        <w:trPr>
          <w:jc w:val="center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Снято с контроля:                            </w:t>
            </w:r>
            <w:r w:rsidR="007165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  </w:t>
            </w: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Кем дан ответ: </w:t>
            </w:r>
          </w:p>
        </w:tc>
      </w:tr>
      <w:tr w:rsidR="005E2865" w:rsidRPr="00607A2F" w:rsidTr="00607A2F">
        <w:trPr>
          <w:jc w:val="center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Адресат ответа:                                                           </w:t>
            </w:r>
          </w:p>
        </w:tc>
      </w:tr>
      <w:tr w:rsidR="005E2865" w:rsidRPr="00607A2F" w:rsidTr="00607A2F">
        <w:trPr>
          <w:jc w:val="center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Анализ ответа:                                                             </w:t>
            </w:r>
          </w:p>
        </w:tc>
      </w:tr>
      <w:tr w:rsidR="005E2865" w:rsidRPr="00607A2F" w:rsidTr="00607A2F">
        <w:trPr>
          <w:jc w:val="center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контроля снял:                            Дело N:                                       Папка N:     </w:t>
            </w:r>
          </w:p>
        </w:tc>
      </w:tr>
      <w:tr w:rsidR="005E2865" w:rsidRPr="00607A2F" w:rsidTr="00607A2F">
        <w:trPr>
          <w:jc w:val="center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Дополнительные данные:</w:t>
            </w:r>
          </w:p>
        </w:tc>
      </w:tr>
      <w:tr w:rsidR="005E2865" w:rsidRPr="00607A2F" w:rsidTr="00607A2F">
        <w:trPr>
          <w:jc w:val="center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2865" w:rsidRPr="00607A2F" w:rsidTr="00607A2F">
        <w:trPr>
          <w:jc w:val="center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65" w:rsidRPr="00607A2F" w:rsidRDefault="005E2865" w:rsidP="00607A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Комментарий при снятии с контроля:                                       </w:t>
            </w:r>
          </w:p>
        </w:tc>
      </w:tr>
    </w:tbl>
    <w:p w:rsidR="00BE2AC3" w:rsidRDefault="00BE2AC3" w:rsidP="00BE2AC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AC3" w:rsidRDefault="00BE2AC3" w:rsidP="00BE2AC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65" w:rsidRPr="00607A2F" w:rsidRDefault="005E2865" w:rsidP="00BE2AC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865" w:rsidRPr="00607A2F" w:rsidRDefault="005E2865" w:rsidP="00607A2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360E4" w:rsidRPr="00607A2F" w:rsidRDefault="007360E4" w:rsidP="00607A2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360E4" w:rsidRPr="00607A2F" w:rsidSect="00084E62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65"/>
    <w:rsid w:val="000010EE"/>
    <w:rsid w:val="0000392D"/>
    <w:rsid w:val="000039DB"/>
    <w:rsid w:val="00003E8F"/>
    <w:rsid w:val="000061EC"/>
    <w:rsid w:val="000142B4"/>
    <w:rsid w:val="0001558F"/>
    <w:rsid w:val="00020270"/>
    <w:rsid w:val="00021B09"/>
    <w:rsid w:val="00024CB1"/>
    <w:rsid w:val="000270A1"/>
    <w:rsid w:val="00032385"/>
    <w:rsid w:val="00033614"/>
    <w:rsid w:val="00034E5B"/>
    <w:rsid w:val="000377C0"/>
    <w:rsid w:val="00041E2D"/>
    <w:rsid w:val="00053436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105B"/>
    <w:rsid w:val="00081C75"/>
    <w:rsid w:val="00084E62"/>
    <w:rsid w:val="00085A7B"/>
    <w:rsid w:val="00086F54"/>
    <w:rsid w:val="00090796"/>
    <w:rsid w:val="00093ED6"/>
    <w:rsid w:val="0009439E"/>
    <w:rsid w:val="000A31AA"/>
    <w:rsid w:val="000A458D"/>
    <w:rsid w:val="000A5E41"/>
    <w:rsid w:val="000A78CE"/>
    <w:rsid w:val="000B10EA"/>
    <w:rsid w:val="000B6AF5"/>
    <w:rsid w:val="000C0C5E"/>
    <w:rsid w:val="000C3B27"/>
    <w:rsid w:val="000C5133"/>
    <w:rsid w:val="000C5812"/>
    <w:rsid w:val="000D0F52"/>
    <w:rsid w:val="000D165D"/>
    <w:rsid w:val="000D461C"/>
    <w:rsid w:val="000E7B53"/>
    <w:rsid w:val="000F273F"/>
    <w:rsid w:val="000F2FCF"/>
    <w:rsid w:val="000F312A"/>
    <w:rsid w:val="000F3A52"/>
    <w:rsid w:val="0010058E"/>
    <w:rsid w:val="00105323"/>
    <w:rsid w:val="00107D92"/>
    <w:rsid w:val="00110033"/>
    <w:rsid w:val="001113C0"/>
    <w:rsid w:val="00112CB6"/>
    <w:rsid w:val="00112DDA"/>
    <w:rsid w:val="00114D21"/>
    <w:rsid w:val="00115955"/>
    <w:rsid w:val="00124916"/>
    <w:rsid w:val="001263FA"/>
    <w:rsid w:val="0012735A"/>
    <w:rsid w:val="00131E67"/>
    <w:rsid w:val="0013466E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6917"/>
    <w:rsid w:val="001B3351"/>
    <w:rsid w:val="001C08EC"/>
    <w:rsid w:val="001C2400"/>
    <w:rsid w:val="001C2449"/>
    <w:rsid w:val="001C2A5B"/>
    <w:rsid w:val="001C7C8E"/>
    <w:rsid w:val="001D3150"/>
    <w:rsid w:val="001D59F0"/>
    <w:rsid w:val="001D5C37"/>
    <w:rsid w:val="001D79ED"/>
    <w:rsid w:val="001E682A"/>
    <w:rsid w:val="001F00C1"/>
    <w:rsid w:val="001F1327"/>
    <w:rsid w:val="001F210F"/>
    <w:rsid w:val="001F4E9A"/>
    <w:rsid w:val="001F7097"/>
    <w:rsid w:val="002066C9"/>
    <w:rsid w:val="0021393C"/>
    <w:rsid w:val="00220C0B"/>
    <w:rsid w:val="002232F4"/>
    <w:rsid w:val="00231A20"/>
    <w:rsid w:val="00233AA0"/>
    <w:rsid w:val="00241418"/>
    <w:rsid w:val="00244355"/>
    <w:rsid w:val="00244E14"/>
    <w:rsid w:val="00256D14"/>
    <w:rsid w:val="00260AB4"/>
    <w:rsid w:val="002625A3"/>
    <w:rsid w:val="00264206"/>
    <w:rsid w:val="00264E4B"/>
    <w:rsid w:val="00265E17"/>
    <w:rsid w:val="00276800"/>
    <w:rsid w:val="00280453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31F79"/>
    <w:rsid w:val="00333ABE"/>
    <w:rsid w:val="00333B8D"/>
    <w:rsid w:val="003527C5"/>
    <w:rsid w:val="00353803"/>
    <w:rsid w:val="003571AE"/>
    <w:rsid w:val="0036031E"/>
    <w:rsid w:val="00365191"/>
    <w:rsid w:val="00370F2B"/>
    <w:rsid w:val="003735A5"/>
    <w:rsid w:val="00373BB7"/>
    <w:rsid w:val="00374638"/>
    <w:rsid w:val="0038012C"/>
    <w:rsid w:val="00383A1E"/>
    <w:rsid w:val="0039288A"/>
    <w:rsid w:val="00394D80"/>
    <w:rsid w:val="0039632F"/>
    <w:rsid w:val="003A00C9"/>
    <w:rsid w:val="003A1B6C"/>
    <w:rsid w:val="003A30FA"/>
    <w:rsid w:val="003A57E1"/>
    <w:rsid w:val="003A73C1"/>
    <w:rsid w:val="003B1C99"/>
    <w:rsid w:val="003B1F04"/>
    <w:rsid w:val="003B3AE7"/>
    <w:rsid w:val="003B3FB0"/>
    <w:rsid w:val="003B522A"/>
    <w:rsid w:val="003C01E7"/>
    <w:rsid w:val="003C71EB"/>
    <w:rsid w:val="003D2D54"/>
    <w:rsid w:val="003D662E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20E0"/>
    <w:rsid w:val="004168B0"/>
    <w:rsid w:val="0041755A"/>
    <w:rsid w:val="00421AE1"/>
    <w:rsid w:val="0042282B"/>
    <w:rsid w:val="0042635B"/>
    <w:rsid w:val="00430385"/>
    <w:rsid w:val="004306B6"/>
    <w:rsid w:val="00434A21"/>
    <w:rsid w:val="004364F1"/>
    <w:rsid w:val="00453F16"/>
    <w:rsid w:val="004601F9"/>
    <w:rsid w:val="004626E3"/>
    <w:rsid w:val="00464EE3"/>
    <w:rsid w:val="00467642"/>
    <w:rsid w:val="0047138C"/>
    <w:rsid w:val="00471F45"/>
    <w:rsid w:val="004721FA"/>
    <w:rsid w:val="00481B29"/>
    <w:rsid w:val="00487DDA"/>
    <w:rsid w:val="0049208A"/>
    <w:rsid w:val="004A0A17"/>
    <w:rsid w:val="004A2077"/>
    <w:rsid w:val="004A3C97"/>
    <w:rsid w:val="004A4E6C"/>
    <w:rsid w:val="004A6468"/>
    <w:rsid w:val="004B001C"/>
    <w:rsid w:val="004B255A"/>
    <w:rsid w:val="004B64D6"/>
    <w:rsid w:val="004B79AF"/>
    <w:rsid w:val="004C3982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5635"/>
    <w:rsid w:val="005367E8"/>
    <w:rsid w:val="00540358"/>
    <w:rsid w:val="00541D7B"/>
    <w:rsid w:val="00546212"/>
    <w:rsid w:val="00547E87"/>
    <w:rsid w:val="00553AF4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90E2B"/>
    <w:rsid w:val="00593615"/>
    <w:rsid w:val="0059550C"/>
    <w:rsid w:val="00595F6C"/>
    <w:rsid w:val="005A2BBA"/>
    <w:rsid w:val="005A660C"/>
    <w:rsid w:val="005B010E"/>
    <w:rsid w:val="005B4376"/>
    <w:rsid w:val="005C3832"/>
    <w:rsid w:val="005C3C12"/>
    <w:rsid w:val="005D4620"/>
    <w:rsid w:val="005D510B"/>
    <w:rsid w:val="005D65EC"/>
    <w:rsid w:val="005D730E"/>
    <w:rsid w:val="005E0D07"/>
    <w:rsid w:val="005E2865"/>
    <w:rsid w:val="005F1163"/>
    <w:rsid w:val="005F27E0"/>
    <w:rsid w:val="005F29B4"/>
    <w:rsid w:val="005F2F7F"/>
    <w:rsid w:val="005F63AB"/>
    <w:rsid w:val="005F7B75"/>
    <w:rsid w:val="006007C6"/>
    <w:rsid w:val="00600CE5"/>
    <w:rsid w:val="00607A2F"/>
    <w:rsid w:val="00612D0B"/>
    <w:rsid w:val="00615C8F"/>
    <w:rsid w:val="00625194"/>
    <w:rsid w:val="00627DFA"/>
    <w:rsid w:val="006300CB"/>
    <w:rsid w:val="006302B3"/>
    <w:rsid w:val="006344B1"/>
    <w:rsid w:val="00637550"/>
    <w:rsid w:val="00637CE7"/>
    <w:rsid w:val="00640433"/>
    <w:rsid w:val="00643310"/>
    <w:rsid w:val="006435E4"/>
    <w:rsid w:val="00650AFC"/>
    <w:rsid w:val="00655B0B"/>
    <w:rsid w:val="006611A8"/>
    <w:rsid w:val="00662482"/>
    <w:rsid w:val="006633D9"/>
    <w:rsid w:val="00664985"/>
    <w:rsid w:val="00667523"/>
    <w:rsid w:val="00674AB7"/>
    <w:rsid w:val="006752A3"/>
    <w:rsid w:val="0067709E"/>
    <w:rsid w:val="006871FF"/>
    <w:rsid w:val="006875E9"/>
    <w:rsid w:val="006938CC"/>
    <w:rsid w:val="006A04F0"/>
    <w:rsid w:val="006A185F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2A70"/>
    <w:rsid w:val="006D4189"/>
    <w:rsid w:val="006E0E12"/>
    <w:rsid w:val="006E2146"/>
    <w:rsid w:val="006E36DB"/>
    <w:rsid w:val="006E64C2"/>
    <w:rsid w:val="006E7371"/>
    <w:rsid w:val="006F5169"/>
    <w:rsid w:val="00700E13"/>
    <w:rsid w:val="007036CE"/>
    <w:rsid w:val="00713805"/>
    <w:rsid w:val="0071479F"/>
    <w:rsid w:val="0071589A"/>
    <w:rsid w:val="00716513"/>
    <w:rsid w:val="00720475"/>
    <w:rsid w:val="007219B5"/>
    <w:rsid w:val="00723764"/>
    <w:rsid w:val="00723F49"/>
    <w:rsid w:val="0072505E"/>
    <w:rsid w:val="00725490"/>
    <w:rsid w:val="0073473F"/>
    <w:rsid w:val="00735330"/>
    <w:rsid w:val="007360E4"/>
    <w:rsid w:val="00736705"/>
    <w:rsid w:val="0074012D"/>
    <w:rsid w:val="00742326"/>
    <w:rsid w:val="00744538"/>
    <w:rsid w:val="00752922"/>
    <w:rsid w:val="0075776E"/>
    <w:rsid w:val="00760494"/>
    <w:rsid w:val="007632DF"/>
    <w:rsid w:val="00764DF0"/>
    <w:rsid w:val="007748AA"/>
    <w:rsid w:val="00783DD1"/>
    <w:rsid w:val="007842B0"/>
    <w:rsid w:val="00784393"/>
    <w:rsid w:val="00787281"/>
    <w:rsid w:val="00790B5E"/>
    <w:rsid w:val="007917F7"/>
    <w:rsid w:val="00791B5B"/>
    <w:rsid w:val="0079721C"/>
    <w:rsid w:val="007A2A15"/>
    <w:rsid w:val="007A63FE"/>
    <w:rsid w:val="007B27C0"/>
    <w:rsid w:val="007B42AB"/>
    <w:rsid w:val="007B53A2"/>
    <w:rsid w:val="007B5514"/>
    <w:rsid w:val="007C47B1"/>
    <w:rsid w:val="007C4FC4"/>
    <w:rsid w:val="007D1B75"/>
    <w:rsid w:val="007D5169"/>
    <w:rsid w:val="007D69AD"/>
    <w:rsid w:val="007E0770"/>
    <w:rsid w:val="007E07D4"/>
    <w:rsid w:val="007E1BD6"/>
    <w:rsid w:val="007E1CA1"/>
    <w:rsid w:val="007E7BF6"/>
    <w:rsid w:val="007F00EA"/>
    <w:rsid w:val="007F2A38"/>
    <w:rsid w:val="007F37CE"/>
    <w:rsid w:val="0080077A"/>
    <w:rsid w:val="0080080B"/>
    <w:rsid w:val="00801E09"/>
    <w:rsid w:val="008024DA"/>
    <w:rsid w:val="0080618D"/>
    <w:rsid w:val="008134E2"/>
    <w:rsid w:val="00816E50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60E4F"/>
    <w:rsid w:val="008644DE"/>
    <w:rsid w:val="00875E74"/>
    <w:rsid w:val="008772B0"/>
    <w:rsid w:val="0087738A"/>
    <w:rsid w:val="008801EA"/>
    <w:rsid w:val="00880C69"/>
    <w:rsid w:val="00882FDC"/>
    <w:rsid w:val="00885CB4"/>
    <w:rsid w:val="008905AA"/>
    <w:rsid w:val="00893A7C"/>
    <w:rsid w:val="00895F5F"/>
    <w:rsid w:val="008B076A"/>
    <w:rsid w:val="008B1C43"/>
    <w:rsid w:val="008C00B4"/>
    <w:rsid w:val="008C471C"/>
    <w:rsid w:val="008C4886"/>
    <w:rsid w:val="008C6353"/>
    <w:rsid w:val="008C6546"/>
    <w:rsid w:val="008D0D03"/>
    <w:rsid w:val="008D6506"/>
    <w:rsid w:val="008D6DD9"/>
    <w:rsid w:val="008D7AEC"/>
    <w:rsid w:val="008E12C1"/>
    <w:rsid w:val="008E13F7"/>
    <w:rsid w:val="008E2FCC"/>
    <w:rsid w:val="008E3FE4"/>
    <w:rsid w:val="008E5E52"/>
    <w:rsid w:val="008F703E"/>
    <w:rsid w:val="008F74C6"/>
    <w:rsid w:val="00902834"/>
    <w:rsid w:val="0090295F"/>
    <w:rsid w:val="00903E74"/>
    <w:rsid w:val="009105E4"/>
    <w:rsid w:val="0091106A"/>
    <w:rsid w:val="00926DD8"/>
    <w:rsid w:val="00932F85"/>
    <w:rsid w:val="009333B6"/>
    <w:rsid w:val="00933743"/>
    <w:rsid w:val="00946471"/>
    <w:rsid w:val="0095538C"/>
    <w:rsid w:val="0096277E"/>
    <w:rsid w:val="009637AF"/>
    <w:rsid w:val="00967880"/>
    <w:rsid w:val="00970134"/>
    <w:rsid w:val="00971F32"/>
    <w:rsid w:val="009742FB"/>
    <w:rsid w:val="0097637A"/>
    <w:rsid w:val="00980773"/>
    <w:rsid w:val="009807BA"/>
    <w:rsid w:val="00985034"/>
    <w:rsid w:val="009851FF"/>
    <w:rsid w:val="009857B9"/>
    <w:rsid w:val="00991285"/>
    <w:rsid w:val="00992D3D"/>
    <w:rsid w:val="00993294"/>
    <w:rsid w:val="0099613B"/>
    <w:rsid w:val="009975EA"/>
    <w:rsid w:val="00997FA0"/>
    <w:rsid w:val="009A10EF"/>
    <w:rsid w:val="009A53B7"/>
    <w:rsid w:val="009A6684"/>
    <w:rsid w:val="009A775B"/>
    <w:rsid w:val="009B4337"/>
    <w:rsid w:val="009B617E"/>
    <w:rsid w:val="009B69A3"/>
    <w:rsid w:val="009C2BB9"/>
    <w:rsid w:val="009C58AA"/>
    <w:rsid w:val="009C657C"/>
    <w:rsid w:val="009C78CC"/>
    <w:rsid w:val="009C78F3"/>
    <w:rsid w:val="009D26A1"/>
    <w:rsid w:val="009D2D9F"/>
    <w:rsid w:val="009D7B9C"/>
    <w:rsid w:val="009E09F0"/>
    <w:rsid w:val="009E1CEE"/>
    <w:rsid w:val="009E361B"/>
    <w:rsid w:val="009E451D"/>
    <w:rsid w:val="009E6152"/>
    <w:rsid w:val="009F1EEF"/>
    <w:rsid w:val="009F3D70"/>
    <w:rsid w:val="009F5142"/>
    <w:rsid w:val="00A010F8"/>
    <w:rsid w:val="00A0201A"/>
    <w:rsid w:val="00A02392"/>
    <w:rsid w:val="00A05D0E"/>
    <w:rsid w:val="00A14D91"/>
    <w:rsid w:val="00A21147"/>
    <w:rsid w:val="00A26392"/>
    <w:rsid w:val="00A27D4D"/>
    <w:rsid w:val="00A30022"/>
    <w:rsid w:val="00A31A57"/>
    <w:rsid w:val="00A36E2C"/>
    <w:rsid w:val="00A52A6C"/>
    <w:rsid w:val="00A556D4"/>
    <w:rsid w:val="00A55754"/>
    <w:rsid w:val="00A63D38"/>
    <w:rsid w:val="00A66AD4"/>
    <w:rsid w:val="00A7285A"/>
    <w:rsid w:val="00A747C8"/>
    <w:rsid w:val="00A81DD2"/>
    <w:rsid w:val="00A84584"/>
    <w:rsid w:val="00A93AA3"/>
    <w:rsid w:val="00A96ACB"/>
    <w:rsid w:val="00AA5022"/>
    <w:rsid w:val="00AB1025"/>
    <w:rsid w:val="00AB1BBC"/>
    <w:rsid w:val="00AB558E"/>
    <w:rsid w:val="00AB6746"/>
    <w:rsid w:val="00AB7625"/>
    <w:rsid w:val="00AC2807"/>
    <w:rsid w:val="00AC752A"/>
    <w:rsid w:val="00AD1F0C"/>
    <w:rsid w:val="00AD2373"/>
    <w:rsid w:val="00AE23BB"/>
    <w:rsid w:val="00AF04FD"/>
    <w:rsid w:val="00AF0811"/>
    <w:rsid w:val="00AF21CF"/>
    <w:rsid w:val="00AF252E"/>
    <w:rsid w:val="00AF30B6"/>
    <w:rsid w:val="00AF5C90"/>
    <w:rsid w:val="00B02CE2"/>
    <w:rsid w:val="00B05A9F"/>
    <w:rsid w:val="00B07AE8"/>
    <w:rsid w:val="00B112F2"/>
    <w:rsid w:val="00B11E97"/>
    <w:rsid w:val="00B14301"/>
    <w:rsid w:val="00B162E1"/>
    <w:rsid w:val="00B16A1F"/>
    <w:rsid w:val="00B24265"/>
    <w:rsid w:val="00B27418"/>
    <w:rsid w:val="00B30D6B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3E83"/>
    <w:rsid w:val="00B77277"/>
    <w:rsid w:val="00B82198"/>
    <w:rsid w:val="00B84D83"/>
    <w:rsid w:val="00B878F7"/>
    <w:rsid w:val="00B96810"/>
    <w:rsid w:val="00B975BA"/>
    <w:rsid w:val="00BA0FCC"/>
    <w:rsid w:val="00BA2A4E"/>
    <w:rsid w:val="00BA3A09"/>
    <w:rsid w:val="00BA584D"/>
    <w:rsid w:val="00BB1EB2"/>
    <w:rsid w:val="00BB4E05"/>
    <w:rsid w:val="00BC0A87"/>
    <w:rsid w:val="00BD0ECB"/>
    <w:rsid w:val="00BE0598"/>
    <w:rsid w:val="00BE0624"/>
    <w:rsid w:val="00BE147C"/>
    <w:rsid w:val="00BE1F57"/>
    <w:rsid w:val="00BE2AC3"/>
    <w:rsid w:val="00BE47DF"/>
    <w:rsid w:val="00C009C8"/>
    <w:rsid w:val="00C016A2"/>
    <w:rsid w:val="00C06662"/>
    <w:rsid w:val="00C103CD"/>
    <w:rsid w:val="00C12916"/>
    <w:rsid w:val="00C13B3B"/>
    <w:rsid w:val="00C15DC3"/>
    <w:rsid w:val="00C21482"/>
    <w:rsid w:val="00C24213"/>
    <w:rsid w:val="00C243A6"/>
    <w:rsid w:val="00C252C5"/>
    <w:rsid w:val="00C27802"/>
    <w:rsid w:val="00C31B9B"/>
    <w:rsid w:val="00C31C6D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14A0"/>
    <w:rsid w:val="00C52499"/>
    <w:rsid w:val="00C64D49"/>
    <w:rsid w:val="00C671E9"/>
    <w:rsid w:val="00C67C41"/>
    <w:rsid w:val="00C83320"/>
    <w:rsid w:val="00C83708"/>
    <w:rsid w:val="00C909CF"/>
    <w:rsid w:val="00C911A0"/>
    <w:rsid w:val="00C914D6"/>
    <w:rsid w:val="00C977DD"/>
    <w:rsid w:val="00CA2C4F"/>
    <w:rsid w:val="00CA2F5E"/>
    <w:rsid w:val="00CA691E"/>
    <w:rsid w:val="00CA6F75"/>
    <w:rsid w:val="00CC159A"/>
    <w:rsid w:val="00CC42AF"/>
    <w:rsid w:val="00CC56BD"/>
    <w:rsid w:val="00CD1160"/>
    <w:rsid w:val="00CD19F8"/>
    <w:rsid w:val="00CD3AE2"/>
    <w:rsid w:val="00CD4644"/>
    <w:rsid w:val="00CE07DF"/>
    <w:rsid w:val="00CE1D0D"/>
    <w:rsid w:val="00CE6E4F"/>
    <w:rsid w:val="00CF123B"/>
    <w:rsid w:val="00CF34B7"/>
    <w:rsid w:val="00CF4E39"/>
    <w:rsid w:val="00CF6476"/>
    <w:rsid w:val="00D00EDF"/>
    <w:rsid w:val="00D03B0B"/>
    <w:rsid w:val="00D07B6A"/>
    <w:rsid w:val="00D10D09"/>
    <w:rsid w:val="00D14B38"/>
    <w:rsid w:val="00D22BDA"/>
    <w:rsid w:val="00D2760E"/>
    <w:rsid w:val="00D302B1"/>
    <w:rsid w:val="00D3071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60B9C"/>
    <w:rsid w:val="00D612E4"/>
    <w:rsid w:val="00D653BE"/>
    <w:rsid w:val="00D72E1A"/>
    <w:rsid w:val="00D73532"/>
    <w:rsid w:val="00D7779C"/>
    <w:rsid w:val="00D808E7"/>
    <w:rsid w:val="00D80DC6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58E0"/>
    <w:rsid w:val="00DA5FF6"/>
    <w:rsid w:val="00DB461A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56BD"/>
    <w:rsid w:val="00E06FD0"/>
    <w:rsid w:val="00E11CE6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6024E"/>
    <w:rsid w:val="00E61096"/>
    <w:rsid w:val="00E626F0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92DAF"/>
    <w:rsid w:val="00E92F75"/>
    <w:rsid w:val="00EA049E"/>
    <w:rsid w:val="00EA2C96"/>
    <w:rsid w:val="00EA38EF"/>
    <w:rsid w:val="00EB2495"/>
    <w:rsid w:val="00EB4AA5"/>
    <w:rsid w:val="00EC03A5"/>
    <w:rsid w:val="00EC2D5F"/>
    <w:rsid w:val="00EC48F0"/>
    <w:rsid w:val="00ED64B9"/>
    <w:rsid w:val="00EF035F"/>
    <w:rsid w:val="00EF3B39"/>
    <w:rsid w:val="00EF7446"/>
    <w:rsid w:val="00F017D7"/>
    <w:rsid w:val="00F03606"/>
    <w:rsid w:val="00F0475E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5ED"/>
    <w:rsid w:val="00F32FEA"/>
    <w:rsid w:val="00F351FE"/>
    <w:rsid w:val="00F365D8"/>
    <w:rsid w:val="00F370CA"/>
    <w:rsid w:val="00F43D4C"/>
    <w:rsid w:val="00F5010D"/>
    <w:rsid w:val="00F50CB7"/>
    <w:rsid w:val="00F51E57"/>
    <w:rsid w:val="00F53911"/>
    <w:rsid w:val="00F53EE6"/>
    <w:rsid w:val="00F62D6D"/>
    <w:rsid w:val="00F62E62"/>
    <w:rsid w:val="00F70208"/>
    <w:rsid w:val="00F74583"/>
    <w:rsid w:val="00F759BF"/>
    <w:rsid w:val="00F7755A"/>
    <w:rsid w:val="00F93C9F"/>
    <w:rsid w:val="00FA3FBE"/>
    <w:rsid w:val="00FA579B"/>
    <w:rsid w:val="00FA7679"/>
    <w:rsid w:val="00FB5509"/>
    <w:rsid w:val="00FC287B"/>
    <w:rsid w:val="00FC3BEE"/>
    <w:rsid w:val="00FC50C1"/>
    <w:rsid w:val="00FC71CD"/>
    <w:rsid w:val="00FD0C07"/>
    <w:rsid w:val="00FD480C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A2F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A0239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A2F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A0239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ls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23</Pages>
  <Words>6622</Words>
  <Characters>37750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10</cp:revision>
  <cp:lastPrinted>2013-10-02T23:05:00Z</cp:lastPrinted>
  <dcterms:created xsi:type="dcterms:W3CDTF">2013-09-26T01:05:00Z</dcterms:created>
  <dcterms:modified xsi:type="dcterms:W3CDTF">2013-10-02T23:08:00Z</dcterms:modified>
</cp:coreProperties>
</file>