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4A" w:rsidRPr="00BD464A" w:rsidRDefault="00BD464A" w:rsidP="00BD464A">
      <w:pPr>
        <w:spacing w:after="0" w:line="240" w:lineRule="auto"/>
        <w:rPr>
          <w:rFonts w:ascii="Times New Roman" w:eastAsia="Times New Roman" w:hAnsi="Times New Roman" w:cs="Times New Roman"/>
          <w:vanish/>
          <w:sz w:val="24"/>
          <w:szCs w:val="24"/>
          <w:lang w:eastAsia="ru-RU"/>
        </w:rPr>
      </w:pPr>
      <w:r w:rsidRPr="00BD464A">
        <w:rPr>
          <w:rFonts w:ascii="Times New Roman" w:eastAsia="Times New Roman" w:hAnsi="Times New Roman" w:cs="Times New Roman"/>
          <w:vanish/>
          <w:sz w:val="24"/>
          <w:szCs w:val="24"/>
          <w:lang w:eastAsia="ru-RU"/>
        </w:rPr>
        <w:t>version 1</w:t>
      </w:r>
    </w:p>
    <w:p w:rsidR="00BD464A" w:rsidRPr="00BD464A" w:rsidRDefault="00BD464A" w:rsidP="00BD464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BD464A">
        <w:rPr>
          <w:rFonts w:ascii="Times New Roman" w:eastAsia="Times New Roman" w:hAnsi="Times New Roman" w:cs="Times New Roman"/>
          <w:b/>
          <w:bCs/>
          <w:kern w:val="36"/>
          <w:sz w:val="48"/>
          <w:szCs w:val="48"/>
          <w:lang w:eastAsia="ru-RU"/>
        </w:rPr>
        <w:t>Извещение</w:t>
      </w:r>
    </w:p>
    <w:p w:rsidR="00BD464A" w:rsidRPr="00BD464A" w:rsidRDefault="00BD464A" w:rsidP="00BD464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BD464A">
        <w:rPr>
          <w:rFonts w:ascii="Times New Roman" w:eastAsia="Times New Roman" w:hAnsi="Times New Roman" w:cs="Times New Roman"/>
          <w:b/>
          <w:bCs/>
          <w:kern w:val="36"/>
          <w:sz w:val="48"/>
          <w:szCs w:val="48"/>
          <w:lang w:eastAsia="ru-RU"/>
        </w:rPr>
        <w:t>о проведении запроса котировок</w:t>
      </w:r>
    </w:p>
    <w:p w:rsidR="00BD464A" w:rsidRPr="00BD464A" w:rsidRDefault="00BD464A" w:rsidP="00BD464A">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Номер извещения: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0122300003513000006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Наименование запроса котировок: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Выполнение работ по сбору, вывозу и размещению ТБО, крупногабаритного мусора на территории Лермонтовского сельского поселения Бикинского муниципального района Хабаровского края на 1 квартал 2014 года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Способ размещения заказа: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Запрос котировок </w:t>
            </w:r>
          </w:p>
        </w:tc>
      </w:tr>
    </w:tbl>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Заказчик</w:t>
      </w: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Наименование: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Администрация Лермонтовского сельского поселения Бикинского муниципального района Хабаровского края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Место нахождения: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BD464A">
              <w:rPr>
                <w:rFonts w:ascii="Times New Roman" w:eastAsia="Times New Roman" w:hAnsi="Times New Roman" w:cs="Times New Roman"/>
                <w:sz w:val="24"/>
                <w:szCs w:val="24"/>
                <w:lang w:eastAsia="ru-RU"/>
              </w:rPr>
              <w:t>с</w:t>
            </w:r>
            <w:proofErr w:type="gramEnd"/>
            <w:r w:rsidRPr="00BD464A">
              <w:rPr>
                <w:rFonts w:ascii="Times New Roman" w:eastAsia="Times New Roman" w:hAnsi="Times New Roman" w:cs="Times New Roman"/>
                <w:sz w:val="24"/>
                <w:szCs w:val="24"/>
                <w:lang w:eastAsia="ru-RU"/>
              </w:rPr>
              <w:t xml:space="preserve">, Школьная, 20, -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Почтовый адрес: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BD464A">
              <w:rPr>
                <w:rFonts w:ascii="Times New Roman" w:eastAsia="Times New Roman" w:hAnsi="Times New Roman" w:cs="Times New Roman"/>
                <w:sz w:val="24"/>
                <w:szCs w:val="24"/>
                <w:lang w:eastAsia="ru-RU"/>
              </w:rPr>
              <w:t>с</w:t>
            </w:r>
            <w:proofErr w:type="gramEnd"/>
            <w:r w:rsidRPr="00BD464A">
              <w:rPr>
                <w:rFonts w:ascii="Times New Roman" w:eastAsia="Times New Roman" w:hAnsi="Times New Roman" w:cs="Times New Roman"/>
                <w:sz w:val="24"/>
                <w:szCs w:val="24"/>
                <w:lang w:eastAsia="ru-RU"/>
              </w:rPr>
              <w:t xml:space="preserve">, Школьная, 20, - </w:t>
            </w:r>
          </w:p>
        </w:tc>
      </w:tr>
    </w:tbl>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Контактная информация</w:t>
      </w:r>
    </w:p>
    <w:p w:rsidR="00BD464A" w:rsidRPr="00BD464A" w:rsidRDefault="00BD464A" w:rsidP="00BD464A">
      <w:pPr>
        <w:spacing w:before="100" w:beforeAutospacing="1" w:after="100" w:afterAutospacing="1" w:line="240" w:lineRule="auto"/>
        <w:rPr>
          <w:rFonts w:ascii="Times New Roman" w:eastAsia="Times New Roman" w:hAnsi="Times New Roman" w:cs="Times New Roman"/>
          <w:i/>
          <w:iCs/>
          <w:sz w:val="24"/>
          <w:szCs w:val="24"/>
          <w:lang w:eastAsia="ru-RU"/>
        </w:rPr>
      </w:pPr>
      <w:r w:rsidRPr="00BD464A">
        <w:rPr>
          <w:rFonts w:ascii="Times New Roman" w:eastAsia="Times New Roman" w:hAnsi="Times New Roman" w:cs="Times New Roman"/>
          <w:i/>
          <w:iCs/>
          <w:sz w:val="24"/>
          <w:szCs w:val="24"/>
          <w:lang w:eastAsia="ru-RU"/>
        </w:rPr>
        <w:t>Размещение заказа осуществляется заказчиком</w:t>
      </w: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Почтовый адрес: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BD464A">
              <w:rPr>
                <w:rFonts w:ascii="Times New Roman" w:eastAsia="Times New Roman" w:hAnsi="Times New Roman" w:cs="Times New Roman"/>
                <w:sz w:val="24"/>
                <w:szCs w:val="24"/>
                <w:lang w:eastAsia="ru-RU"/>
              </w:rPr>
              <w:t>с</w:t>
            </w:r>
            <w:proofErr w:type="gramEnd"/>
            <w:r w:rsidRPr="00BD464A">
              <w:rPr>
                <w:rFonts w:ascii="Times New Roman" w:eastAsia="Times New Roman" w:hAnsi="Times New Roman" w:cs="Times New Roman"/>
                <w:sz w:val="24"/>
                <w:szCs w:val="24"/>
                <w:lang w:eastAsia="ru-RU"/>
              </w:rPr>
              <w:t xml:space="preserve">, Школьная, 20, -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Адрес электронной почты: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adm.lsp@yandex.ru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Телефон: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+7 (42155) 24741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Факс: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+7 (42155) 24741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Контактное лицо: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Королев Сергей Анатольевич </w:t>
            </w:r>
          </w:p>
        </w:tc>
      </w:tr>
    </w:tbl>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Предмет контракта</w:t>
      </w: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Предмет контракта: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Выполнение работ по сбору, вывозу и размещению ТБО, крупногабаритного мусора на территории Лермонтовского сельского поселения Бикинского муниципального района Хабаровского края на 1 квартал 2014 года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lastRenderedPageBreak/>
              <w:t xml:space="preserve">Начальная (максимальная) цена контракта: </w:t>
            </w:r>
          </w:p>
        </w:tc>
        <w:tc>
          <w:tcPr>
            <w:tcW w:w="3750" w:type="pct"/>
            <w:tcMar>
              <w:top w:w="75" w:type="dxa"/>
              <w:left w:w="75" w:type="dxa"/>
              <w:bottom w:w="75" w:type="dxa"/>
              <w:right w:w="75" w:type="dxa"/>
            </w:tcMar>
            <w:hideMark/>
          </w:tcPr>
          <w:p w:rsidR="00BD464A" w:rsidRPr="00BD464A" w:rsidRDefault="00BD464A" w:rsidP="00BD464A">
            <w:pPr>
              <w:spacing w:after="0" w:line="240" w:lineRule="auto"/>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488 116,80</w:t>
            </w:r>
            <w:bookmarkStart w:id="0" w:name="_GoBack"/>
            <w:bookmarkEnd w:id="0"/>
            <w:r w:rsidRPr="00BD464A">
              <w:rPr>
                <w:rFonts w:ascii="Times New Roman" w:eastAsia="Times New Roman" w:hAnsi="Times New Roman" w:cs="Times New Roman"/>
                <w:sz w:val="24"/>
                <w:szCs w:val="24"/>
                <w:lang w:eastAsia="ru-RU"/>
              </w:rPr>
              <w:br/>
              <w:t xml:space="preserve">Российский рубль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Обоснование максимальной цены контракта: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Обоснование начальной максимальной цены контракта произведено Заказчиком на основании сметного расчета по </w:t>
            </w:r>
            <w:proofErr w:type="gramStart"/>
            <w:r w:rsidRPr="00BD464A">
              <w:rPr>
                <w:rFonts w:ascii="Times New Roman" w:eastAsia="Times New Roman" w:hAnsi="Times New Roman" w:cs="Times New Roman"/>
                <w:sz w:val="24"/>
                <w:szCs w:val="24"/>
                <w:lang w:eastAsia="ru-RU"/>
              </w:rPr>
              <w:t>ценам, действующим на декабрь 2013 года и прикреплено</w:t>
            </w:r>
            <w:proofErr w:type="gramEnd"/>
            <w:r w:rsidRPr="00BD464A">
              <w:rPr>
                <w:rFonts w:ascii="Times New Roman" w:eastAsia="Times New Roman" w:hAnsi="Times New Roman" w:cs="Times New Roman"/>
                <w:sz w:val="24"/>
                <w:szCs w:val="24"/>
                <w:lang w:eastAsia="ru-RU"/>
              </w:rPr>
              <w:t xml:space="preserve"> в виде файла "Техническое задание" в составе сопроводительной документации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Сведения о включенных (</w:t>
            </w:r>
            <w:proofErr w:type="spellStart"/>
            <w:r w:rsidRPr="00BD464A">
              <w:rPr>
                <w:rFonts w:ascii="Times New Roman" w:eastAsia="Times New Roman" w:hAnsi="Times New Roman" w:cs="Times New Roman"/>
                <w:sz w:val="24"/>
                <w:szCs w:val="24"/>
                <w:lang w:eastAsia="ru-RU"/>
              </w:rPr>
              <w:t>невключенных</w:t>
            </w:r>
            <w:proofErr w:type="spellEnd"/>
            <w:r w:rsidRPr="00BD464A">
              <w:rPr>
                <w:rFonts w:ascii="Times New Roman" w:eastAsia="Times New Roman" w:hAnsi="Times New Roman" w:cs="Times New Roman"/>
                <w:sz w:val="24"/>
                <w:szCs w:val="24"/>
                <w:lang w:eastAsia="ru-RU"/>
              </w:rPr>
              <w:t xml:space="preserve">)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Цена работ включает в себя стоимость всех работ, предусмотренных техническим заданием, всех необходимых расходов, связанных с выполнением работ по Контракту, а именно: стоимость выполнения работ, заработную плату, эксплуатацию машин и механизмов, стоимость материалов, расходы на перевозку, поставку необходимых материалов и оборудования, а также сумм налогов, сборов и других обязательных платежей. Цена работ включает в себя все затраты, издержки и иные расходы Подрядчика, в том числе сопутствующие, связанные с исполнением Контракта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Классификация товаров, работ, услуг: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9010020 Услуги по удалению отходов</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Характеристики и количество поставляемого товара, объем выполняемых работ, оказываемых услуг: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Характеристики и объем выполняемых работ указаны в Техническом задании, которое является приложением к проекту контракта и прикреплено в составе Сопроводительной документации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Иная информация: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Подрядчик производит выполнение работ в соответствии с Календарным планом </w:t>
            </w:r>
          </w:p>
        </w:tc>
      </w:tr>
    </w:tbl>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Условия поставки товара, выполнения работ, оказания услуг, срок и условия оплаты</w:t>
      </w: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Место поставки товара, выполнения работ, оказания услуг: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BD464A">
              <w:rPr>
                <w:rFonts w:ascii="Times New Roman" w:eastAsia="Times New Roman" w:hAnsi="Times New Roman" w:cs="Times New Roman"/>
                <w:sz w:val="24"/>
                <w:szCs w:val="24"/>
                <w:lang w:eastAsia="ru-RU"/>
              </w:rPr>
              <w:t>с</w:t>
            </w:r>
            <w:proofErr w:type="gramEnd"/>
            <w:r w:rsidRPr="00BD464A">
              <w:rPr>
                <w:rFonts w:ascii="Times New Roman" w:eastAsia="Times New Roman" w:hAnsi="Times New Roman" w:cs="Times New Roman"/>
                <w:sz w:val="24"/>
                <w:szCs w:val="24"/>
                <w:lang w:eastAsia="ru-RU"/>
              </w:rPr>
              <w:t xml:space="preserve">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Срок поставки товара, выполнения работ, оказания </w:t>
            </w:r>
            <w:r w:rsidRPr="00BD464A">
              <w:rPr>
                <w:rFonts w:ascii="Times New Roman" w:eastAsia="Times New Roman" w:hAnsi="Times New Roman" w:cs="Times New Roman"/>
                <w:sz w:val="24"/>
                <w:szCs w:val="24"/>
                <w:lang w:eastAsia="ru-RU"/>
              </w:rPr>
              <w:lastRenderedPageBreak/>
              <w:t xml:space="preserve">услуг: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lastRenderedPageBreak/>
              <w:t xml:space="preserve">С 1 января 2014 года по 31 марта 2014 года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lastRenderedPageBreak/>
              <w:t xml:space="preserve">Срок и условия оплаты поставки товаров, выполнения работ, оказания услуг: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Оплата работ производится за фактически выполненные объемы работ (с учетом сумм примененных штрафных санкций за неисполнение либо ненадлежащее исполнение Подрядчиком условий Контракта) путем перечисления денежных средств на расчетный счет Подрядчика, указанный в Контракте. Заказчик в течение 10 банковских дней со дня подписания 2-х экземпляров акта о приемке выполненных работ перечисляет денежные средства за фактически выполненные работы. Авансирование предусмотрено в размере 30% от цены контракта </w:t>
            </w:r>
          </w:p>
        </w:tc>
      </w:tr>
    </w:tbl>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Особенности размещения заказа</w:t>
      </w:r>
    </w:p>
    <w:p w:rsidR="00BD464A" w:rsidRPr="00BD464A" w:rsidRDefault="00BD464A" w:rsidP="00BD464A">
      <w:pPr>
        <w:spacing w:after="0" w:line="240" w:lineRule="auto"/>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К запросу котировок не допускаются участники размещения заказа, сведения о которых содержатся в реестре недобросовестных поставщиков. </w:t>
      </w:r>
    </w:p>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Дополнительная информация о размещении заказа</w:t>
      </w: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Код бюджетной классификации: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413 0503 6000500 244 225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Источник финансирования заказа: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Бюджет Лермонтовского сельского поселения на 2014 год </w:t>
            </w:r>
          </w:p>
        </w:tc>
      </w:tr>
    </w:tbl>
    <w:p w:rsidR="00BD464A" w:rsidRPr="00BD464A" w:rsidRDefault="00BD464A" w:rsidP="00BD46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64A">
        <w:rPr>
          <w:rFonts w:ascii="Times New Roman" w:eastAsia="Times New Roman" w:hAnsi="Times New Roman" w:cs="Times New Roman"/>
          <w:b/>
          <w:bCs/>
          <w:sz w:val="27"/>
          <w:szCs w:val="27"/>
          <w:lang w:eastAsia="ru-RU"/>
        </w:rPr>
        <w:t>Информация о запросе котировок</w:t>
      </w:r>
    </w:p>
    <w:tbl>
      <w:tblPr>
        <w:tblW w:w="5000" w:type="pct"/>
        <w:tblCellMar>
          <w:left w:w="0" w:type="dxa"/>
          <w:right w:w="0" w:type="dxa"/>
        </w:tblCellMar>
        <w:tblLook w:val="04A0" w:firstRow="1" w:lastRow="0" w:firstColumn="1" w:lastColumn="0" w:noHBand="0" w:noVBand="1"/>
      </w:tblPr>
      <w:tblGrid>
        <w:gridCol w:w="2376"/>
        <w:gridCol w:w="7129"/>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Место подачи котировочных заявок: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Российская Федерация, 682990, Хабаровский край, Бикинский р-н, Лермонтовка </w:t>
            </w:r>
            <w:proofErr w:type="gramStart"/>
            <w:r w:rsidRPr="00BD464A">
              <w:rPr>
                <w:rFonts w:ascii="Times New Roman" w:eastAsia="Times New Roman" w:hAnsi="Times New Roman" w:cs="Times New Roman"/>
                <w:sz w:val="24"/>
                <w:szCs w:val="24"/>
                <w:lang w:eastAsia="ru-RU"/>
              </w:rPr>
              <w:t>с</w:t>
            </w:r>
            <w:proofErr w:type="gramEnd"/>
            <w:r w:rsidRPr="00BD464A">
              <w:rPr>
                <w:rFonts w:ascii="Times New Roman" w:eastAsia="Times New Roman" w:hAnsi="Times New Roman" w:cs="Times New Roman"/>
                <w:sz w:val="24"/>
                <w:szCs w:val="24"/>
                <w:lang w:eastAsia="ru-RU"/>
              </w:rPr>
              <w:t xml:space="preserve">, Школьная, 20, -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Дата и время начала подачи котировочных заявок (время местное):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11.12.2013 09:00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Дата и время окончания подачи котировочных заявок (время местное):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20.12.2013 09:00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Форма котировочной заявки: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Котировочная заявка должна содержать следующие сведения: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w:t>
            </w:r>
            <w:r w:rsidRPr="00BD464A">
              <w:rPr>
                <w:rFonts w:ascii="Times New Roman" w:eastAsia="Times New Roman" w:hAnsi="Times New Roman" w:cs="Times New Roman"/>
                <w:sz w:val="24"/>
                <w:szCs w:val="24"/>
                <w:lang w:eastAsia="ru-RU"/>
              </w:rPr>
              <w:lastRenderedPageBreak/>
              <w:t xml:space="preserve">иностранного лица); наименование и характеристики поставляемых работ, услуг; согласие участника размещения заказа исполнить условия контракта, указанные в извещении о проведении запроса котировок;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Рекомендуемая форма котировочной заявки прикреплена в виде файла в составе сопроводительной документации </w:t>
            </w:r>
          </w:p>
        </w:tc>
      </w:tr>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lastRenderedPageBreak/>
              <w:t xml:space="preserve">Срок подписания победителем государственного или муниципального контракта: </w:t>
            </w:r>
          </w:p>
        </w:tc>
        <w:tc>
          <w:tcPr>
            <w:tcW w:w="3750" w:type="pct"/>
            <w:tcMar>
              <w:top w:w="75" w:type="dxa"/>
              <w:left w:w="75" w:type="dxa"/>
              <w:bottom w:w="75" w:type="dxa"/>
              <w:right w:w="75"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Не позднее 10 дней со дня подписания протокола рассмотрения и оценки котировочных заявок </w:t>
            </w:r>
          </w:p>
        </w:tc>
      </w:tr>
    </w:tbl>
    <w:p w:rsidR="00BD464A" w:rsidRPr="00BD464A" w:rsidRDefault="00BD464A" w:rsidP="00BD464A">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57"/>
        <w:gridCol w:w="7073"/>
      </w:tblGrid>
      <w:tr w:rsidR="00BD464A" w:rsidRPr="00BD464A" w:rsidTr="00BD464A">
        <w:tc>
          <w:tcPr>
            <w:tcW w:w="1250" w:type="pct"/>
            <w:tcMar>
              <w:top w:w="75" w:type="dxa"/>
              <w:left w:w="75" w:type="dxa"/>
              <w:bottom w:w="75" w:type="dxa"/>
              <w:right w:w="450" w:type="dxa"/>
            </w:tcMar>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Опубликовано: </w:t>
            </w:r>
          </w:p>
        </w:tc>
        <w:tc>
          <w:tcPr>
            <w:tcW w:w="0" w:type="auto"/>
            <w:hideMark/>
          </w:tcPr>
          <w:p w:rsidR="00BD464A" w:rsidRPr="00BD464A" w:rsidRDefault="00BD464A" w:rsidP="00BD464A">
            <w:pPr>
              <w:spacing w:after="0" w:line="240" w:lineRule="auto"/>
              <w:jc w:val="both"/>
              <w:rPr>
                <w:rFonts w:ascii="Times New Roman" w:eastAsia="Times New Roman" w:hAnsi="Times New Roman" w:cs="Times New Roman"/>
                <w:sz w:val="24"/>
                <w:szCs w:val="24"/>
                <w:lang w:eastAsia="ru-RU"/>
              </w:rPr>
            </w:pPr>
            <w:r w:rsidRPr="00BD464A">
              <w:rPr>
                <w:rFonts w:ascii="Times New Roman" w:eastAsia="Times New Roman" w:hAnsi="Times New Roman" w:cs="Times New Roman"/>
                <w:sz w:val="24"/>
                <w:szCs w:val="24"/>
                <w:lang w:eastAsia="ru-RU"/>
              </w:rPr>
              <w:t xml:space="preserve">11.12.2013 </w:t>
            </w:r>
          </w:p>
        </w:tc>
      </w:tr>
    </w:tbl>
    <w:p w:rsidR="004E434A" w:rsidRDefault="004E434A"/>
    <w:sectPr w:rsidR="004E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4A"/>
    <w:rsid w:val="000102E4"/>
    <w:rsid w:val="000112AB"/>
    <w:rsid w:val="0001312A"/>
    <w:rsid w:val="00043222"/>
    <w:rsid w:val="00052E60"/>
    <w:rsid w:val="00055563"/>
    <w:rsid w:val="00057DBE"/>
    <w:rsid w:val="000767A3"/>
    <w:rsid w:val="00077361"/>
    <w:rsid w:val="00091B31"/>
    <w:rsid w:val="00096E20"/>
    <w:rsid w:val="000A039B"/>
    <w:rsid w:val="000A5F86"/>
    <w:rsid w:val="000B1BCA"/>
    <w:rsid w:val="000B1D11"/>
    <w:rsid w:val="000B3058"/>
    <w:rsid w:val="000B7A5D"/>
    <w:rsid w:val="000E1C76"/>
    <w:rsid w:val="000E438D"/>
    <w:rsid w:val="000E463D"/>
    <w:rsid w:val="000F3A85"/>
    <w:rsid w:val="000F75D2"/>
    <w:rsid w:val="00125DB2"/>
    <w:rsid w:val="00131797"/>
    <w:rsid w:val="00133AC3"/>
    <w:rsid w:val="0014073D"/>
    <w:rsid w:val="001531AA"/>
    <w:rsid w:val="00154178"/>
    <w:rsid w:val="00160025"/>
    <w:rsid w:val="00170720"/>
    <w:rsid w:val="00187C96"/>
    <w:rsid w:val="00190D83"/>
    <w:rsid w:val="001928B2"/>
    <w:rsid w:val="001B091F"/>
    <w:rsid w:val="001C611D"/>
    <w:rsid w:val="001C752C"/>
    <w:rsid w:val="001F099F"/>
    <w:rsid w:val="001F3A74"/>
    <w:rsid w:val="001F44DF"/>
    <w:rsid w:val="001F657F"/>
    <w:rsid w:val="00213E56"/>
    <w:rsid w:val="00221C61"/>
    <w:rsid w:val="00222765"/>
    <w:rsid w:val="00222B40"/>
    <w:rsid w:val="002257AA"/>
    <w:rsid w:val="00232C9B"/>
    <w:rsid w:val="00233B24"/>
    <w:rsid w:val="002351BB"/>
    <w:rsid w:val="0023618B"/>
    <w:rsid w:val="0024582A"/>
    <w:rsid w:val="0025460D"/>
    <w:rsid w:val="00260B10"/>
    <w:rsid w:val="00285BD7"/>
    <w:rsid w:val="002974D2"/>
    <w:rsid w:val="002A1CDC"/>
    <w:rsid w:val="002A2074"/>
    <w:rsid w:val="002B2A4A"/>
    <w:rsid w:val="002C5D65"/>
    <w:rsid w:val="002D102C"/>
    <w:rsid w:val="002D135D"/>
    <w:rsid w:val="002D5BF1"/>
    <w:rsid w:val="002D7434"/>
    <w:rsid w:val="002E71DC"/>
    <w:rsid w:val="002F0666"/>
    <w:rsid w:val="00303BB4"/>
    <w:rsid w:val="00307507"/>
    <w:rsid w:val="003078A6"/>
    <w:rsid w:val="00311F07"/>
    <w:rsid w:val="00325458"/>
    <w:rsid w:val="00325AD5"/>
    <w:rsid w:val="003265E3"/>
    <w:rsid w:val="00335213"/>
    <w:rsid w:val="0035116C"/>
    <w:rsid w:val="003549F1"/>
    <w:rsid w:val="003654F7"/>
    <w:rsid w:val="00366605"/>
    <w:rsid w:val="00383749"/>
    <w:rsid w:val="00385C9E"/>
    <w:rsid w:val="0039749E"/>
    <w:rsid w:val="003A55F4"/>
    <w:rsid w:val="003B6670"/>
    <w:rsid w:val="003B7BAC"/>
    <w:rsid w:val="003C73B8"/>
    <w:rsid w:val="003D2B32"/>
    <w:rsid w:val="003D5906"/>
    <w:rsid w:val="003F78BC"/>
    <w:rsid w:val="004015A0"/>
    <w:rsid w:val="00407C8D"/>
    <w:rsid w:val="004103CC"/>
    <w:rsid w:val="00427ECA"/>
    <w:rsid w:val="00430201"/>
    <w:rsid w:val="00435580"/>
    <w:rsid w:val="0044562E"/>
    <w:rsid w:val="00454754"/>
    <w:rsid w:val="00456D68"/>
    <w:rsid w:val="00486254"/>
    <w:rsid w:val="004868FF"/>
    <w:rsid w:val="004A29FB"/>
    <w:rsid w:val="004A4B8A"/>
    <w:rsid w:val="004A7E85"/>
    <w:rsid w:val="004B3F2F"/>
    <w:rsid w:val="004B7A59"/>
    <w:rsid w:val="004D65A3"/>
    <w:rsid w:val="004E086F"/>
    <w:rsid w:val="004E434A"/>
    <w:rsid w:val="004E4AC0"/>
    <w:rsid w:val="004E60FC"/>
    <w:rsid w:val="004F2807"/>
    <w:rsid w:val="004F7F38"/>
    <w:rsid w:val="00500E76"/>
    <w:rsid w:val="0050489B"/>
    <w:rsid w:val="00506FE2"/>
    <w:rsid w:val="00507302"/>
    <w:rsid w:val="00526892"/>
    <w:rsid w:val="0053373C"/>
    <w:rsid w:val="00536B8B"/>
    <w:rsid w:val="00541474"/>
    <w:rsid w:val="00544AE1"/>
    <w:rsid w:val="00545301"/>
    <w:rsid w:val="0055518A"/>
    <w:rsid w:val="00557C7B"/>
    <w:rsid w:val="005637DF"/>
    <w:rsid w:val="00567B12"/>
    <w:rsid w:val="00577809"/>
    <w:rsid w:val="00581E99"/>
    <w:rsid w:val="005849FD"/>
    <w:rsid w:val="00586FE0"/>
    <w:rsid w:val="00593A1E"/>
    <w:rsid w:val="0059696C"/>
    <w:rsid w:val="005A0912"/>
    <w:rsid w:val="005A4387"/>
    <w:rsid w:val="005A4489"/>
    <w:rsid w:val="005A5A7C"/>
    <w:rsid w:val="005B2A7F"/>
    <w:rsid w:val="005C01AB"/>
    <w:rsid w:val="005C2E89"/>
    <w:rsid w:val="005D389D"/>
    <w:rsid w:val="005D4697"/>
    <w:rsid w:val="005E29BC"/>
    <w:rsid w:val="005E2CBF"/>
    <w:rsid w:val="005F746D"/>
    <w:rsid w:val="0060355A"/>
    <w:rsid w:val="00611087"/>
    <w:rsid w:val="00622435"/>
    <w:rsid w:val="00624492"/>
    <w:rsid w:val="00635BB9"/>
    <w:rsid w:val="006412F9"/>
    <w:rsid w:val="00642945"/>
    <w:rsid w:val="006470EA"/>
    <w:rsid w:val="00650241"/>
    <w:rsid w:val="00651899"/>
    <w:rsid w:val="00660187"/>
    <w:rsid w:val="00663409"/>
    <w:rsid w:val="0067694B"/>
    <w:rsid w:val="006903F5"/>
    <w:rsid w:val="0069352C"/>
    <w:rsid w:val="0069530E"/>
    <w:rsid w:val="006C3411"/>
    <w:rsid w:val="006D0361"/>
    <w:rsid w:val="006D120B"/>
    <w:rsid w:val="006F3F0E"/>
    <w:rsid w:val="00701733"/>
    <w:rsid w:val="007127B2"/>
    <w:rsid w:val="00716430"/>
    <w:rsid w:val="007209A4"/>
    <w:rsid w:val="00723EE5"/>
    <w:rsid w:val="007242D9"/>
    <w:rsid w:val="00745124"/>
    <w:rsid w:val="007567E3"/>
    <w:rsid w:val="007634FF"/>
    <w:rsid w:val="0076577B"/>
    <w:rsid w:val="00765A38"/>
    <w:rsid w:val="007733A5"/>
    <w:rsid w:val="00774D8B"/>
    <w:rsid w:val="00777774"/>
    <w:rsid w:val="007841D6"/>
    <w:rsid w:val="007A0863"/>
    <w:rsid w:val="007A3074"/>
    <w:rsid w:val="007A461C"/>
    <w:rsid w:val="007C4D38"/>
    <w:rsid w:val="007E00B7"/>
    <w:rsid w:val="007E582E"/>
    <w:rsid w:val="007E6938"/>
    <w:rsid w:val="007F21AD"/>
    <w:rsid w:val="008023CD"/>
    <w:rsid w:val="0081471B"/>
    <w:rsid w:val="00820E58"/>
    <w:rsid w:val="008238B3"/>
    <w:rsid w:val="00831710"/>
    <w:rsid w:val="00837A3F"/>
    <w:rsid w:val="00841002"/>
    <w:rsid w:val="00844037"/>
    <w:rsid w:val="0084405A"/>
    <w:rsid w:val="008450EA"/>
    <w:rsid w:val="00846045"/>
    <w:rsid w:val="008516EE"/>
    <w:rsid w:val="00861399"/>
    <w:rsid w:val="00874F3B"/>
    <w:rsid w:val="00875597"/>
    <w:rsid w:val="008779EC"/>
    <w:rsid w:val="00881F6F"/>
    <w:rsid w:val="00887C89"/>
    <w:rsid w:val="00891F39"/>
    <w:rsid w:val="0089608E"/>
    <w:rsid w:val="008C0CDF"/>
    <w:rsid w:val="008D588A"/>
    <w:rsid w:val="00900A0C"/>
    <w:rsid w:val="009137FD"/>
    <w:rsid w:val="00935407"/>
    <w:rsid w:val="009415E8"/>
    <w:rsid w:val="009420F5"/>
    <w:rsid w:val="009425A7"/>
    <w:rsid w:val="00954009"/>
    <w:rsid w:val="00963C99"/>
    <w:rsid w:val="00971329"/>
    <w:rsid w:val="00973A0E"/>
    <w:rsid w:val="009742B8"/>
    <w:rsid w:val="009758E0"/>
    <w:rsid w:val="00975C7D"/>
    <w:rsid w:val="00977512"/>
    <w:rsid w:val="00985A24"/>
    <w:rsid w:val="00997165"/>
    <w:rsid w:val="009A2747"/>
    <w:rsid w:val="009A32D7"/>
    <w:rsid w:val="009A4622"/>
    <w:rsid w:val="009D43EC"/>
    <w:rsid w:val="009D49A9"/>
    <w:rsid w:val="009E22CA"/>
    <w:rsid w:val="009F3314"/>
    <w:rsid w:val="009F6991"/>
    <w:rsid w:val="00A101E8"/>
    <w:rsid w:val="00A11BA8"/>
    <w:rsid w:val="00A132AF"/>
    <w:rsid w:val="00A17461"/>
    <w:rsid w:val="00A17B5B"/>
    <w:rsid w:val="00A2145F"/>
    <w:rsid w:val="00A26064"/>
    <w:rsid w:val="00A32A4B"/>
    <w:rsid w:val="00A414BC"/>
    <w:rsid w:val="00A418CE"/>
    <w:rsid w:val="00A423FA"/>
    <w:rsid w:val="00A4778D"/>
    <w:rsid w:val="00A53D54"/>
    <w:rsid w:val="00A54329"/>
    <w:rsid w:val="00A5461D"/>
    <w:rsid w:val="00A66475"/>
    <w:rsid w:val="00A66A58"/>
    <w:rsid w:val="00A76138"/>
    <w:rsid w:val="00A810FE"/>
    <w:rsid w:val="00A8448C"/>
    <w:rsid w:val="00A967F7"/>
    <w:rsid w:val="00AC0B1C"/>
    <w:rsid w:val="00AC0D9B"/>
    <w:rsid w:val="00AC19BD"/>
    <w:rsid w:val="00AE07C0"/>
    <w:rsid w:val="00AF5830"/>
    <w:rsid w:val="00B03E48"/>
    <w:rsid w:val="00B058F2"/>
    <w:rsid w:val="00B11458"/>
    <w:rsid w:val="00B142AC"/>
    <w:rsid w:val="00B30449"/>
    <w:rsid w:val="00B3794F"/>
    <w:rsid w:val="00B447C5"/>
    <w:rsid w:val="00B50CA8"/>
    <w:rsid w:val="00B54249"/>
    <w:rsid w:val="00B6627E"/>
    <w:rsid w:val="00B6775B"/>
    <w:rsid w:val="00B75AB0"/>
    <w:rsid w:val="00B82A08"/>
    <w:rsid w:val="00B84CFB"/>
    <w:rsid w:val="00B85A00"/>
    <w:rsid w:val="00BA3A28"/>
    <w:rsid w:val="00BA419B"/>
    <w:rsid w:val="00BB15F0"/>
    <w:rsid w:val="00BB56E9"/>
    <w:rsid w:val="00BB690A"/>
    <w:rsid w:val="00BB7893"/>
    <w:rsid w:val="00BB7A4B"/>
    <w:rsid w:val="00BC50D6"/>
    <w:rsid w:val="00BD2FE8"/>
    <w:rsid w:val="00BD464A"/>
    <w:rsid w:val="00BD5F87"/>
    <w:rsid w:val="00BE27B2"/>
    <w:rsid w:val="00C02031"/>
    <w:rsid w:val="00C02A13"/>
    <w:rsid w:val="00C104DC"/>
    <w:rsid w:val="00C11089"/>
    <w:rsid w:val="00C11C04"/>
    <w:rsid w:val="00C121E9"/>
    <w:rsid w:val="00C45EA7"/>
    <w:rsid w:val="00C60604"/>
    <w:rsid w:val="00C64625"/>
    <w:rsid w:val="00C65FA0"/>
    <w:rsid w:val="00C670AE"/>
    <w:rsid w:val="00C727DC"/>
    <w:rsid w:val="00C91CB2"/>
    <w:rsid w:val="00CA2CB0"/>
    <w:rsid w:val="00CA6218"/>
    <w:rsid w:val="00CA670C"/>
    <w:rsid w:val="00CB2466"/>
    <w:rsid w:val="00CC554F"/>
    <w:rsid w:val="00CD2961"/>
    <w:rsid w:val="00CE4687"/>
    <w:rsid w:val="00CE4F36"/>
    <w:rsid w:val="00D0491E"/>
    <w:rsid w:val="00D05090"/>
    <w:rsid w:val="00D06C97"/>
    <w:rsid w:val="00D12752"/>
    <w:rsid w:val="00D32F68"/>
    <w:rsid w:val="00D36B25"/>
    <w:rsid w:val="00D41F2C"/>
    <w:rsid w:val="00D5389B"/>
    <w:rsid w:val="00D625DC"/>
    <w:rsid w:val="00D65136"/>
    <w:rsid w:val="00D84DF6"/>
    <w:rsid w:val="00D901CB"/>
    <w:rsid w:val="00DA5054"/>
    <w:rsid w:val="00DB49A6"/>
    <w:rsid w:val="00DB5553"/>
    <w:rsid w:val="00DB76F4"/>
    <w:rsid w:val="00DD1A68"/>
    <w:rsid w:val="00DD26B1"/>
    <w:rsid w:val="00DD5910"/>
    <w:rsid w:val="00DD61A1"/>
    <w:rsid w:val="00DF20F5"/>
    <w:rsid w:val="00DF38B6"/>
    <w:rsid w:val="00DF72D3"/>
    <w:rsid w:val="00E20375"/>
    <w:rsid w:val="00E4310C"/>
    <w:rsid w:val="00E663AF"/>
    <w:rsid w:val="00E70750"/>
    <w:rsid w:val="00E801F2"/>
    <w:rsid w:val="00E81806"/>
    <w:rsid w:val="00E8778A"/>
    <w:rsid w:val="00ED2340"/>
    <w:rsid w:val="00EE05B8"/>
    <w:rsid w:val="00EF27BF"/>
    <w:rsid w:val="00F07CA2"/>
    <w:rsid w:val="00F160E8"/>
    <w:rsid w:val="00F206CD"/>
    <w:rsid w:val="00F23BAE"/>
    <w:rsid w:val="00F347F9"/>
    <w:rsid w:val="00F468D7"/>
    <w:rsid w:val="00F51874"/>
    <w:rsid w:val="00F55DAF"/>
    <w:rsid w:val="00F56718"/>
    <w:rsid w:val="00F64B65"/>
    <w:rsid w:val="00F73F38"/>
    <w:rsid w:val="00F7412E"/>
    <w:rsid w:val="00F76C39"/>
    <w:rsid w:val="00FA4E65"/>
    <w:rsid w:val="00FB1E9A"/>
    <w:rsid w:val="00FC33D3"/>
    <w:rsid w:val="00FC56FC"/>
    <w:rsid w:val="00FC6DC3"/>
    <w:rsid w:val="00FC7086"/>
    <w:rsid w:val="00FC74A8"/>
    <w:rsid w:val="00FD2029"/>
    <w:rsid w:val="00FD7DD7"/>
    <w:rsid w:val="00FE32C0"/>
    <w:rsid w:val="00FF181E"/>
    <w:rsid w:val="00FF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6608">
      <w:bodyDiv w:val="1"/>
      <w:marLeft w:val="0"/>
      <w:marRight w:val="0"/>
      <w:marTop w:val="0"/>
      <w:marBottom w:val="0"/>
      <w:divBdr>
        <w:top w:val="none" w:sz="0" w:space="0" w:color="auto"/>
        <w:left w:val="none" w:sz="0" w:space="0" w:color="auto"/>
        <w:bottom w:val="none" w:sz="0" w:space="0" w:color="auto"/>
        <w:right w:val="none" w:sz="0" w:space="0" w:color="auto"/>
      </w:divBdr>
      <w:divsChild>
        <w:div w:id="105011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2013-12-11T00:52:00Z</dcterms:created>
  <dcterms:modified xsi:type="dcterms:W3CDTF">2013-12-11T00:53:00Z</dcterms:modified>
</cp:coreProperties>
</file>