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5" w:rsidRDefault="00115865" w:rsidP="001158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115865" w:rsidRDefault="00115865" w:rsidP="00115865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115865" w:rsidRDefault="00115865" w:rsidP="00115865">
      <w:pPr>
        <w:jc w:val="center"/>
        <w:rPr>
          <w:sz w:val="28"/>
          <w:szCs w:val="28"/>
        </w:rPr>
      </w:pPr>
    </w:p>
    <w:p w:rsidR="00115865" w:rsidRDefault="00115865" w:rsidP="0011586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5865" w:rsidRDefault="00115865" w:rsidP="00115865">
      <w:pPr>
        <w:jc w:val="center"/>
        <w:rPr>
          <w:sz w:val="28"/>
          <w:szCs w:val="28"/>
        </w:rPr>
      </w:pPr>
    </w:p>
    <w:p w:rsidR="00115865" w:rsidRDefault="00115865" w:rsidP="00115865">
      <w:pPr>
        <w:rPr>
          <w:sz w:val="28"/>
          <w:szCs w:val="28"/>
        </w:rPr>
      </w:pPr>
    </w:p>
    <w:p w:rsidR="00115865" w:rsidRDefault="00115865" w:rsidP="001158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 w:rsidR="0020184C">
        <w:rPr>
          <w:sz w:val="28"/>
          <w:szCs w:val="28"/>
        </w:rPr>
        <w:t>25.12.2013 № 32</w:t>
      </w:r>
    </w:p>
    <w:p w:rsidR="00115865" w:rsidRDefault="00115865" w:rsidP="00115865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115865" w:rsidRDefault="00115865" w:rsidP="00115865">
      <w:pPr>
        <w:spacing w:line="240" w:lineRule="exact"/>
        <w:jc w:val="center"/>
        <w:rPr>
          <w:sz w:val="28"/>
          <w:szCs w:val="28"/>
        </w:rPr>
      </w:pPr>
    </w:p>
    <w:p w:rsidR="00115865" w:rsidRDefault="00115865" w:rsidP="00115865">
      <w:pPr>
        <w:spacing w:line="240" w:lineRule="exact"/>
        <w:jc w:val="center"/>
        <w:rPr>
          <w:sz w:val="28"/>
          <w:szCs w:val="28"/>
        </w:rPr>
      </w:pPr>
    </w:p>
    <w:p w:rsidR="00115865" w:rsidRDefault="00115865" w:rsidP="001158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приватизации</w:t>
      </w:r>
    </w:p>
    <w:p w:rsidR="00115865" w:rsidRDefault="00115865" w:rsidP="001158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2014 год</w:t>
      </w:r>
    </w:p>
    <w:p w:rsidR="007360E4" w:rsidRDefault="007360E4"/>
    <w:p w:rsidR="00115865" w:rsidRDefault="00115865"/>
    <w:p w:rsidR="00115865" w:rsidRDefault="00115865"/>
    <w:p w:rsidR="00115865" w:rsidRDefault="00115865" w:rsidP="00115865">
      <w:pPr>
        <w:jc w:val="both"/>
        <w:rPr>
          <w:sz w:val="28"/>
          <w:szCs w:val="28"/>
        </w:rPr>
      </w:pPr>
      <w:r w:rsidRPr="00115865">
        <w:rPr>
          <w:sz w:val="28"/>
          <w:szCs w:val="28"/>
        </w:rPr>
        <w:t xml:space="preserve">       В соответствии с п.3 ст. 14 </w:t>
      </w:r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№ 131-ФЗ,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115865" w:rsidRDefault="00115865" w:rsidP="00A2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Программу приватизации на 2014 год на муниципальное имущество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115865" w:rsidRDefault="00115865" w:rsidP="00A2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данное решение в Сборнике нормативных правовых актов и разместить на сайте администрации сельского поселения.</w:t>
      </w:r>
    </w:p>
    <w:p w:rsidR="00A21143" w:rsidRDefault="00115865" w:rsidP="00A2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депутатскую комиссию </w:t>
      </w:r>
      <w:r w:rsidR="00A21143" w:rsidRPr="00A21143">
        <w:rPr>
          <w:sz w:val="28"/>
          <w:szCs w:val="28"/>
        </w:rPr>
        <w:t>по финансово-экономическому раз</w:t>
      </w:r>
      <w:r w:rsidR="00A21143">
        <w:rPr>
          <w:sz w:val="28"/>
          <w:szCs w:val="28"/>
        </w:rPr>
        <w:t>витию села и налоговой политике (Фомина И.Н.).</w:t>
      </w:r>
    </w:p>
    <w:p w:rsidR="00A21143" w:rsidRDefault="00A21143" w:rsidP="00A21143">
      <w:pPr>
        <w:rPr>
          <w:sz w:val="28"/>
          <w:szCs w:val="28"/>
        </w:rPr>
      </w:pPr>
    </w:p>
    <w:p w:rsidR="00A21143" w:rsidRDefault="00A21143" w:rsidP="00A21143">
      <w:pPr>
        <w:rPr>
          <w:sz w:val="28"/>
          <w:szCs w:val="28"/>
        </w:rPr>
      </w:pPr>
    </w:p>
    <w:p w:rsidR="00A21143" w:rsidRDefault="00A21143" w:rsidP="00A21143">
      <w:pPr>
        <w:rPr>
          <w:sz w:val="28"/>
          <w:szCs w:val="28"/>
        </w:rPr>
      </w:pPr>
    </w:p>
    <w:p w:rsidR="00A21143" w:rsidRDefault="00A21143" w:rsidP="00A2114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A21143" w:rsidRDefault="00A21143" w:rsidP="00A21143">
      <w:pPr>
        <w:rPr>
          <w:sz w:val="28"/>
          <w:szCs w:val="28"/>
        </w:rPr>
      </w:pPr>
    </w:p>
    <w:p w:rsidR="00A21143" w:rsidRPr="00A21143" w:rsidRDefault="00A21143" w:rsidP="00A211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sz w:val="28"/>
          <w:szCs w:val="28"/>
        </w:rPr>
        <w:t>О.С.Бреус</w:t>
      </w:r>
      <w:proofErr w:type="spellEnd"/>
    </w:p>
    <w:p w:rsidR="00115865" w:rsidRDefault="00115865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3031BD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1143" w:rsidRDefault="00A21143" w:rsidP="003031BD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21143" w:rsidRDefault="00A21143" w:rsidP="003031BD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Лермонтовского сельского</w:t>
      </w:r>
    </w:p>
    <w:p w:rsidR="00A21143" w:rsidRDefault="00A21143" w:rsidP="003031BD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21143" w:rsidRDefault="003031BD" w:rsidP="003031BD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от 25.12.2013 № 32</w:t>
      </w:r>
    </w:p>
    <w:p w:rsidR="00A21143" w:rsidRDefault="00A21143" w:rsidP="003031BD">
      <w:pPr>
        <w:spacing w:line="240" w:lineRule="exact"/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3031BD" w:rsidRDefault="003031BD" w:rsidP="00115865">
      <w:pPr>
        <w:rPr>
          <w:sz w:val="28"/>
          <w:szCs w:val="28"/>
        </w:rPr>
      </w:pPr>
    </w:p>
    <w:p w:rsidR="003031BD" w:rsidRDefault="003031BD" w:rsidP="00115865">
      <w:pPr>
        <w:rPr>
          <w:sz w:val="28"/>
          <w:szCs w:val="28"/>
        </w:rPr>
      </w:pPr>
      <w:bookmarkStart w:id="0" w:name="_GoBack"/>
      <w:bookmarkEnd w:id="0"/>
    </w:p>
    <w:p w:rsidR="00A21143" w:rsidRDefault="00A21143" w:rsidP="00A211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A21143" w:rsidRDefault="00A21143" w:rsidP="00A211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на 2014 год</w:t>
      </w:r>
    </w:p>
    <w:p w:rsidR="00A21143" w:rsidRDefault="00A21143" w:rsidP="00A21143">
      <w:pPr>
        <w:jc w:val="center"/>
        <w:rPr>
          <w:sz w:val="28"/>
          <w:szCs w:val="28"/>
        </w:rPr>
      </w:pPr>
    </w:p>
    <w:p w:rsidR="00A21143" w:rsidRDefault="00A21143" w:rsidP="00A21143">
      <w:pPr>
        <w:jc w:val="center"/>
        <w:rPr>
          <w:sz w:val="28"/>
          <w:szCs w:val="28"/>
        </w:rPr>
      </w:pPr>
    </w:p>
    <w:p w:rsidR="00A21143" w:rsidRDefault="00A21143" w:rsidP="00A211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686"/>
      </w:tblGrid>
      <w:tr w:rsidR="00A21143" w:rsidTr="00A21143">
        <w:tc>
          <w:tcPr>
            <w:tcW w:w="675" w:type="dxa"/>
          </w:tcPr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6" w:type="dxa"/>
          </w:tcPr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</w:tcPr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A21143" w:rsidTr="00A21143">
        <w:tc>
          <w:tcPr>
            <w:tcW w:w="675" w:type="dxa"/>
          </w:tcPr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21143" w:rsidRDefault="00A21143" w:rsidP="00A2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ГАЗ-31105,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A2114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Х9631105061323302, 2006 года выпуска, № двигателя *40620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*63013657*, </w:t>
            </w:r>
          </w:p>
          <w:p w:rsidR="00A21143" w:rsidRPr="00A21143" w:rsidRDefault="00A21143" w:rsidP="00A2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кузова 31105060105112, цвет АНГАРА</w:t>
            </w:r>
          </w:p>
        </w:tc>
        <w:tc>
          <w:tcPr>
            <w:tcW w:w="2686" w:type="dxa"/>
          </w:tcPr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A21143" w:rsidTr="00A21143">
        <w:tc>
          <w:tcPr>
            <w:tcW w:w="675" w:type="dxa"/>
          </w:tcPr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21143" w:rsidRPr="00A21143" w:rsidRDefault="00A21143" w:rsidP="00A2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ГАЗ-3110,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Pr="00A2114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ХТН31100011023277, 2001 года выпуска, №  двигателя 40210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-10030461, № кузова 31100010429669, цвет снежно-белый</w:t>
            </w:r>
          </w:p>
        </w:tc>
        <w:tc>
          <w:tcPr>
            <w:tcW w:w="2686" w:type="dxa"/>
          </w:tcPr>
          <w:p w:rsidR="00A21143" w:rsidRDefault="00A21143" w:rsidP="00A21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</w:tbl>
    <w:p w:rsidR="00A21143" w:rsidRDefault="00A21143" w:rsidP="00A21143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115865">
      <w:pPr>
        <w:rPr>
          <w:sz w:val="28"/>
          <w:szCs w:val="28"/>
        </w:rPr>
      </w:pPr>
    </w:p>
    <w:p w:rsidR="00A21143" w:rsidRDefault="00A21143" w:rsidP="00A211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21143" w:rsidRDefault="00A21143" w:rsidP="00115865">
      <w:pPr>
        <w:rPr>
          <w:sz w:val="28"/>
          <w:szCs w:val="28"/>
        </w:rPr>
      </w:pPr>
    </w:p>
    <w:p w:rsidR="00A21143" w:rsidRPr="00115865" w:rsidRDefault="00A21143" w:rsidP="00115865">
      <w:pPr>
        <w:rPr>
          <w:sz w:val="28"/>
          <w:szCs w:val="28"/>
        </w:rPr>
      </w:pPr>
    </w:p>
    <w:sectPr w:rsidR="00A21143" w:rsidRPr="0011586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865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184C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1B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3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53BE"/>
    <w:rsid w:val="00D72258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3435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6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6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2013-12-25T01:15:00Z</dcterms:created>
  <dcterms:modified xsi:type="dcterms:W3CDTF">2013-12-27T00:40:00Z</dcterms:modified>
</cp:coreProperties>
</file>