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03" w:rsidRPr="00CA2485" w:rsidRDefault="00290C03" w:rsidP="00AF1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290C03" w:rsidRPr="00CA2485" w:rsidRDefault="00290C03" w:rsidP="0029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кинского муниципального района Х</w:t>
      </w:r>
      <w:r w:rsidRPr="00CA2485">
        <w:rPr>
          <w:rFonts w:ascii="Times New Roman" w:hAnsi="Times New Roman" w:cs="Times New Roman"/>
          <w:sz w:val="28"/>
          <w:szCs w:val="28"/>
        </w:rPr>
        <w:t>абаровского края</w:t>
      </w:r>
    </w:p>
    <w:p w:rsidR="00290C03" w:rsidRPr="00CA2485" w:rsidRDefault="00290C03" w:rsidP="00290C03">
      <w:pPr>
        <w:rPr>
          <w:rFonts w:ascii="Times New Roman" w:hAnsi="Times New Roman" w:cs="Times New Roman"/>
          <w:sz w:val="28"/>
          <w:szCs w:val="28"/>
        </w:rPr>
      </w:pPr>
    </w:p>
    <w:p w:rsidR="00290C03" w:rsidRDefault="00290C03" w:rsidP="00290C03">
      <w:pPr>
        <w:tabs>
          <w:tab w:val="left" w:pos="27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0329" w:rsidRPr="00CA2485" w:rsidRDefault="003E0329" w:rsidP="00290C03">
      <w:pPr>
        <w:tabs>
          <w:tab w:val="left" w:pos="27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290C03" w:rsidP="00290C03">
      <w:pPr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AF1A85" w:rsidP="00290C0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0C03">
        <w:rPr>
          <w:rFonts w:ascii="Times New Roman" w:hAnsi="Times New Roman" w:cs="Times New Roman"/>
          <w:sz w:val="28"/>
          <w:szCs w:val="28"/>
        </w:rPr>
        <w:t xml:space="preserve">.01.2014 </w:t>
      </w:r>
      <w:r w:rsidR="00290C03" w:rsidRPr="00CA2485">
        <w:rPr>
          <w:rFonts w:ascii="Times New Roman" w:hAnsi="Times New Roman" w:cs="Times New Roman"/>
          <w:sz w:val="28"/>
          <w:szCs w:val="28"/>
        </w:rPr>
        <w:t xml:space="preserve"> №</w:t>
      </w:r>
      <w:r w:rsidR="00290C03">
        <w:rPr>
          <w:rFonts w:ascii="Times New Roman" w:hAnsi="Times New Roman" w:cs="Times New Roman"/>
          <w:sz w:val="28"/>
          <w:szCs w:val="28"/>
        </w:rPr>
        <w:t xml:space="preserve"> 5</w:t>
      </w:r>
      <w:r w:rsidR="00290C03" w:rsidRPr="00CA2485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290C03" w:rsidRPr="00CA2485" w:rsidRDefault="00290C03" w:rsidP="00290C0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A24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485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290C03" w:rsidRPr="00CA2485" w:rsidRDefault="00290C03" w:rsidP="00290C03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03" w:rsidRPr="00CA2485" w:rsidRDefault="00290C03" w:rsidP="00290C0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норматива средней рыночной стоимости 1 квадратного метра общей площади жилья на первое полугодие  2014года</w:t>
      </w:r>
      <w:r w:rsidRPr="00CA2485">
        <w:rPr>
          <w:rFonts w:ascii="Times New Roman" w:hAnsi="Times New Roman" w:cs="Times New Roman"/>
          <w:sz w:val="28"/>
          <w:szCs w:val="28"/>
        </w:rPr>
        <w:t>.</w:t>
      </w:r>
    </w:p>
    <w:p w:rsidR="00290C03" w:rsidRPr="00CA2485" w:rsidRDefault="00290C03" w:rsidP="00290C03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0C03" w:rsidRDefault="00290C03" w:rsidP="00290C03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A24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определения возможности приобретения гражданами жилых помещений за </w:t>
      </w:r>
      <w:r w:rsidR="003E03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чёт собственных средств и последующей их постановки на учёт в качестве нуждающихся в жилых помещениях, предоставляемых по договорам социального найма, в соответствии со</w:t>
      </w:r>
      <w:r w:rsidR="003E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21 Закона Хабаровского края «О жилищных правоотношениях в Хабаровском крае», ст. 49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поселения,</w:t>
      </w:r>
      <w:proofErr w:type="gramEnd"/>
    </w:p>
    <w:p w:rsidR="00290C03" w:rsidRPr="00CA2485" w:rsidRDefault="00290C03" w:rsidP="00290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="00F42EBA">
        <w:rPr>
          <w:rFonts w:ascii="Times New Roman" w:hAnsi="Times New Roman" w:cs="Times New Roman"/>
          <w:sz w:val="28"/>
          <w:szCs w:val="28"/>
        </w:rPr>
        <w:t xml:space="preserve">     </w:t>
      </w:r>
      <w:r w:rsidR="003E03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0C03" w:rsidRPr="00CA2485" w:rsidRDefault="00290C03" w:rsidP="00290C03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. Установить на первое  полугодие 2014 года среднюю расчётную цену одного квадратного метра общей площади для расчёта возможности приобретения гражданином жилого помещения за счёт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7450,0 рублей. </w:t>
      </w:r>
    </w:p>
    <w:p w:rsidR="00290C03" w:rsidRPr="00CA2485" w:rsidRDefault="00290C03" w:rsidP="00290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A248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2485">
        <w:rPr>
          <w:rFonts w:ascii="Times New Roman" w:hAnsi="Times New Roman" w:cs="Times New Roman"/>
          <w:sz w:val="28"/>
          <w:szCs w:val="28"/>
        </w:rPr>
        <w:t xml:space="preserve"> в Сборнике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администрации.</w:t>
      </w:r>
    </w:p>
    <w:p w:rsidR="00290C03" w:rsidRPr="00CA2485" w:rsidRDefault="00290C03" w:rsidP="00290C03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248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90C03" w:rsidRPr="00CA2485" w:rsidRDefault="00290C03" w:rsidP="00290C0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290C03" w:rsidP="00290C0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290C03" w:rsidP="00290C0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290C03" w:rsidP="00290C0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290C03" w:rsidP="00290C03">
      <w:pPr>
        <w:tabs>
          <w:tab w:val="left" w:pos="28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90C03" w:rsidRPr="00CA2485" w:rsidRDefault="00290C03" w:rsidP="00290C03">
      <w:p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</w:p>
    <w:p w:rsidR="00290C03" w:rsidRPr="00A00C54" w:rsidRDefault="00290C03" w:rsidP="00290C03"/>
    <w:p w:rsidR="007360E4" w:rsidRDefault="007360E4"/>
    <w:sectPr w:rsidR="007360E4" w:rsidSect="001D5F7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03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0C03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0329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50F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1A85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53BE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2EBA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2014-01-16T05:35:00Z</cp:lastPrinted>
  <dcterms:created xsi:type="dcterms:W3CDTF">2014-01-16T03:42:00Z</dcterms:created>
  <dcterms:modified xsi:type="dcterms:W3CDTF">2014-01-16T05:35:00Z</dcterms:modified>
</cp:coreProperties>
</file>