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852229" w:rsidP="0085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852229" w:rsidRDefault="00852229" w:rsidP="0085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852229" w:rsidRDefault="00852229" w:rsidP="0085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2229" w:rsidRDefault="00852229" w:rsidP="00852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2229" w:rsidRDefault="00852229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7A0" w:rsidRDefault="00B557A0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29" w:rsidRDefault="00852229" w:rsidP="00B557A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04.02.2014 № 13</w:t>
      </w:r>
    </w:p>
    <w:p w:rsidR="00852229" w:rsidRDefault="00852229" w:rsidP="00B557A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852229" w:rsidRDefault="00852229" w:rsidP="00B557A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52229" w:rsidRDefault="00852229" w:rsidP="00B557A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работы общественной комиссии по делам несовершеннолетних и защите их прав </w:t>
      </w:r>
      <w:r w:rsidR="00B557A0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</w:p>
    <w:p w:rsidR="00852229" w:rsidRDefault="00852229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29" w:rsidRDefault="00852229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29" w:rsidRDefault="00852229" w:rsidP="00B55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целью защиты прав несовершеннолетних, предупреждению</w:t>
      </w:r>
      <w:r w:rsidR="00B557A0">
        <w:rPr>
          <w:rFonts w:ascii="Times New Roman" w:hAnsi="Times New Roman" w:cs="Times New Roman"/>
          <w:sz w:val="28"/>
          <w:szCs w:val="28"/>
        </w:rPr>
        <w:t xml:space="preserve"> их безнадзорности и правонарушений, администрация Лермонтовского сельского поселения,</w:t>
      </w:r>
    </w:p>
    <w:p w:rsidR="00B557A0" w:rsidRDefault="00B557A0" w:rsidP="00B55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557A0" w:rsidRDefault="00B557A0" w:rsidP="00B55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план работы общественной комиссии по делам несовершеннолетних и защите их прав  Лермонтовского сельского поселения на 2014 год (прилагается).</w:t>
      </w:r>
    </w:p>
    <w:p w:rsidR="00B557A0" w:rsidRDefault="00B557A0" w:rsidP="00B55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постановление  в сборнике нормативных правовых актов сельского поселения.</w:t>
      </w:r>
    </w:p>
    <w:p w:rsidR="00B557A0" w:rsidRDefault="00B557A0" w:rsidP="00B55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администрации Кузнецову Людмилу Владимировну.</w:t>
      </w:r>
    </w:p>
    <w:p w:rsidR="00B557A0" w:rsidRDefault="00B557A0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7A0" w:rsidRDefault="00B557A0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7A0" w:rsidRDefault="00B557A0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7A0" w:rsidRDefault="00B557A0" w:rsidP="008522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E855D5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E855D5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855D5" w:rsidRDefault="00E855D5" w:rsidP="00E855D5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855D5" w:rsidRDefault="00E855D5" w:rsidP="00E855D5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55D5" w:rsidRDefault="00E855D5" w:rsidP="00E855D5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04.02.2014 № 13</w:t>
      </w:r>
    </w:p>
    <w:p w:rsidR="00E855D5" w:rsidRDefault="00E855D5" w:rsidP="00E8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E855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5D5" w:rsidRPr="008B3824" w:rsidRDefault="00E855D5" w:rsidP="00E855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824">
        <w:rPr>
          <w:rFonts w:ascii="Times New Roman" w:hAnsi="Times New Roman" w:cs="Times New Roman"/>
          <w:sz w:val="28"/>
          <w:szCs w:val="28"/>
        </w:rPr>
        <w:t>ПЛАН</w:t>
      </w:r>
    </w:p>
    <w:p w:rsidR="00E855D5" w:rsidRPr="008B3824" w:rsidRDefault="00E855D5" w:rsidP="00E855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824">
        <w:rPr>
          <w:rFonts w:ascii="Times New Roman" w:hAnsi="Times New Roman" w:cs="Times New Roman"/>
          <w:sz w:val="28"/>
          <w:szCs w:val="28"/>
        </w:rPr>
        <w:t>работы общественной комиссии по делам несовершеннолетних</w:t>
      </w:r>
    </w:p>
    <w:p w:rsidR="00E855D5" w:rsidRDefault="00E855D5" w:rsidP="00E855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3824">
        <w:rPr>
          <w:rFonts w:ascii="Times New Roman" w:hAnsi="Times New Roman" w:cs="Times New Roman"/>
          <w:sz w:val="28"/>
          <w:szCs w:val="28"/>
        </w:rPr>
        <w:t xml:space="preserve">и защите их прав  </w:t>
      </w:r>
      <w:r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</w:p>
    <w:p w:rsidR="00E855D5" w:rsidRDefault="00E855D5" w:rsidP="00E855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</w:t>
      </w:r>
      <w:r w:rsidRPr="008B382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E855D5" w:rsidRDefault="00E855D5" w:rsidP="00E855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</w:t>
      </w:r>
    </w:p>
    <w:p w:rsidR="00E855D5" w:rsidRPr="00E855D5" w:rsidRDefault="00E855D5" w:rsidP="00E855D5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1978"/>
      </w:tblGrid>
      <w:tr w:rsidR="00E855D5" w:rsidTr="00AF0CF8">
        <w:tc>
          <w:tcPr>
            <w:tcW w:w="534" w:type="dxa"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DF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855D5" w:rsidRPr="001F7DFC" w:rsidRDefault="00E855D5" w:rsidP="00AF0C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DFC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110" w:type="dxa"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DF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  <w:p w:rsidR="00E855D5" w:rsidRPr="001F7DFC" w:rsidRDefault="00E855D5" w:rsidP="00AF0C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DFC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978" w:type="dxa"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Предполага</w:t>
            </w:r>
            <w:r w:rsidRPr="001F7DF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7DFC">
              <w:rPr>
                <w:rFonts w:ascii="Times New Roman" w:hAnsi="Times New Roman" w:cs="Times New Roman"/>
                <w:sz w:val="26"/>
                <w:szCs w:val="26"/>
              </w:rPr>
              <w:t>мое</w:t>
            </w:r>
            <w:proofErr w:type="gramEnd"/>
            <w:r w:rsidRPr="001F7DFC">
              <w:rPr>
                <w:rFonts w:ascii="Times New Roman" w:hAnsi="Times New Roman" w:cs="Times New Roman"/>
                <w:sz w:val="26"/>
                <w:szCs w:val="26"/>
              </w:rPr>
              <w:t xml:space="preserve"> время проведения</w:t>
            </w:r>
          </w:p>
        </w:tc>
      </w:tr>
    </w:tbl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1985"/>
      </w:tblGrid>
      <w:tr w:rsidR="00E855D5" w:rsidTr="00AF0CF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E855D5" w:rsidRPr="001F7DFC" w:rsidRDefault="00E855D5" w:rsidP="00AF0CF8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Формирование базы  данных о неблагополучных се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мьях и детей из  «группы риска»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E855D5" w:rsidRPr="001F7DFC" w:rsidRDefault="00E855D5" w:rsidP="00AF0CF8">
            <w:pPr>
              <w:pStyle w:val="a3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Специалист </w:t>
            </w:r>
            <w:proofErr w:type="spellStart"/>
            <w:proofErr w:type="gram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админист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-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раци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и</w:t>
            </w:r>
            <w:proofErr w:type="gramEnd"/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, соц. педагог, специалист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социальн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.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защиты, КДД ОВД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E855D5" w:rsidTr="00AF0CF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E855D5" w:rsidRPr="001F7DFC" w:rsidRDefault="00E855D5" w:rsidP="00AF0CF8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Сотрудничество с учреждением социальной защиты Бикинского муниципального района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члены 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ОКДН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E855D5" w:rsidTr="00AF0CF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E855D5" w:rsidRPr="001F7DFC" w:rsidRDefault="00E855D5" w:rsidP="00AF0CF8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Регулярное проведение заседаний комис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сии по делам 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несовершенно-летних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члены 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ОКДН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E855D5" w:rsidTr="00AF0CF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E855D5" w:rsidRPr="001F7DFC" w:rsidRDefault="00E855D5" w:rsidP="00AF0CF8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Участие в </w:t>
            </w:r>
            <w:proofErr w:type="gram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районной</w:t>
            </w:r>
            <w:proofErr w:type="gramEnd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КДН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члены 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ОКДН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E855D5" w:rsidTr="00AF0CF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E855D5" w:rsidRPr="001F7DFC" w:rsidRDefault="00E855D5" w:rsidP="00AF0CF8">
            <w:pPr>
              <w:pStyle w:val="a3"/>
              <w:jc w:val="both"/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Провести работу по выявлению факторов жестокого 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обращения с детьми в семьях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члены 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ОКДН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E855D5" w:rsidTr="00AF0CF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E855D5" w:rsidRPr="001F7DFC" w:rsidRDefault="00E855D5" w:rsidP="00AF0CF8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Составить план мероприятий  по организации летней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занятости молодежи, подростков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Юркова О.М.,</w:t>
            </w:r>
          </w:p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Белоглазов  Р.Е.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апрель</w:t>
            </w:r>
          </w:p>
        </w:tc>
      </w:tr>
      <w:tr w:rsidR="00E855D5" w:rsidTr="00AF0CF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E855D5" w:rsidRPr="001F7DFC" w:rsidRDefault="00E855D5" w:rsidP="00AF0CF8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Обследование условий жизни опекаемых детей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Кузнецова Л.В.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br/>
              <w:t>Осипова И.И.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По мере необходимости</w:t>
            </w:r>
          </w:p>
        </w:tc>
      </w:tr>
      <w:tr w:rsidR="00E855D5" w:rsidTr="00AF0CF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E855D5" w:rsidRPr="001F7DFC" w:rsidRDefault="00E855D5" w:rsidP="00AF0CF8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Принятие участия в организации летнего отдыха в о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здоровительном лагере при школе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Кузнецова Л.В.,</w:t>
            </w:r>
          </w:p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Юркова О.М.,</w:t>
            </w:r>
          </w:p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Осипова И.И.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июнь</w:t>
            </w:r>
          </w:p>
        </w:tc>
      </w:tr>
      <w:tr w:rsidR="00E855D5" w:rsidTr="00AF0CF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9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E855D5" w:rsidRPr="001F7DFC" w:rsidRDefault="00E855D5" w:rsidP="00AF0CF8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Организация профилактической работы с учащимися, </w:t>
            </w:r>
            <w:proofErr w:type="gram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уклоняю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-</w:t>
            </w:r>
            <w:proofErr w:type="spell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щимися</w:t>
            </w:r>
            <w:proofErr w:type="spellEnd"/>
            <w:proofErr w:type="gramEnd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от обучения, детьми «группы риска» и </w:t>
            </w:r>
            <w:proofErr w:type="spell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неблагополуч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-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ными</w:t>
            </w:r>
            <w:proofErr w:type="spellEnd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семьями.</w:t>
            </w:r>
          </w:p>
          <w:p w:rsidR="00E855D5" w:rsidRPr="001F7DFC" w:rsidRDefault="00E855D5" w:rsidP="00AF0CF8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Рассмотрение вопросов в </w:t>
            </w:r>
            <w:proofErr w:type="spellStart"/>
            <w:proofErr w:type="gram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отноше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-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нии</w:t>
            </w:r>
            <w:proofErr w:type="spellEnd"/>
            <w:proofErr w:type="gramEnd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несовершеннолетних, их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родителей и лиц их замещающих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члены 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ОКДН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E855D5" w:rsidTr="00AF0CF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E855D5" w:rsidRPr="001F7DFC" w:rsidRDefault="00E855D5" w:rsidP="00AF0CF8">
            <w:pPr>
              <w:pStyle w:val="a3"/>
              <w:jc w:val="both"/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 xml:space="preserve">Посещение семей «группы </w:t>
            </w:r>
            <w:proofErr w:type="gramStart"/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рис</w:t>
            </w:r>
            <w:r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-</w:t>
            </w:r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ка</w:t>
            </w:r>
            <w:proofErr w:type="gramEnd"/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», неблагополучных семей, для проведения бесед и выявл</w:t>
            </w:r>
            <w:r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 xml:space="preserve">ения </w:t>
            </w:r>
            <w:r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lastRenderedPageBreak/>
              <w:t>фактических ситуаций в них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lastRenderedPageBreak/>
              <w:t xml:space="preserve">члены 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ОКДН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E855D5" w:rsidTr="00AF0CF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lastRenderedPageBreak/>
              <w:t>11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E855D5" w:rsidRPr="001F7DFC" w:rsidRDefault="00E855D5" w:rsidP="00AF0CF8">
            <w:pPr>
              <w:pStyle w:val="a3"/>
              <w:jc w:val="both"/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 xml:space="preserve">-    Выявление и учет семей, </w:t>
            </w:r>
            <w:proofErr w:type="spellStart"/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нахо</w:t>
            </w:r>
            <w:r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-</w:t>
            </w:r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дящихся</w:t>
            </w:r>
            <w:proofErr w:type="spellEnd"/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 xml:space="preserve"> в трудном социальном положении </w:t>
            </w:r>
            <w:proofErr w:type="gramStart"/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родители имеющие наркотическую зависимость)</w:t>
            </w:r>
          </w:p>
          <w:p w:rsidR="00E855D5" w:rsidRPr="001F7DFC" w:rsidRDefault="00E855D5" w:rsidP="00AF0CF8">
            <w:pPr>
              <w:pStyle w:val="a3"/>
              <w:jc w:val="both"/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 xml:space="preserve">- Выявление и учет детей, находящихся </w:t>
            </w:r>
            <w:r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 xml:space="preserve"> в жизненно трудной  ситуации (</w:t>
            </w:r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 xml:space="preserve">неполные, </w:t>
            </w:r>
            <w:proofErr w:type="spellStart"/>
            <w:proofErr w:type="gramStart"/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малообеспе</w:t>
            </w:r>
            <w:r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-</w:t>
            </w:r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ченные</w:t>
            </w:r>
            <w:proofErr w:type="spellEnd"/>
            <w:proofErr w:type="gramEnd"/>
            <w:r w:rsidRPr="001F7DFC">
              <w:rPr>
                <w:rFonts w:ascii="TimesNewRomanPSMT" w:eastAsia="TimesNewRomanPSMT" w:hAnsi="TimesNewRomanPSMT" w:cs="TimesNewRomanPSMT"/>
                <w:color w:val="000000"/>
                <w:sz w:val="26"/>
                <w:szCs w:val="26"/>
              </w:rPr>
              <w:t>, неблагополучные семьи)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E855D5" w:rsidRPr="001F7DFC" w:rsidRDefault="00E855D5" w:rsidP="00AF0CF8">
            <w:pPr>
              <w:pStyle w:val="a3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Соц. педагог школы, </w:t>
            </w:r>
          </w:p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заведующие детскими садами, специалист социальной защиты населения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в течение года</w:t>
            </w:r>
          </w:p>
        </w:tc>
      </w:tr>
      <w:tr w:rsidR="00E855D5" w:rsidTr="00AF0CF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12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  <w:hideMark/>
          </w:tcPr>
          <w:p w:rsidR="00E855D5" w:rsidRPr="001F7DFC" w:rsidRDefault="00E855D5" w:rsidP="00AF0CF8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Подведение итогов работы </w:t>
            </w:r>
            <w:proofErr w:type="gram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обще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-</w:t>
            </w:r>
            <w:proofErr w:type="spell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ственной</w:t>
            </w:r>
            <w:proofErr w:type="spellEnd"/>
            <w:proofErr w:type="gramEnd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КДН за 2014  год, </w:t>
            </w:r>
            <w:proofErr w:type="spell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обсуж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-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дение</w:t>
            </w:r>
            <w:proofErr w:type="spellEnd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 xml:space="preserve"> и утверждение плана </w:t>
            </w:r>
            <w:proofErr w:type="spellStart"/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рабо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-</w:t>
            </w: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ты на 2015 год.</w:t>
            </w:r>
          </w:p>
          <w:p w:rsidR="00E855D5" w:rsidRPr="001F7DFC" w:rsidRDefault="00E855D5" w:rsidP="00AF0CF8">
            <w:pPr>
              <w:pStyle w:val="a3"/>
              <w:jc w:val="both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Рассмотрение вопросов по делам несовершеннолетних, детей и и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</w:rPr>
              <w:t>х родителей и лиц их замещающих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Кузнецова Л.В.</w:t>
            </w:r>
          </w:p>
          <w:p w:rsidR="00E855D5" w:rsidRPr="001F7DFC" w:rsidRDefault="00E855D5" w:rsidP="00AF0CF8">
            <w:pPr>
              <w:pStyle w:val="a3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  <w:p w:rsidR="00E855D5" w:rsidRPr="001F7DFC" w:rsidRDefault="00E855D5" w:rsidP="00AF0CF8">
            <w:pPr>
              <w:pStyle w:val="a3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55D5" w:rsidRPr="001F7DFC" w:rsidRDefault="00E855D5" w:rsidP="00AF0CF8">
            <w:pPr>
              <w:pStyle w:val="a3"/>
              <w:jc w:val="center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  <w:r w:rsidRPr="001F7DFC">
              <w:rPr>
                <w:rFonts w:ascii="TimesNewRomanPSMT" w:eastAsia="TimesNewRomanPSMT" w:hAnsi="TimesNewRomanPSMT" w:cs="TimesNewRomanPSMT"/>
                <w:sz w:val="26"/>
                <w:szCs w:val="26"/>
              </w:rPr>
              <w:t>декабрь</w:t>
            </w:r>
          </w:p>
        </w:tc>
      </w:tr>
    </w:tbl>
    <w:p w:rsidR="00E855D5" w:rsidRDefault="00E855D5" w:rsidP="00E85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5D5" w:rsidRDefault="00E855D5" w:rsidP="00E85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5D5" w:rsidRDefault="00E855D5" w:rsidP="00E855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E855D5" w:rsidRPr="001F7DFC" w:rsidRDefault="00E855D5" w:rsidP="00E855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ДН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Л.В.Кузнецова</w:t>
      </w:r>
      <w:proofErr w:type="spellEnd"/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D5" w:rsidRPr="00852229" w:rsidRDefault="00E855D5" w:rsidP="0085222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855D5" w:rsidRPr="00852229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29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2229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036E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557A0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55D5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D5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229"/>
    <w:pPr>
      <w:spacing w:after="0"/>
    </w:pPr>
  </w:style>
  <w:style w:type="table" w:styleId="a4">
    <w:name w:val="Table Grid"/>
    <w:basedOn w:val="a1"/>
    <w:uiPriority w:val="59"/>
    <w:rsid w:val="00E855D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D5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229"/>
    <w:pPr>
      <w:spacing w:after="0"/>
    </w:pPr>
  </w:style>
  <w:style w:type="table" w:styleId="a4">
    <w:name w:val="Table Grid"/>
    <w:basedOn w:val="a1"/>
    <w:uiPriority w:val="59"/>
    <w:rsid w:val="00E855D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2014-02-03T22:00:00Z</dcterms:created>
  <dcterms:modified xsi:type="dcterms:W3CDTF">2014-02-04T00:43:00Z</dcterms:modified>
</cp:coreProperties>
</file>