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E1E2E" w:rsidRDefault="006E1E2E" w:rsidP="006E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4F7" w:rsidRDefault="008A74F7" w:rsidP="006E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E2E" w:rsidRDefault="005E221D" w:rsidP="006E1E2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25.03.2014 № 27</w:t>
      </w:r>
      <w:r w:rsidR="006E1E2E">
        <w:rPr>
          <w:rFonts w:ascii="Times New Roman" w:hAnsi="Times New Roman" w:cs="Times New Roman"/>
          <w:sz w:val="28"/>
          <w:szCs w:val="28"/>
        </w:rPr>
        <w:t>-р</w:t>
      </w:r>
    </w:p>
    <w:p w:rsidR="006E1E2E" w:rsidRDefault="006E1E2E" w:rsidP="006E1E2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  <w:r w:rsidR="003C48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E2E" w:rsidRDefault="006E1E2E" w:rsidP="006E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E2E" w:rsidRDefault="006E1E2E" w:rsidP="006E1E2E">
      <w:pPr>
        <w:spacing w:line="240" w:lineRule="exact"/>
        <w:jc w:val="both"/>
        <w:rPr>
          <w:sz w:val="28"/>
          <w:szCs w:val="28"/>
        </w:rPr>
      </w:pPr>
      <w:r w:rsidRPr="007E308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="005E221D">
        <w:rPr>
          <w:sz w:val="28"/>
          <w:szCs w:val="28"/>
        </w:rPr>
        <w:t xml:space="preserve">изменений и </w:t>
      </w:r>
      <w:r w:rsidR="00965332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в распоряжение администрации Лермонтовского сельского поселения от 10.01.2014 № 1-р «Об утверждении плана-графика размещения заказов»</w:t>
      </w:r>
    </w:p>
    <w:p w:rsidR="006E1E2E" w:rsidRDefault="006E1E2E" w:rsidP="006E1E2E">
      <w:pPr>
        <w:jc w:val="both"/>
        <w:rPr>
          <w:sz w:val="28"/>
          <w:szCs w:val="28"/>
        </w:rPr>
      </w:pPr>
      <w:bookmarkStart w:id="0" w:name="_GoBack"/>
      <w:bookmarkEnd w:id="0"/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221D">
        <w:rPr>
          <w:sz w:val="28"/>
          <w:szCs w:val="28"/>
        </w:rPr>
        <w:t>На основании отмены заказчиком предусмотренных планом-графиком размещения заказов, в связи с изменением планируемых сроков приобретения товаров, работ, услуг</w:t>
      </w:r>
      <w:r w:rsidR="00965332">
        <w:rPr>
          <w:sz w:val="28"/>
          <w:szCs w:val="28"/>
        </w:rPr>
        <w:t>,</w:t>
      </w:r>
    </w:p>
    <w:p w:rsidR="006E1E2E" w:rsidRDefault="006E1E2E" w:rsidP="005E2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5E221D">
        <w:rPr>
          <w:sz w:val="28"/>
          <w:szCs w:val="28"/>
        </w:rPr>
        <w:t>Исключить из плана-графика закупок на поставку товаров, выполнение работ, оказание услуг для обеспечения государственных и муниципальных нужд на 2014 год:</w:t>
      </w:r>
    </w:p>
    <w:p w:rsidR="005E221D" w:rsidRDefault="005E221D" w:rsidP="005E2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заказа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44201401223000035000006 «Поставка хозяйственных товаров»;</w:t>
      </w:r>
    </w:p>
    <w:p w:rsidR="005E221D" w:rsidRDefault="005E221D" w:rsidP="005E2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заказа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44201401223000035000002 «Поставка канцелярских товаров»;</w:t>
      </w:r>
    </w:p>
    <w:p w:rsidR="005E221D" w:rsidRDefault="005E221D" w:rsidP="005E2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заказа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44201401223000035000008 «Уголь бурый марки 2БПКО».</w:t>
      </w:r>
    </w:p>
    <w:p w:rsidR="005E221D" w:rsidRDefault="005E221D" w:rsidP="005E2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Внести изменения в заказ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4420140122300003500000 «Работ по текущему обслуживанию и содержанию автомобильных дорог» - срок размещения заказа – март 2014 год.</w:t>
      </w:r>
    </w:p>
    <w:p w:rsidR="005E221D" w:rsidRDefault="005E221D" w:rsidP="005E2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Дополнить план-график закупок на поставку товаров, выполнение работ, оказание услуг для обеспечения государственных и муниципальных нужд на 2014 год:</w:t>
      </w:r>
    </w:p>
    <w:p w:rsidR="005E221D" w:rsidRDefault="005E221D" w:rsidP="005E2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заказом на сбор и вывоз ТБО на </w:t>
      </w:r>
      <w:r w:rsidR="008A74F7">
        <w:rPr>
          <w:sz w:val="28"/>
          <w:szCs w:val="28"/>
        </w:rPr>
        <w:t xml:space="preserve">2 </w:t>
      </w:r>
      <w:r>
        <w:rPr>
          <w:sz w:val="28"/>
          <w:szCs w:val="28"/>
        </w:rPr>
        <w:t>квартал 2014 года.</w:t>
      </w:r>
    </w:p>
    <w:p w:rsidR="006E1E2E" w:rsidRDefault="005E221D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6E1E2E">
        <w:rPr>
          <w:sz w:val="28"/>
          <w:szCs w:val="28"/>
        </w:rPr>
        <w:t>. Опубликовать распоряжение в Сборнике нормативных правовых актов и разместить на официальном сайте администрации сельского поселения.</w:t>
      </w:r>
    </w:p>
    <w:p w:rsidR="006E1E2E" w:rsidRDefault="006E1E2E" w:rsidP="005E221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21D">
        <w:rPr>
          <w:sz w:val="28"/>
          <w:szCs w:val="28"/>
        </w:rPr>
        <w:t xml:space="preserve">  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Pr="007E308D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sz w:val="28"/>
          <w:szCs w:val="28"/>
        </w:rPr>
        <w:t>С.А.Королев</w:t>
      </w:r>
      <w:proofErr w:type="spellEnd"/>
    </w:p>
    <w:p w:rsidR="007360E4" w:rsidRDefault="007360E4"/>
    <w:p w:rsidR="006E1E2E" w:rsidRDefault="006E1E2E"/>
    <w:p w:rsidR="006E1E2E" w:rsidRDefault="006E1E2E"/>
    <w:p w:rsidR="006E1E2E" w:rsidRDefault="006E1E2E">
      <w:r>
        <w:t xml:space="preserve">        </w:t>
      </w:r>
    </w:p>
    <w:sectPr w:rsidR="006E1E2E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2E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D0CB8"/>
    <w:rsid w:val="002D74D8"/>
    <w:rsid w:val="002E126D"/>
    <w:rsid w:val="002E33E6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488C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21D"/>
    <w:rsid w:val="005E2A42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1E2E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16D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74F7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32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1B90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6F6F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198"/>
    <w:rsid w:val="00F53911"/>
    <w:rsid w:val="00F53EE6"/>
    <w:rsid w:val="00F61F71"/>
    <w:rsid w:val="00F62D6D"/>
    <w:rsid w:val="00F62E62"/>
    <w:rsid w:val="00F63505"/>
    <w:rsid w:val="00F6539C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E2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E2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2014-03-24T23:11:00Z</cp:lastPrinted>
  <dcterms:created xsi:type="dcterms:W3CDTF">2014-02-03T23:36:00Z</dcterms:created>
  <dcterms:modified xsi:type="dcterms:W3CDTF">2014-03-24T23:12:00Z</dcterms:modified>
</cp:coreProperties>
</file>